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28E36" w14:textId="77777777" w:rsidR="00003D1F" w:rsidRPr="003143F1" w:rsidRDefault="00003D1F" w:rsidP="00003D1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tbl>
      <w:tblPr>
        <w:tblpPr w:leftFromText="180" w:rightFromText="180" w:vertAnchor="text" w:horzAnchor="margin" w:tblpXSpec="center" w:tblpY="-117"/>
        <w:tblW w:w="99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44"/>
      </w:tblGrid>
      <w:tr w:rsidR="00003D1F" w:rsidRPr="003143F1" w14:paraId="32BF1803" w14:textId="77777777" w:rsidTr="00003D1F">
        <w:trPr>
          <w:cantSplit/>
          <w:trHeight w:val="188"/>
        </w:trPr>
        <w:tc>
          <w:tcPr>
            <w:tcW w:w="9944" w:type="dxa"/>
            <w:vAlign w:val="center"/>
          </w:tcPr>
          <w:p w14:paraId="08803E91" w14:textId="77777777" w:rsidR="00003D1F" w:rsidRPr="003143F1" w:rsidRDefault="00003D1F" w:rsidP="006A059D">
            <w:pPr>
              <w:widowControl w:val="0"/>
              <w:spacing w:line="160" w:lineRule="exact"/>
              <w:ind w:firstLine="709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  <w:p w14:paraId="3AED05C3" w14:textId="52F1C18C" w:rsidR="00003D1F" w:rsidRPr="003143F1" w:rsidRDefault="00003D1F" w:rsidP="006A059D">
            <w:pPr>
              <w:widowControl w:val="0"/>
              <w:spacing w:line="240" w:lineRule="atLeast"/>
              <w:ind w:firstLine="709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143F1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57DB2E" wp14:editId="14D4C27D">
                  <wp:extent cx="876300" cy="998220"/>
                  <wp:effectExtent l="0" t="0" r="0" b="0"/>
                  <wp:docPr id="14650886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02CF73" w14:textId="77777777" w:rsidR="00003D1F" w:rsidRPr="003143F1" w:rsidRDefault="00003D1F" w:rsidP="006A059D">
            <w:pPr>
              <w:widowControl w:val="0"/>
              <w:spacing w:line="240" w:lineRule="atLeast"/>
              <w:ind w:firstLine="709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143F1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14:paraId="30DD3ECD" w14:textId="77777777" w:rsidR="00003D1F" w:rsidRPr="003143F1" w:rsidRDefault="00003D1F" w:rsidP="006A059D">
            <w:pPr>
              <w:widowControl w:val="0"/>
              <w:spacing w:line="140" w:lineRule="exact"/>
              <w:ind w:firstLine="709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003D1F" w:rsidRPr="003143F1" w14:paraId="62E72B71" w14:textId="77777777" w:rsidTr="00003D1F">
        <w:trPr>
          <w:cantSplit/>
          <w:trHeight w:val="18"/>
        </w:trPr>
        <w:tc>
          <w:tcPr>
            <w:tcW w:w="9944" w:type="dxa"/>
          </w:tcPr>
          <w:p w14:paraId="68090740" w14:textId="77777777" w:rsidR="00003D1F" w:rsidRPr="003143F1" w:rsidRDefault="00003D1F" w:rsidP="006A059D">
            <w:pPr>
              <w:widowControl w:val="0"/>
              <w:spacing w:line="240" w:lineRule="exact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3F1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D680C20" w14:textId="77777777" w:rsidR="00003D1F" w:rsidRPr="003143F1" w:rsidRDefault="00003D1F" w:rsidP="006A059D">
            <w:pPr>
              <w:widowControl w:val="0"/>
              <w:spacing w:line="240" w:lineRule="exact"/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43F1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5BA5F45A" w14:textId="77777777" w:rsidR="00003D1F" w:rsidRPr="003143F1" w:rsidRDefault="00003D1F" w:rsidP="006A059D">
            <w:pPr>
              <w:widowControl w:val="0"/>
              <w:spacing w:line="240" w:lineRule="exact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43F1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089BFA8A" w14:textId="77777777" w:rsidR="00003D1F" w:rsidRPr="003143F1" w:rsidRDefault="00003D1F" w:rsidP="006A059D">
            <w:pPr>
              <w:widowControl w:val="0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3143F1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003D1F" w:rsidRPr="003143F1" w14:paraId="47DF2847" w14:textId="77777777" w:rsidTr="00003D1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53"/>
        </w:trPr>
        <w:tc>
          <w:tcPr>
            <w:tcW w:w="9944" w:type="dxa"/>
            <w:tcBorders>
              <w:top w:val="single" w:sz="12" w:space="0" w:color="auto"/>
            </w:tcBorders>
          </w:tcPr>
          <w:p w14:paraId="597A6770" w14:textId="77777777" w:rsidR="00003D1F" w:rsidRPr="003143F1" w:rsidRDefault="00003D1F" w:rsidP="006A059D">
            <w:pPr>
              <w:widowControl w:val="0"/>
              <w:ind w:firstLine="709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143F1">
              <w:rPr>
                <w:rFonts w:ascii="Times New Roman" w:hAnsi="Times New Roman" w:cs="Times New Roman"/>
                <w:sz w:val="24"/>
                <w:szCs w:val="24"/>
              </w:rPr>
              <w:t>Институт искусственного интеллекта</w:t>
            </w:r>
          </w:p>
        </w:tc>
      </w:tr>
      <w:tr w:rsidR="003143F1" w:rsidRPr="003143F1" w14:paraId="73DD81D5" w14:textId="77777777" w:rsidTr="00003D1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41"/>
        </w:trPr>
        <w:tc>
          <w:tcPr>
            <w:tcW w:w="9944" w:type="dxa"/>
            <w:tcBorders>
              <w:bottom w:val="single" w:sz="8" w:space="0" w:color="auto"/>
            </w:tcBorders>
          </w:tcPr>
          <w:p w14:paraId="5718F78B" w14:textId="12CB8871" w:rsidR="003143F1" w:rsidRPr="003143F1" w:rsidRDefault="003143F1" w:rsidP="003143F1">
            <w:pPr>
              <w:widowControl w:val="0"/>
              <w:ind w:firstLine="709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143F1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Pr="003143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143F1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Технологий </w:t>
            </w:r>
            <w:r w:rsidRPr="003143F1">
              <w:rPr>
                <w:rFonts w:ascii="Times New Roman" w:hAnsi="Times New Roman" w:cs="Times New Roman"/>
              </w:rPr>
              <w:t xml:space="preserve"> </w:t>
            </w:r>
            <w:r w:rsidRPr="003143F1">
              <w:rPr>
                <w:rFonts w:ascii="Times New Roman" w:hAnsi="Times New Roman" w:cs="Times New Roman"/>
                <w:sz w:val="24"/>
                <w:szCs w:val="24"/>
              </w:rPr>
              <w:t>Искусственного Интеллекта</w:t>
            </w:r>
          </w:p>
        </w:tc>
      </w:tr>
    </w:tbl>
    <w:p w14:paraId="13CACFA1" w14:textId="77777777" w:rsidR="00003D1F" w:rsidRPr="003143F1" w:rsidRDefault="00003D1F" w:rsidP="00003D1F">
      <w:pPr>
        <w:rPr>
          <w:rFonts w:ascii="Times New Roman" w:hAnsi="Times New Roman" w:cs="Times New Roman"/>
        </w:rPr>
      </w:pPr>
    </w:p>
    <w:p w14:paraId="668C01B8" w14:textId="77777777" w:rsidR="00003D1F" w:rsidRPr="003143F1" w:rsidRDefault="00003D1F" w:rsidP="00003D1F">
      <w:pPr>
        <w:rPr>
          <w:rFonts w:ascii="Times New Roman" w:hAnsi="Times New Roman" w:cs="Times New Roman"/>
        </w:rPr>
      </w:pPr>
    </w:p>
    <w:p w14:paraId="3D73B7EB" w14:textId="471911FB" w:rsidR="00003D1F" w:rsidRPr="003143F1" w:rsidRDefault="00003D1F" w:rsidP="00003D1F">
      <w:pPr>
        <w:rPr>
          <w:rFonts w:ascii="Times New Roman" w:hAnsi="Times New Roman" w:cs="Times New Roman"/>
          <w:sz w:val="32"/>
          <w:szCs w:val="32"/>
        </w:rPr>
      </w:pPr>
      <w:r w:rsidRPr="003143F1">
        <w:rPr>
          <w:rFonts w:ascii="Times New Roman" w:hAnsi="Times New Roman" w:cs="Times New Roman"/>
          <w:sz w:val="32"/>
          <w:szCs w:val="32"/>
        </w:rPr>
        <w:t xml:space="preserve">                                       Практическая РАБОТА № 2</w:t>
      </w:r>
    </w:p>
    <w:p w14:paraId="1B637A14" w14:textId="77777777" w:rsidR="00003D1F" w:rsidRPr="003143F1" w:rsidRDefault="00003D1F" w:rsidP="00003D1F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3F1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524F2496" w14:textId="1C51952F" w:rsidR="00003D1F" w:rsidRPr="003143F1" w:rsidRDefault="00003D1F" w:rsidP="00003D1F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3F1">
        <w:rPr>
          <w:rFonts w:ascii="Times New Roman" w:hAnsi="Times New Roman" w:cs="Times New Roman"/>
          <w:sz w:val="32"/>
          <w:szCs w:val="32"/>
        </w:rPr>
        <w:t>«Процедурное программирование»</w:t>
      </w:r>
    </w:p>
    <w:p w14:paraId="66E8474F" w14:textId="77777777" w:rsidR="00003D1F" w:rsidRPr="003143F1" w:rsidRDefault="00003D1F" w:rsidP="00003D1F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048FFE" w14:textId="77777777" w:rsidR="00003D1F" w:rsidRPr="003143F1" w:rsidRDefault="00003D1F" w:rsidP="00003D1F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214EB7F" w14:textId="2E7EF9C9" w:rsidR="00003D1F" w:rsidRPr="003143F1" w:rsidRDefault="00003D1F" w:rsidP="003143F1">
      <w:pPr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 w:rsidRPr="003143F1">
        <w:rPr>
          <w:rFonts w:ascii="Times New Roman" w:hAnsi="Times New Roman" w:cs="Times New Roman"/>
          <w:sz w:val="24"/>
          <w:szCs w:val="24"/>
        </w:rPr>
        <w:t xml:space="preserve">Обучающийся: Погосян С. А. </w:t>
      </w:r>
    </w:p>
    <w:p w14:paraId="579B5A73" w14:textId="6A27785A" w:rsidR="00003D1F" w:rsidRPr="003143F1" w:rsidRDefault="00003D1F" w:rsidP="003143F1">
      <w:pPr>
        <w:widowControl w:val="0"/>
        <w:jc w:val="right"/>
        <w:rPr>
          <w:rFonts w:ascii="Times New Roman" w:hAnsi="Times New Roman" w:cs="Times New Roman"/>
          <w:sz w:val="24"/>
          <w:szCs w:val="24"/>
        </w:rPr>
      </w:pPr>
      <w:r w:rsidRPr="003143F1">
        <w:rPr>
          <w:rFonts w:ascii="Times New Roman" w:hAnsi="Times New Roman" w:cs="Times New Roman"/>
          <w:sz w:val="24"/>
          <w:szCs w:val="24"/>
        </w:rPr>
        <w:t>Группа:</w:t>
      </w:r>
      <w:r w:rsidRPr="00314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43F1">
        <w:rPr>
          <w:rFonts w:ascii="Times New Roman" w:hAnsi="Times New Roman" w:cs="Times New Roman"/>
          <w:sz w:val="24"/>
          <w:szCs w:val="24"/>
        </w:rPr>
        <w:t>КВБО-07-23</w:t>
      </w:r>
    </w:p>
    <w:p w14:paraId="53850574" w14:textId="77777777" w:rsidR="00003D1F" w:rsidRPr="003143F1" w:rsidRDefault="00003D1F" w:rsidP="00003D1F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12F0902" w14:textId="6E858D14" w:rsidR="00003D1F" w:rsidRPr="003143F1" w:rsidRDefault="00003D1F" w:rsidP="00003D1F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3143F1">
        <w:rPr>
          <w:rFonts w:ascii="Times New Roman" w:hAnsi="Times New Roman" w:cs="Times New Roman"/>
          <w:sz w:val="24"/>
          <w:szCs w:val="24"/>
        </w:rPr>
        <w:t>Руководитель</w:t>
      </w:r>
      <w:r w:rsidRPr="003143F1">
        <w:rPr>
          <w:rFonts w:ascii="Times New Roman" w:hAnsi="Times New Roman" w:cs="Times New Roman"/>
          <w:sz w:val="24"/>
          <w:szCs w:val="24"/>
        </w:rPr>
        <w:tab/>
      </w:r>
      <w:r w:rsidRPr="003143F1">
        <w:rPr>
          <w:rFonts w:ascii="Times New Roman" w:hAnsi="Times New Roman" w:cs="Times New Roman"/>
          <w:sz w:val="24"/>
          <w:szCs w:val="24"/>
        </w:rPr>
        <w:tab/>
      </w:r>
      <w:r w:rsidRPr="003143F1">
        <w:rPr>
          <w:rFonts w:ascii="Times New Roman" w:hAnsi="Times New Roman" w:cs="Times New Roman"/>
          <w:sz w:val="24"/>
          <w:szCs w:val="24"/>
        </w:rPr>
        <w:tab/>
      </w:r>
      <w:r w:rsidRPr="003143F1">
        <w:rPr>
          <w:rFonts w:ascii="Times New Roman" w:hAnsi="Times New Roman" w:cs="Times New Roman"/>
          <w:sz w:val="24"/>
          <w:szCs w:val="24"/>
        </w:rPr>
        <w:tab/>
      </w:r>
      <w:r w:rsidRPr="003143F1">
        <w:rPr>
          <w:rFonts w:ascii="Times New Roman" w:hAnsi="Times New Roman" w:cs="Times New Roman"/>
          <w:sz w:val="24"/>
          <w:szCs w:val="24"/>
        </w:rPr>
        <w:tab/>
      </w:r>
      <w:r w:rsidRPr="003143F1">
        <w:rPr>
          <w:rFonts w:ascii="Times New Roman" w:hAnsi="Times New Roman" w:cs="Times New Roman"/>
          <w:sz w:val="24"/>
          <w:szCs w:val="24"/>
        </w:rPr>
        <w:tab/>
      </w:r>
      <w:r w:rsidRPr="003143F1">
        <w:rPr>
          <w:rFonts w:ascii="Times New Roman" w:hAnsi="Times New Roman" w:cs="Times New Roman"/>
          <w:sz w:val="24"/>
          <w:szCs w:val="24"/>
        </w:rPr>
        <w:tab/>
      </w:r>
      <w:r w:rsidRPr="003143F1">
        <w:rPr>
          <w:rFonts w:ascii="Times New Roman" w:hAnsi="Times New Roman" w:cs="Times New Roman"/>
          <w:sz w:val="24"/>
          <w:szCs w:val="24"/>
        </w:rPr>
        <w:tab/>
      </w:r>
      <w:r w:rsidRPr="003143F1">
        <w:rPr>
          <w:rFonts w:ascii="Times New Roman" w:hAnsi="Times New Roman" w:cs="Times New Roman"/>
          <w:sz w:val="24"/>
          <w:szCs w:val="24"/>
        </w:rPr>
        <w:tab/>
      </w:r>
      <w:r w:rsidRPr="003143F1">
        <w:rPr>
          <w:rFonts w:ascii="Times New Roman" w:hAnsi="Times New Roman" w:cs="Times New Roman"/>
          <w:i/>
          <w:sz w:val="24"/>
          <w:szCs w:val="24"/>
        </w:rPr>
        <w:t>Яковлев Д. А</w:t>
      </w:r>
    </w:p>
    <w:p w14:paraId="747971B5" w14:textId="77777777" w:rsidR="00003D1F" w:rsidRPr="003143F1" w:rsidRDefault="00003D1F" w:rsidP="00003D1F">
      <w:pPr>
        <w:rPr>
          <w:rFonts w:ascii="Times New Roman" w:hAnsi="Times New Roman" w:cs="Times New Roman"/>
          <w:sz w:val="32"/>
          <w:szCs w:val="32"/>
        </w:rPr>
      </w:pPr>
    </w:p>
    <w:p w14:paraId="6958DE9C" w14:textId="77777777" w:rsidR="00003D1F" w:rsidRPr="003143F1" w:rsidRDefault="00003D1F" w:rsidP="00003D1F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3143F1">
        <w:rPr>
          <w:rFonts w:ascii="Times New Roman" w:hAnsi="Times New Roman" w:cs="Times New Roman"/>
          <w:sz w:val="24"/>
          <w:szCs w:val="24"/>
        </w:rPr>
        <w:t>Москва 2023</w:t>
      </w:r>
    </w:p>
    <w:p w14:paraId="4E79A523" w14:textId="77777777" w:rsidR="00003D1F" w:rsidRPr="003143F1" w:rsidRDefault="00003D1F" w:rsidP="00003D1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1986252" w14:textId="2F72497A" w:rsidR="00DA1C73" w:rsidRPr="003143F1" w:rsidRDefault="00DA1C73" w:rsidP="00DA1C73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«Основы алгоритмизации. Построение разветвляющихся вычислительных процессов»</w:t>
      </w:r>
    </w:p>
    <w:p w14:paraId="7E00D1EE" w14:textId="77777777" w:rsidR="00DA1C73" w:rsidRPr="003143F1" w:rsidRDefault="00DA1C73" w:rsidP="00DA1C7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00829844" w14:textId="77777777" w:rsidR="00DA1C73" w:rsidRPr="003143F1" w:rsidRDefault="00DA1C73" w:rsidP="00DA1C7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программирование разветвляющихся вычислительных процессов на языке Си.</w:t>
      </w:r>
    </w:p>
    <w:p w14:paraId="2D182579" w14:textId="77777777" w:rsidR="00DA1C73" w:rsidRPr="003143F1" w:rsidRDefault="00DA1C73" w:rsidP="00DA1C7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262525A" w14:textId="77777777" w:rsidR="00DA1C73" w:rsidRPr="003143F1" w:rsidRDefault="00DA1C73" w:rsidP="00DA1C7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Описание работы: </w:t>
      </w:r>
    </w:p>
    <w:p w14:paraId="60FDF8EF" w14:textId="77777777" w:rsidR="00DA1C73" w:rsidRPr="003143F1" w:rsidRDefault="00DA1C73" w:rsidP="00DA1C73">
      <w:pPr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Составить и выполнить программу с алгоритмической структурой ветвление по заданным координатам согласно вариантам заданий пункта 11 и 12</w:t>
      </w:r>
    </w:p>
    <w:p w14:paraId="0A43CDCB" w14:textId="77777777" w:rsidR="008A0FC9" w:rsidRPr="003143F1" w:rsidRDefault="00DA1C73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Задание</w:t>
      </w:r>
      <w:r w:rsidR="00A94F3A"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1</w:t>
      </w: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663AA22F" w14:textId="64F7B0DA" w:rsidR="00DA1C73" w:rsidRPr="003143F1" w:rsidRDefault="003143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489AA7" wp14:editId="3561AB05">
            <wp:extent cx="3934374" cy="2553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E32D" w14:textId="77777777" w:rsidR="00DA1C73" w:rsidRPr="003143F1" w:rsidRDefault="00DA1C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b/>
          <w:sz w:val="24"/>
          <w:szCs w:val="24"/>
        </w:rPr>
        <w:t>Код</w:t>
      </w:r>
      <w:r w:rsidRPr="003143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143F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143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56542A16" w14:textId="77777777" w:rsidR="00DA1C73" w:rsidRPr="003143F1" w:rsidRDefault="00DA1C73" w:rsidP="00DA1C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653C54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#include</w:t>
      </w:r>
      <w:r w:rsidRPr="003143F1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 </w:t>
      </w:r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&gt;</w:t>
      </w:r>
    </w:p>
    <w:p w14:paraId="51C811A5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#include</w:t>
      </w:r>
      <w:r w:rsidRPr="003143F1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 </w:t>
      </w:r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&gt;</w:t>
      </w:r>
    </w:p>
    <w:p w14:paraId="0359CA73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proofErr w:type="spellStart"/>
      <w:r w:rsidRPr="003143F1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main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 {</w:t>
      </w:r>
    </w:p>
    <w:p w14:paraId="26B859A6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3143F1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ru-RU"/>
        </w:rPr>
        <w:t>double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x, y;</w:t>
      </w:r>
    </w:p>
    <w:p w14:paraId="0953EDCE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"x: "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14:paraId="73D6A9A9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3143F1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3143F1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lf</w:t>
      </w:r>
      <w:proofErr w:type="gramStart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,&amp;</w:t>
      </w:r>
      <w:proofErr w:type="gram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x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14:paraId="0D37B095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"y: "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14:paraId="2C7E0518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3143F1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3143F1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lf</w:t>
      </w:r>
      <w:proofErr w:type="gramStart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,&amp;</w:t>
      </w:r>
      <w:proofErr w:type="gram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y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14:paraId="79962FB3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"x=</w:t>
      </w:r>
      <w:r w:rsidRPr="003143F1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%lf</w:t>
      </w:r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;  y=</w:t>
      </w:r>
      <w:r w:rsidRPr="003143F1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ru-RU"/>
        </w:rPr>
        <w:t>%lf</w:t>
      </w:r>
      <w:r w:rsidRPr="003143F1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\n</w:t>
      </w:r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,</w:t>
      </w:r>
      <w:proofErr w:type="spellStart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x,y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14:paraId="11B0D8E5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3143F1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if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pow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x, </w:t>
      </w:r>
      <w:r w:rsidRPr="003143F1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 + </w:t>
      </w:r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pow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(y, </w:t>
      </w:r>
      <w:r w:rsidRPr="003143F1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2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 &lt;= </w:t>
      </w:r>
      <w:r w:rsidRPr="003143F1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&amp;&amp; y &gt;= </w:t>
      </w:r>
      <w:r w:rsidRPr="003143F1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ru-RU"/>
        </w:rPr>
        <w:t>1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- x) { </w:t>
      </w:r>
    </w:p>
    <w:p w14:paraId="487D8E33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"The point is in the area</w:t>
      </w:r>
      <w:r w:rsidRPr="003143F1">
        <w:rPr>
          <w:rFonts w:ascii="Times New Roman" w:eastAsia="Times New Roman" w:hAnsi="Times New Roman" w:cs="Times New Roman"/>
          <w:color w:val="D7BA7D"/>
          <w:sz w:val="21"/>
          <w:szCs w:val="21"/>
          <w:lang w:val="en-US" w:eastAsia="ru-RU"/>
        </w:rPr>
        <w:t>\n</w:t>
      </w:r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14:paraId="13C51F89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} </w:t>
      </w:r>
      <w:r w:rsidRPr="003143F1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ru-RU"/>
        </w:rPr>
        <w:t>else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{</w:t>
      </w:r>
    </w:p>
    <w:p w14:paraId="0C57788E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143F1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143F1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ru-RU"/>
        </w:rPr>
        <w:t>"The point isn't in the area"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);</w:t>
      </w:r>
    </w:p>
    <w:p w14:paraId="12B89264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ru-RU"/>
        </w:rPr>
        <w:t>    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}</w:t>
      </w:r>
    </w:p>
    <w:p w14:paraId="4DD4BFA6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3143F1">
        <w:rPr>
          <w:rFonts w:ascii="Times New Roman" w:eastAsia="Times New Roman" w:hAnsi="Times New Roman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 </w:t>
      </w:r>
      <w:r w:rsidRPr="003143F1">
        <w:rPr>
          <w:rFonts w:ascii="Times New Roman" w:eastAsia="Times New Roman" w:hAnsi="Times New Roman" w:cs="Times New Roman"/>
          <w:color w:val="B5CEA8"/>
          <w:sz w:val="21"/>
          <w:szCs w:val="21"/>
          <w:lang w:eastAsia="ru-RU"/>
        </w:rPr>
        <w:t>0</w:t>
      </w: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;</w:t>
      </w:r>
    </w:p>
    <w:p w14:paraId="75C91B6B" w14:textId="77777777" w:rsidR="003143F1" w:rsidRPr="003143F1" w:rsidRDefault="003143F1" w:rsidP="003143F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</w:pPr>
      <w:r w:rsidRPr="003143F1">
        <w:rPr>
          <w:rFonts w:ascii="Times New Roman" w:eastAsia="Times New Roman" w:hAnsi="Times New Roman" w:cs="Times New Roman"/>
          <w:color w:val="D4D4D4"/>
          <w:sz w:val="21"/>
          <w:szCs w:val="21"/>
          <w:lang w:eastAsia="ru-RU"/>
        </w:rPr>
        <w:t>}  </w:t>
      </w:r>
    </w:p>
    <w:p w14:paraId="4CBA4333" w14:textId="7EEABB0D" w:rsidR="00A94F3A" w:rsidRDefault="00A94F3A" w:rsidP="00A94F3A">
      <w:pPr>
        <w:rPr>
          <w:rFonts w:ascii="Times New Roman" w:hAnsi="Times New Roman" w:cs="Times New Roman"/>
          <w:b/>
          <w:sz w:val="24"/>
          <w:szCs w:val="24"/>
        </w:rPr>
      </w:pPr>
      <w:r w:rsidRPr="003143F1">
        <w:rPr>
          <w:rFonts w:ascii="Times New Roman" w:hAnsi="Times New Roman" w:cs="Times New Roman"/>
          <w:b/>
          <w:sz w:val="24"/>
          <w:szCs w:val="24"/>
        </w:rPr>
        <w:lastRenderedPageBreak/>
        <w:t>Алгоритм программы:</w:t>
      </w:r>
    </w:p>
    <w:p w14:paraId="0E16D291" w14:textId="0E61BBBE" w:rsidR="003143F1" w:rsidRPr="003143F1" w:rsidRDefault="003143F1" w:rsidP="00A94F3A">
      <w:pPr>
        <w:rPr>
          <w:rFonts w:ascii="Times New Roman" w:hAnsi="Times New Roman" w:cs="Times New Roman"/>
          <w:b/>
          <w:sz w:val="24"/>
          <w:szCs w:val="24"/>
        </w:rPr>
      </w:pPr>
      <w:r w:rsidRPr="003143F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66C161A" wp14:editId="0B98D87D">
            <wp:extent cx="4115374" cy="4477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E421" w14:textId="77777777" w:rsidR="00A94F3A" w:rsidRPr="003143F1" w:rsidRDefault="00A94F3A" w:rsidP="00A94F3A">
      <w:pPr>
        <w:rPr>
          <w:rFonts w:ascii="Times New Roman" w:hAnsi="Times New Roman" w:cs="Times New Roman"/>
          <w:b/>
          <w:sz w:val="24"/>
          <w:szCs w:val="24"/>
        </w:rPr>
      </w:pPr>
      <w:r w:rsidRPr="003143F1">
        <w:rPr>
          <w:rFonts w:ascii="Times New Roman" w:hAnsi="Times New Roman" w:cs="Times New Roman"/>
          <w:b/>
          <w:sz w:val="24"/>
          <w:szCs w:val="24"/>
        </w:rPr>
        <w:t>Работа программы:</w:t>
      </w:r>
    </w:p>
    <w:p w14:paraId="3D2C8F58" w14:textId="4968FDBE" w:rsidR="00A94F3A" w:rsidRPr="003143F1" w:rsidRDefault="00A94F3A" w:rsidP="00A94F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noProof/>
          <w:lang w:eastAsia="ru-RU"/>
        </w:rPr>
        <w:t xml:space="preserve"> </w:t>
      </w:r>
      <w:r w:rsidR="003143F1" w:rsidRPr="003143F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B29DE6B" wp14:editId="5BC0AE9C">
            <wp:extent cx="2000250" cy="81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3F1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="003143F1" w:rsidRPr="003143F1"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2B14F206" wp14:editId="368F80E8">
            <wp:extent cx="1390650" cy="895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6" cy="8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3F1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="003143F1" w:rsidRPr="003143F1"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5BDB2DB3" wp14:editId="02751767">
            <wp:extent cx="2238687" cy="80973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F623" w14:textId="7376C299" w:rsidR="00A94F3A" w:rsidRPr="003143F1" w:rsidRDefault="00A94F3A" w:rsidP="00A94F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noProof/>
          <w:lang w:eastAsia="ru-RU"/>
        </w:rPr>
        <w:t xml:space="preserve"> </w:t>
      </w:r>
      <w:r w:rsidR="003143F1" w:rsidRPr="003143F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9ED8715" wp14:editId="731AF136">
            <wp:extent cx="2714624" cy="1047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353" cy="105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3F1">
        <w:rPr>
          <w:rFonts w:ascii="Times New Roman" w:hAnsi="Times New Roman" w:cs="Times New Roman"/>
          <w:noProof/>
          <w:lang w:val="en-US" w:eastAsia="ru-RU"/>
        </w:rPr>
        <w:t xml:space="preserve">  </w:t>
      </w:r>
      <w:r w:rsidR="003143F1" w:rsidRPr="003143F1"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2E146F94" wp14:editId="61094E51">
            <wp:extent cx="2619741" cy="101931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8E61" w14:textId="77777777" w:rsidR="00A94F3A" w:rsidRPr="003143F1" w:rsidRDefault="00A94F3A" w:rsidP="00DA1C73">
      <w:pPr>
        <w:rPr>
          <w:rFonts w:ascii="Times New Roman" w:hAnsi="Times New Roman" w:cs="Times New Roman"/>
          <w:b/>
          <w:sz w:val="24"/>
          <w:szCs w:val="24"/>
        </w:rPr>
      </w:pPr>
    </w:p>
    <w:p w14:paraId="3B110E35" w14:textId="77777777" w:rsidR="00A94F3A" w:rsidRPr="003143F1" w:rsidRDefault="00A94F3A" w:rsidP="00DA1C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3143F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85AE18C" w14:textId="77777777" w:rsidR="00A94F3A" w:rsidRPr="003143F1" w:rsidRDefault="00A94F3A" w:rsidP="00DA1C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19C9941" wp14:editId="6FB00915">
            <wp:extent cx="5940425" cy="1964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669D" w14:textId="77777777" w:rsidR="00A94F3A" w:rsidRPr="003143F1" w:rsidRDefault="00A94F3A" w:rsidP="00DA1C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b/>
          <w:sz w:val="24"/>
          <w:szCs w:val="24"/>
        </w:rPr>
        <w:t>Код</w:t>
      </w:r>
      <w:r w:rsidRPr="003143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143F1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3143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0BEC7C11" w14:textId="77777777" w:rsidR="00A94F3A" w:rsidRPr="003143F1" w:rsidRDefault="00A94F3A" w:rsidP="00A94F3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26DCE7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C58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FF57C42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C58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7ACD102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DB1C2F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C58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D5047A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A198826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8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= </w:t>
      </w:r>
      <w:r w:rsidRPr="002C58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5.7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88ECC0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8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 = </w:t>
      </w:r>
      <w:r w:rsidRPr="002C58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EF5E82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8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r, t;</w:t>
      </w:r>
    </w:p>
    <w:p w14:paraId="1D099C7C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8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 &gt; y) {</w:t>
      </w:r>
    </w:p>
    <w:p w14:paraId="14C5133F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 = </w:t>
      </w:r>
      <w:proofErr w:type="gramStart"/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+ </w:t>
      </w:r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(y, </w:t>
      </w:r>
      <w:r w:rsidRPr="002C58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7801553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7BF0F42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8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7B9255A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 = </w:t>
      </w:r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log10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((x + y) / (x - y));</w:t>
      </w:r>
    </w:p>
    <w:p w14:paraId="54DAC762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81FE4B3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A9588A9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8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(r &lt; x) {</w:t>
      </w:r>
    </w:p>
    <w:p w14:paraId="45A888DF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 = (x + r) / </w:t>
      </w:r>
      <w:proofErr w:type="gramStart"/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- r);</w:t>
      </w:r>
    </w:p>
    <w:p w14:paraId="6D97A5CE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DC0C505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8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C58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(r == x) {</w:t>
      </w:r>
    </w:p>
    <w:p w14:paraId="17535452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 = </w:t>
      </w:r>
      <w:proofErr w:type="spellStart"/>
      <w:proofErr w:type="gramStart"/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 - </w:t>
      </w:r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 - x, </w:t>
      </w:r>
      <w:r w:rsidRPr="002C58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C58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2D678DF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8E7EDDC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C589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49CEBA8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 = </w:t>
      </w:r>
      <w:proofErr w:type="spellStart"/>
      <w:proofErr w:type="gramStart"/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fabs</w:t>
      </w:r>
      <w:proofErr w:type="spellEnd"/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(x, </w:t>
      </w:r>
      <w:r w:rsidRPr="002C58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r) / (</w:t>
      </w:r>
      <w:r w:rsidRPr="002C58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(r));</w:t>
      </w:r>
    </w:p>
    <w:p w14:paraId="73098AF5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024CDAB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58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 = </w:t>
      </w:r>
      <w:r w:rsidRPr="002C58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y = </w:t>
      </w:r>
      <w:r w:rsidRPr="002C58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r = </w:t>
      </w:r>
      <w:r w:rsidRPr="002C58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t = </w:t>
      </w:r>
      <w:r w:rsidRPr="002C58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2C58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x, y, r, t);</w:t>
      </w:r>
    </w:p>
    <w:p w14:paraId="2EF2EBEB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8516532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C589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C58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C58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A40C4D" w14:textId="77777777" w:rsidR="002C5891" w:rsidRPr="002C5891" w:rsidRDefault="002C5891" w:rsidP="002C5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58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1E8ED9" w14:textId="77777777" w:rsidR="002C5891" w:rsidRDefault="002C5891" w:rsidP="00A94F3A">
      <w:pPr>
        <w:rPr>
          <w:rFonts w:ascii="Times New Roman" w:hAnsi="Times New Roman" w:cs="Times New Roman"/>
          <w:b/>
          <w:sz w:val="24"/>
          <w:szCs w:val="24"/>
        </w:rPr>
      </w:pPr>
    </w:p>
    <w:p w14:paraId="372413C0" w14:textId="77777777" w:rsidR="002C5891" w:rsidRDefault="002C5891" w:rsidP="00A94F3A">
      <w:pPr>
        <w:rPr>
          <w:rFonts w:ascii="Times New Roman" w:hAnsi="Times New Roman" w:cs="Times New Roman"/>
          <w:b/>
          <w:sz w:val="24"/>
          <w:szCs w:val="24"/>
        </w:rPr>
      </w:pPr>
    </w:p>
    <w:p w14:paraId="413EC024" w14:textId="77777777" w:rsidR="002C5891" w:rsidRDefault="002C5891" w:rsidP="00A94F3A">
      <w:pPr>
        <w:rPr>
          <w:rFonts w:ascii="Times New Roman" w:hAnsi="Times New Roman" w:cs="Times New Roman"/>
          <w:b/>
          <w:sz w:val="24"/>
          <w:szCs w:val="24"/>
        </w:rPr>
      </w:pPr>
    </w:p>
    <w:p w14:paraId="7220A507" w14:textId="77777777" w:rsidR="002C5891" w:rsidRDefault="002C5891" w:rsidP="00A94F3A">
      <w:pPr>
        <w:rPr>
          <w:rFonts w:ascii="Times New Roman" w:hAnsi="Times New Roman" w:cs="Times New Roman"/>
          <w:b/>
          <w:sz w:val="24"/>
          <w:szCs w:val="24"/>
        </w:rPr>
      </w:pPr>
    </w:p>
    <w:p w14:paraId="13EAEA5B" w14:textId="1F5DF22F" w:rsidR="00A94F3A" w:rsidRPr="003143F1" w:rsidRDefault="00A94F3A" w:rsidP="00A94F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7" w:name="_GoBack"/>
      <w:bookmarkEnd w:id="17"/>
      <w:r w:rsidRPr="003143F1">
        <w:rPr>
          <w:rFonts w:ascii="Times New Roman" w:hAnsi="Times New Roman" w:cs="Times New Roman"/>
          <w:b/>
          <w:sz w:val="24"/>
          <w:szCs w:val="24"/>
        </w:rPr>
        <w:lastRenderedPageBreak/>
        <w:t>Алгоритм программы</w:t>
      </w:r>
      <w:r w:rsidRPr="003143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362D6845" w14:textId="77777777" w:rsidR="00A94F3A" w:rsidRPr="003143F1" w:rsidRDefault="001B5560" w:rsidP="00A94F3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F596CDB" wp14:editId="34B1E719">
            <wp:extent cx="5940425" cy="6496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F649" w14:textId="77777777" w:rsidR="00A94F3A" w:rsidRPr="003143F1" w:rsidRDefault="00A94F3A" w:rsidP="00DA1C73">
      <w:pPr>
        <w:rPr>
          <w:rFonts w:ascii="Times New Roman" w:hAnsi="Times New Roman" w:cs="Times New Roman"/>
          <w:b/>
          <w:sz w:val="24"/>
          <w:szCs w:val="24"/>
        </w:rPr>
      </w:pPr>
    </w:p>
    <w:p w14:paraId="0AC6127C" w14:textId="77777777" w:rsidR="001B5560" w:rsidRPr="003143F1" w:rsidRDefault="001B5560" w:rsidP="00DA1C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b/>
          <w:sz w:val="24"/>
          <w:szCs w:val="24"/>
        </w:rPr>
        <w:t>Результат работы</w:t>
      </w:r>
      <w:r w:rsidRPr="003143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6BBFC8DB" w14:textId="77777777" w:rsidR="001B5560" w:rsidRPr="003143F1" w:rsidRDefault="001B5560" w:rsidP="00DA1C7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43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7FB863F" wp14:editId="7759E265">
            <wp:extent cx="4906060" cy="209579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6109" w14:textId="77777777" w:rsidR="001B5560" w:rsidRPr="003143F1" w:rsidRDefault="001B5560" w:rsidP="00DA1C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5C6A44" w14:textId="77777777" w:rsidR="001B5560" w:rsidRPr="003143F1" w:rsidRDefault="001B5560" w:rsidP="00DA1C73">
      <w:pPr>
        <w:rPr>
          <w:rFonts w:ascii="Times New Roman" w:hAnsi="Times New Roman" w:cs="Times New Roman"/>
          <w:b/>
          <w:sz w:val="24"/>
          <w:szCs w:val="24"/>
        </w:rPr>
      </w:pPr>
    </w:p>
    <w:p w14:paraId="70657DEE" w14:textId="77777777" w:rsidR="001B5560" w:rsidRPr="003143F1" w:rsidRDefault="001B5560" w:rsidP="00DA1C73">
      <w:pPr>
        <w:rPr>
          <w:rFonts w:ascii="Times New Roman" w:hAnsi="Times New Roman" w:cs="Times New Roman"/>
          <w:b/>
          <w:sz w:val="24"/>
          <w:szCs w:val="24"/>
        </w:rPr>
      </w:pPr>
    </w:p>
    <w:p w14:paraId="009CFB64" w14:textId="77777777" w:rsidR="001B5560" w:rsidRPr="003143F1" w:rsidRDefault="001B5560" w:rsidP="00DA1C73">
      <w:pPr>
        <w:rPr>
          <w:rFonts w:ascii="Times New Roman" w:hAnsi="Times New Roman" w:cs="Times New Roman"/>
          <w:b/>
          <w:sz w:val="24"/>
          <w:szCs w:val="24"/>
        </w:rPr>
      </w:pPr>
    </w:p>
    <w:p w14:paraId="2164DC69" w14:textId="77777777" w:rsidR="001B5560" w:rsidRPr="003143F1" w:rsidRDefault="001B5560" w:rsidP="00DA1C73">
      <w:pPr>
        <w:rPr>
          <w:rFonts w:ascii="Times New Roman" w:hAnsi="Times New Roman" w:cs="Times New Roman"/>
          <w:b/>
          <w:sz w:val="24"/>
          <w:szCs w:val="24"/>
        </w:rPr>
      </w:pPr>
    </w:p>
    <w:p w14:paraId="35685AA6" w14:textId="77777777" w:rsidR="00A94F3A" w:rsidRPr="003143F1" w:rsidRDefault="001B5560" w:rsidP="00DA1C73">
      <w:pPr>
        <w:rPr>
          <w:rFonts w:ascii="Times New Roman" w:hAnsi="Times New Roman" w:cs="Times New Roman"/>
          <w:b/>
          <w:sz w:val="24"/>
          <w:szCs w:val="24"/>
        </w:rPr>
      </w:pPr>
      <w:r w:rsidRPr="003143F1">
        <w:rPr>
          <w:rFonts w:ascii="Times New Roman" w:hAnsi="Times New Roman" w:cs="Times New Roman"/>
          <w:b/>
          <w:sz w:val="24"/>
          <w:szCs w:val="24"/>
        </w:rPr>
        <w:t xml:space="preserve">Контрольные вопросы: </w:t>
      </w:r>
    </w:p>
    <w:p w14:paraId="7F6A619D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Что из себя представляет алгоритмическая структура ветвление, какие логические операции существуют в языке Си, какое значение может принимать логическое условие, как используются для записи условий операции отношения?</w:t>
      </w:r>
    </w:p>
    <w:p w14:paraId="2F2FBB53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5321939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Алгоритмическая структура ветвления представляет конструкцию, состоящую из “входа” и “выхода”. Для написания разветвляющихся алгоритмов используются операторы </w:t>
      </w: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if</w:t>
      </w: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и </w:t>
      </w: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if</w:t>
      </w: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-</w:t>
      </w: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else</w:t>
      </w: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языка Си, которые содержат запись условных выражений с использованием операций отношения и логических операций.</w:t>
      </w:r>
    </w:p>
    <w:p w14:paraId="7DFE70C7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Логические выражения задаются следующими символами: &amp;&amp; ("И"), || ("ИЛИ"</w:t>
      </w:r>
      <w:proofErr w:type="gramStart"/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),  !</w:t>
      </w:r>
      <w:proofErr w:type="gramEnd"/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("НЕ"</w:t>
      </w:r>
      <w:proofErr w:type="gramStart"/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),  &gt;</w:t>
      </w:r>
      <w:proofErr w:type="gramEnd"/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 &gt;=, &lt;, &lt;= , = = (равно), != (не равно). Традиционно эти операции должны давать одно из двух значений: истину или ложь. В языке Си</w:t>
      </w:r>
    </w:p>
    <w:p w14:paraId="253970AA" w14:textId="77777777" w:rsidR="001B5560" w:rsidRPr="003143F1" w:rsidRDefault="001B5560" w:rsidP="001B55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E4F2FC8" wp14:editId="4EE8E57F">
            <wp:extent cx="3010320" cy="12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F2AA" w14:textId="77777777" w:rsidR="001B5560" w:rsidRPr="003143F1" w:rsidRDefault="001B5560" w:rsidP="001B55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A1337B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Значение, которое может принимать логическое условие: </w:t>
      </w:r>
    </w:p>
    <w:p w14:paraId="5E40D9B6" w14:textId="77777777" w:rsidR="001B5560" w:rsidRPr="003143F1" w:rsidRDefault="001B5560" w:rsidP="001B55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7B90ACF" wp14:editId="70E08096">
            <wp:extent cx="4344006" cy="1257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07C3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Для чего используются заголовочные </w:t>
      </w:r>
      <w:proofErr w:type="gramStart"/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файлы ?</w:t>
      </w:r>
      <w:proofErr w:type="gramEnd"/>
    </w:p>
    <w:p w14:paraId="384FAC37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202124"/>
          <w:sz w:val="30"/>
          <w:szCs w:val="30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202124"/>
          <w:sz w:val="30"/>
          <w:szCs w:val="30"/>
          <w:shd w:val="clear" w:color="auto" w:fill="FFFFFF"/>
        </w:rPr>
        <w:t>В языках программирования Си и C++ заголовочные файлы — </w:t>
      </w:r>
      <w:r w:rsidRPr="003143F1">
        <w:rPr>
          <w:rFonts w:ascii="Times New Roman" w:hAnsi="Times New Roman" w:cs="Times New Roman"/>
          <w:b/>
          <w:color w:val="040C28"/>
          <w:sz w:val="30"/>
          <w:szCs w:val="30"/>
        </w:rPr>
        <w:t>основной способ подключить к программе типы данных, структуры, прототипы функций, перечисляемые типы и макросы, используемые в другом модуле</w:t>
      </w:r>
      <w:r w:rsidRPr="003143F1">
        <w:rPr>
          <w:rFonts w:ascii="Times New Roman" w:hAnsi="Times New Roman" w:cs="Times New Roman"/>
          <w:b/>
          <w:color w:val="202124"/>
          <w:sz w:val="30"/>
          <w:szCs w:val="30"/>
          <w:shd w:val="clear" w:color="auto" w:fill="FFFFFF"/>
        </w:rPr>
        <w:t>.</w:t>
      </w:r>
    </w:p>
    <w:p w14:paraId="638E94DE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202124"/>
          <w:sz w:val="30"/>
          <w:szCs w:val="30"/>
          <w:shd w:val="clear" w:color="auto" w:fill="FFFFFF"/>
        </w:rPr>
      </w:pPr>
    </w:p>
    <w:p w14:paraId="6FF1EF26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Структура программы на языке Си</w:t>
      </w:r>
    </w:p>
    <w:p w14:paraId="2F70713A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202124"/>
          <w:sz w:val="30"/>
          <w:szCs w:val="30"/>
          <w:shd w:val="clear" w:color="auto" w:fill="FFFFFF"/>
        </w:rPr>
      </w:pPr>
    </w:p>
    <w:p w14:paraId="07B4919E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143F1">
        <w:rPr>
          <w:rFonts w:ascii="Times New Roman" w:hAnsi="Times New Roman" w:cs="Times New Roman"/>
          <w:b/>
          <w:color w:val="202124"/>
          <w:sz w:val="30"/>
          <w:szCs w:val="30"/>
          <w:shd w:val="clear" w:color="auto" w:fill="FFFFFF"/>
        </w:rPr>
        <w:lastRenderedPageBreak/>
        <w:t>Программа на языке Си </w:t>
      </w:r>
      <w:r w:rsidRPr="003143F1">
        <w:rPr>
          <w:rFonts w:ascii="Times New Roman" w:hAnsi="Times New Roman" w:cs="Times New Roman"/>
          <w:b/>
          <w:color w:val="040C28"/>
          <w:sz w:val="30"/>
          <w:szCs w:val="30"/>
        </w:rPr>
        <w:t>состоит из набора директив препроцессора, определений функций и глобальных объектов</w:t>
      </w:r>
      <w:r w:rsidRPr="003143F1">
        <w:rPr>
          <w:rFonts w:ascii="Times New Roman" w:hAnsi="Times New Roman" w:cs="Times New Roman"/>
          <w:b/>
          <w:color w:val="202124"/>
          <w:sz w:val="30"/>
          <w:szCs w:val="30"/>
          <w:shd w:val="clear" w:color="auto" w:fill="FFFFFF"/>
        </w:rPr>
        <w:t>. Директивы препроцессора управляют преобразованием текста до его компиляции. Глобальные объекты определяют используемые данные или состояние программы. А функции определяют поведение или действия программы</w:t>
      </w:r>
    </w:p>
    <w:p w14:paraId="3543222E" w14:textId="77777777" w:rsidR="001B5560" w:rsidRPr="003143F1" w:rsidRDefault="001B5560" w:rsidP="001B556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6B8318FF" w14:textId="77777777" w:rsidR="00A94F3A" w:rsidRPr="003143F1" w:rsidRDefault="00A94F3A" w:rsidP="00DA1C73">
      <w:pPr>
        <w:rPr>
          <w:rFonts w:ascii="Times New Roman" w:hAnsi="Times New Roman" w:cs="Times New Roman"/>
          <w:b/>
          <w:sz w:val="24"/>
          <w:szCs w:val="24"/>
        </w:rPr>
      </w:pPr>
    </w:p>
    <w:p w14:paraId="1F62EA1F" w14:textId="77777777" w:rsidR="00A94F3A" w:rsidRPr="003143F1" w:rsidRDefault="00A94F3A" w:rsidP="00DA1C73">
      <w:pPr>
        <w:rPr>
          <w:rFonts w:ascii="Times New Roman" w:hAnsi="Times New Roman" w:cs="Times New Roman"/>
          <w:b/>
          <w:sz w:val="24"/>
          <w:szCs w:val="24"/>
        </w:rPr>
      </w:pPr>
    </w:p>
    <w:sectPr w:rsidR="00A94F3A" w:rsidRPr="00314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73"/>
    <w:rsid w:val="00003D1F"/>
    <w:rsid w:val="001B5560"/>
    <w:rsid w:val="002C5891"/>
    <w:rsid w:val="003143F1"/>
    <w:rsid w:val="00684E68"/>
    <w:rsid w:val="008A0FC9"/>
    <w:rsid w:val="00A94F3A"/>
    <w:rsid w:val="00D90301"/>
    <w:rsid w:val="00DA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AFA8"/>
  <w15:chartTrackingRefBased/>
  <w15:docId w15:val="{A4885FED-D5C7-4A7F-8BCA-810332B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i212</dc:creator>
  <cp:keywords/>
  <dc:description/>
  <cp:lastModifiedBy>i212</cp:lastModifiedBy>
  <cp:revision>2</cp:revision>
  <dcterms:created xsi:type="dcterms:W3CDTF">2023-09-12T06:50:00Z</dcterms:created>
  <dcterms:modified xsi:type="dcterms:W3CDTF">2023-09-12T06:50:00Z</dcterms:modified>
</cp:coreProperties>
</file>