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3A1D" w14:textId="24FCA3F1" w:rsidR="007A7A01" w:rsidRPr="007A7A01" w:rsidRDefault="007A7A01" w:rsidP="007A7A01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 w:rsidRPr="007A7A01">
        <w:rPr>
          <w:rFonts w:asciiTheme="minorHAnsi" w:hAnsiTheme="minorHAnsi" w:cstheme="minorHAnsi"/>
          <w:b/>
          <w:bCs/>
          <w:color w:val="auto"/>
          <w:u w:val="single"/>
        </w:rPr>
        <w:t>REACT – REDUX ASSIGNMENT</w:t>
      </w:r>
    </w:p>
    <w:p w14:paraId="2C45D054" w14:textId="2DF61F79" w:rsidR="00A52784" w:rsidRPr="007A7A01" w:rsidRDefault="007177F4" w:rsidP="007A7A01">
      <w:pPr>
        <w:pStyle w:val="Heading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7A7A01">
        <w:rPr>
          <w:rFonts w:asciiTheme="minorHAnsi" w:hAnsiTheme="minorHAnsi" w:cstheme="minorHAnsi"/>
          <w:b/>
          <w:bCs/>
          <w:sz w:val="28"/>
          <w:szCs w:val="28"/>
        </w:rPr>
        <w:t>Solution</w:t>
      </w:r>
      <w:r w:rsidR="007A7A01" w:rsidRPr="007A7A01">
        <w:rPr>
          <w:rFonts w:asciiTheme="minorHAnsi" w:hAnsiTheme="minorHAnsi" w:cstheme="minorHAnsi"/>
          <w:b/>
          <w:bCs/>
          <w:sz w:val="28"/>
          <w:szCs w:val="28"/>
        </w:rPr>
        <w:t xml:space="preserve"> Documentation</w:t>
      </w:r>
    </w:p>
    <w:p w14:paraId="4C3EB0EE" w14:textId="77777777" w:rsidR="007A7A01" w:rsidRPr="007A7A01" w:rsidRDefault="007A7A01" w:rsidP="007A7A01"/>
    <w:p w14:paraId="29F668A7" w14:textId="541D1377" w:rsidR="007177F4" w:rsidRDefault="007A7A01" w:rsidP="007177F4">
      <w:r>
        <w:t>F</w:t>
      </w:r>
      <w:r w:rsidR="007177F4">
        <w:t xml:space="preserve">ollowing are the </w:t>
      </w:r>
      <w:r>
        <w:t>implementation</w:t>
      </w:r>
      <w:r w:rsidR="007177F4">
        <w:t xml:space="preserve"> and </w:t>
      </w:r>
      <w:r>
        <w:t>assumption note for the assignment:</w:t>
      </w:r>
    </w:p>
    <w:p w14:paraId="4DDF9E75" w14:textId="7ADA9190" w:rsidR="005500B5" w:rsidRPr="005500B5" w:rsidRDefault="005500B5" w:rsidP="005500B5">
      <w:pPr>
        <w:pStyle w:val="Heading2"/>
      </w:pPr>
      <w:r w:rsidRPr="005500B5">
        <w:rPr>
          <w:rFonts w:asciiTheme="minorHAnsi" w:hAnsiTheme="minorHAnsi" w:cstheme="minorHAnsi"/>
          <w:sz w:val="24"/>
          <w:szCs w:val="24"/>
        </w:rPr>
        <w:t>Requirement:</w:t>
      </w:r>
    </w:p>
    <w:p w14:paraId="4E4211BA" w14:textId="54546FCC" w:rsidR="007177F4" w:rsidRDefault="007177F4" w:rsidP="007177F4">
      <w:pPr>
        <w:pStyle w:val="ListParagraph"/>
        <w:numPr>
          <w:ilvl w:val="0"/>
          <w:numId w:val="1"/>
        </w:numPr>
      </w:pPr>
      <w:r>
        <w:t>Sign in and sign up functionality work smoothly with the API provided.</w:t>
      </w:r>
    </w:p>
    <w:p w14:paraId="484B2B22" w14:textId="77777777" w:rsidR="007A7A01" w:rsidRPr="000C4233" w:rsidRDefault="007A7A01" w:rsidP="007A7A01">
      <w:pPr>
        <w:pStyle w:val="ListParagraph"/>
        <w:spacing w:after="0" w:line="240" w:lineRule="auto"/>
        <w:rPr>
          <w:rFonts w:cstheme="minorHAnsi"/>
        </w:rPr>
      </w:pPr>
      <w:r w:rsidRPr="000C4233">
        <w:rPr>
          <w:rFonts w:cstheme="minorHAnsi"/>
          <w:color w:val="373D49"/>
        </w:rPr>
        <w:t>User Authentication</w:t>
      </w:r>
    </w:p>
    <w:p w14:paraId="06C2826F" w14:textId="77777777" w:rsidR="007A7A01" w:rsidRPr="000C4233" w:rsidRDefault="007A7A01" w:rsidP="007A7A01">
      <w:pPr>
        <w:pStyle w:val="ListParagraph"/>
        <w:rPr>
          <w:rFonts w:cstheme="minorHAnsi"/>
        </w:rPr>
      </w:pPr>
      <w:r w:rsidRPr="000C4233">
        <w:rPr>
          <w:rFonts w:cstheme="minorHAnsi"/>
          <w:color w:val="373D49"/>
        </w:rPr>
        <w:t>Signup</w:t>
      </w:r>
    </w:p>
    <w:p w14:paraId="6F128FF3" w14:textId="77777777" w:rsidR="007A7A01" w:rsidRPr="000C4233" w:rsidRDefault="007A7A01" w:rsidP="007A7A01">
      <w:pPr>
        <w:pStyle w:val="ListParagraph"/>
        <w:rPr>
          <w:rFonts w:cstheme="minorHAnsi"/>
        </w:rPr>
      </w:pPr>
      <w:r w:rsidRPr="000C4233">
        <w:rPr>
          <w:rFonts w:cstheme="minorHAnsi"/>
          <w:color w:val="373D49"/>
        </w:rPr>
        <w:t>Login</w:t>
      </w:r>
    </w:p>
    <w:p w14:paraId="36293CE3" w14:textId="0A14F813" w:rsidR="007A7A01" w:rsidRDefault="007A7A01" w:rsidP="007A7A01">
      <w:pPr>
        <w:pStyle w:val="ListParagraph"/>
        <w:rPr>
          <w:rFonts w:cstheme="minorHAnsi"/>
          <w:color w:val="373D49"/>
        </w:rPr>
      </w:pPr>
      <w:r w:rsidRPr="000C4233">
        <w:rPr>
          <w:rFonts w:cstheme="minorHAnsi"/>
          <w:color w:val="373D49"/>
        </w:rPr>
        <w:t>NOTE: Use local Storage to store the Authentication token. </w:t>
      </w:r>
    </w:p>
    <w:p w14:paraId="2A71D303" w14:textId="7A02E039" w:rsidR="007A7A01" w:rsidRDefault="005500B5" w:rsidP="005500B5">
      <w:pPr>
        <w:pStyle w:val="Heading2"/>
      </w:pPr>
      <w:r>
        <w:rPr>
          <w:rFonts w:asciiTheme="minorHAnsi" w:hAnsiTheme="minorHAnsi" w:cstheme="minorHAnsi"/>
          <w:sz w:val="24"/>
          <w:szCs w:val="24"/>
        </w:rPr>
        <w:t>Implementation:</w:t>
      </w:r>
    </w:p>
    <w:p w14:paraId="7635CBF5" w14:textId="5CDB7288" w:rsidR="00716B69" w:rsidRDefault="00716B69" w:rsidP="005500B5">
      <w:pPr>
        <w:pStyle w:val="ListParagraph"/>
        <w:numPr>
          <w:ilvl w:val="0"/>
          <w:numId w:val="4"/>
        </w:numPr>
      </w:pPr>
      <w:r>
        <w:t>Sign in and sign up functionality working as expected with User Authentication, Signup and Login.</w:t>
      </w:r>
    </w:p>
    <w:p w14:paraId="79761812" w14:textId="5BE9AA8C" w:rsidR="007177F4" w:rsidRDefault="007177F4" w:rsidP="005500B5">
      <w:pPr>
        <w:pStyle w:val="ListParagraph"/>
        <w:numPr>
          <w:ilvl w:val="0"/>
          <w:numId w:val="4"/>
        </w:numPr>
      </w:pPr>
      <w:r>
        <w:t xml:space="preserve">If </w:t>
      </w:r>
      <w:r w:rsidR="00005A7A">
        <w:t>a</w:t>
      </w:r>
      <w:r w:rsidR="00716B69">
        <w:t xml:space="preserve"> user</w:t>
      </w:r>
      <w:r>
        <w:t xml:space="preserve"> </w:t>
      </w:r>
      <w:r w:rsidR="00005A7A">
        <w:t>signs</w:t>
      </w:r>
      <w:r>
        <w:t xml:space="preserve"> up in the application, it does not require user to login it takes user to articles page.</w:t>
      </w:r>
    </w:p>
    <w:p w14:paraId="748A952E" w14:textId="676AD555" w:rsidR="007177F4" w:rsidRDefault="007177F4" w:rsidP="005500B5">
      <w:pPr>
        <w:pStyle w:val="ListParagraph"/>
        <w:numPr>
          <w:ilvl w:val="0"/>
          <w:numId w:val="4"/>
        </w:numPr>
      </w:pPr>
      <w:r>
        <w:t>User can sign out from the application from user settings screen (click on username in the top bar)</w:t>
      </w:r>
    </w:p>
    <w:p w14:paraId="1E456C01" w14:textId="65D991C5" w:rsidR="007177F4" w:rsidRDefault="007177F4" w:rsidP="005500B5">
      <w:pPr>
        <w:pStyle w:val="ListParagraph"/>
        <w:numPr>
          <w:ilvl w:val="0"/>
          <w:numId w:val="4"/>
        </w:numPr>
      </w:pPr>
      <w:r>
        <w:t xml:space="preserve">User can sign in again </w:t>
      </w:r>
      <w:r w:rsidR="00C5060B">
        <w:t>with the email and password used at the time of sign up process.</w:t>
      </w:r>
    </w:p>
    <w:p w14:paraId="66BA24AE" w14:textId="0B7CDDEA" w:rsidR="00C5060B" w:rsidRDefault="00C5060B" w:rsidP="005500B5">
      <w:pPr>
        <w:pStyle w:val="ListParagraph"/>
        <w:numPr>
          <w:ilvl w:val="0"/>
          <w:numId w:val="4"/>
        </w:numPr>
      </w:pPr>
      <w:r>
        <w:t xml:space="preserve">Application </w:t>
      </w:r>
      <w:r w:rsidR="00716B69">
        <w:t>stores</w:t>
      </w:r>
      <w:r>
        <w:t xml:space="preserve"> user token in the local storage</w:t>
      </w:r>
      <w:r w:rsidR="00716B69">
        <w:t xml:space="preserve"> and </w:t>
      </w:r>
      <w:r>
        <w:t>token expiry is</w:t>
      </w:r>
      <w:r w:rsidR="00716B69">
        <w:t xml:space="preserve"> maintained</w:t>
      </w:r>
      <w:r>
        <w:t xml:space="preserve"> in days</w:t>
      </w:r>
      <w:r w:rsidR="00716B69">
        <w:t>.</w:t>
      </w:r>
      <w:r>
        <w:t xml:space="preserve"> </w:t>
      </w:r>
      <w:r w:rsidR="00716B69">
        <w:t xml:space="preserve">Hence, the </w:t>
      </w:r>
      <w:r>
        <w:t>user</w:t>
      </w:r>
      <w:r w:rsidR="00716B69">
        <w:t xml:space="preserve"> won’t be logged off from the application;</w:t>
      </w:r>
      <w:r>
        <w:t xml:space="preserve"> un</w:t>
      </w:r>
      <w:r w:rsidR="00716B69">
        <w:t>less</w:t>
      </w:r>
      <w:r>
        <w:t xml:space="preserve"> </w:t>
      </w:r>
      <w:r w:rsidR="00716B69">
        <w:t xml:space="preserve">the </w:t>
      </w:r>
      <w:r>
        <w:t xml:space="preserve">user manually </w:t>
      </w:r>
      <w:r w:rsidR="00005A7A">
        <w:t>signs</w:t>
      </w:r>
      <w:r>
        <w:t xml:space="preserve"> out from the user settings screen.</w:t>
      </w:r>
    </w:p>
    <w:p w14:paraId="6B2E9CB2" w14:textId="60B3FAEE" w:rsidR="00C5060B" w:rsidRDefault="00716B69" w:rsidP="005500B5">
      <w:pPr>
        <w:pStyle w:val="ListParagraph"/>
        <w:numPr>
          <w:ilvl w:val="0"/>
          <w:numId w:val="4"/>
        </w:numPr>
      </w:pPr>
      <w:r>
        <w:t>F</w:t>
      </w:r>
      <w:r w:rsidR="00C5060B">
        <w:t>ront end validations</w:t>
      </w:r>
      <w:r>
        <w:t xml:space="preserve"> for Sign</w:t>
      </w:r>
      <w:r w:rsidR="00005A7A">
        <w:t>-In</w:t>
      </w:r>
      <w:r>
        <w:t xml:space="preserve"> and Sign</w:t>
      </w:r>
      <w:r w:rsidR="00005A7A">
        <w:t>-</w:t>
      </w:r>
      <w:r>
        <w:t xml:space="preserve">Up are implemented through error message sent by </w:t>
      </w:r>
      <w:r w:rsidR="008D7664">
        <w:t xml:space="preserve">the backend </w:t>
      </w:r>
      <w:r>
        <w:t xml:space="preserve">server, in </w:t>
      </w:r>
      <w:r w:rsidR="008D7664">
        <w:t>case any request fails</w:t>
      </w:r>
      <w:r>
        <w:t xml:space="preserve">. </w:t>
      </w:r>
    </w:p>
    <w:p w14:paraId="77066D55" w14:textId="10CFAC5A" w:rsidR="00C5060B" w:rsidRDefault="00C5060B" w:rsidP="005500B5">
      <w:pPr>
        <w:pStyle w:val="ListParagraph"/>
        <w:numPr>
          <w:ilvl w:val="0"/>
          <w:numId w:val="4"/>
        </w:numPr>
      </w:pPr>
      <w:r>
        <w:t>Application return</w:t>
      </w:r>
      <w:r w:rsidR="008D7664">
        <w:t>s</w:t>
      </w:r>
      <w:r>
        <w:t xml:space="preserve"> custom message on 401 and 403 status code from server.</w:t>
      </w:r>
    </w:p>
    <w:p w14:paraId="1172C8F6" w14:textId="105D39FD" w:rsidR="005500B5" w:rsidRDefault="005500B5" w:rsidP="005500B5"/>
    <w:p w14:paraId="31F6DE71" w14:textId="77777777" w:rsidR="005500B5" w:rsidRPr="005500B5" w:rsidRDefault="005500B5" w:rsidP="005500B5">
      <w:pPr>
        <w:pStyle w:val="Heading2"/>
      </w:pPr>
      <w:r w:rsidRPr="005500B5">
        <w:rPr>
          <w:rFonts w:asciiTheme="minorHAnsi" w:hAnsiTheme="minorHAnsi" w:cstheme="minorHAnsi"/>
          <w:sz w:val="24"/>
          <w:szCs w:val="24"/>
        </w:rPr>
        <w:t>Requirement:</w:t>
      </w:r>
    </w:p>
    <w:p w14:paraId="7A844A89" w14:textId="77777777" w:rsidR="007A7A01" w:rsidRDefault="007A7A01" w:rsidP="007A7A0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C4233">
        <w:rPr>
          <w:rFonts w:cstheme="minorHAnsi"/>
        </w:rPr>
        <w:t xml:space="preserve">Articles: - </w:t>
      </w:r>
    </w:p>
    <w:p w14:paraId="402C609B" w14:textId="77777777" w:rsidR="007A7A01" w:rsidRPr="000C4233" w:rsidRDefault="007A7A01" w:rsidP="007A7A01">
      <w:pPr>
        <w:pStyle w:val="ListParagraph"/>
        <w:rPr>
          <w:rFonts w:cstheme="minorHAnsi"/>
        </w:rPr>
      </w:pPr>
      <w:r w:rsidRPr="000C4233">
        <w:rPr>
          <w:rFonts w:cstheme="minorHAnsi"/>
          <w:color w:val="373D49"/>
        </w:rPr>
        <w:t xml:space="preserve">Seeing the feed of all articles (route: </w:t>
      </w:r>
      <w:r w:rsidRPr="000C4233">
        <w:rPr>
          <w:rFonts w:cstheme="minorHAnsi"/>
          <w:color w:val="70AD47" w:themeColor="accent6"/>
        </w:rPr>
        <w:t>/</w:t>
      </w:r>
      <w:proofErr w:type="gramStart"/>
      <w:r w:rsidRPr="000C4233">
        <w:rPr>
          <w:rFonts w:cstheme="minorHAnsi"/>
          <w:color w:val="70AD47" w:themeColor="accent6"/>
        </w:rPr>
        <w:t xml:space="preserve">articles </w:t>
      </w:r>
      <w:r w:rsidRPr="000C4233">
        <w:rPr>
          <w:rFonts w:cstheme="minorHAnsi"/>
          <w:color w:val="373D49"/>
        </w:rPr>
        <w:t>)</w:t>
      </w:r>
      <w:proofErr w:type="gramEnd"/>
    </w:p>
    <w:p w14:paraId="0182F773" w14:textId="77777777" w:rsidR="007A7A01" w:rsidRPr="000C4233" w:rsidRDefault="007A7A01" w:rsidP="007A7A01">
      <w:pPr>
        <w:pStyle w:val="ListParagraph"/>
        <w:rPr>
          <w:rFonts w:cstheme="minorHAnsi"/>
        </w:rPr>
      </w:pPr>
      <w:r w:rsidRPr="000C4233">
        <w:rPr>
          <w:rFonts w:cstheme="minorHAnsi"/>
          <w:color w:val="373D49"/>
        </w:rPr>
        <w:t>Open and read a</w:t>
      </w:r>
      <w:r>
        <w:rPr>
          <w:rFonts w:cstheme="minorHAnsi"/>
          <w:color w:val="373D49"/>
        </w:rPr>
        <w:t>n</w:t>
      </w:r>
      <w:r w:rsidRPr="000C4233">
        <w:rPr>
          <w:rFonts w:cstheme="minorHAnsi"/>
          <w:color w:val="373D49"/>
        </w:rPr>
        <w:t xml:space="preserve"> article (route:</w:t>
      </w:r>
    </w:p>
    <w:p w14:paraId="185BA1CA" w14:textId="77777777" w:rsidR="007A7A01" w:rsidRPr="000C4233" w:rsidRDefault="007A7A01" w:rsidP="007A7A01">
      <w:pPr>
        <w:pStyle w:val="ListParagraph"/>
        <w:rPr>
          <w:rFonts w:cstheme="minorHAnsi"/>
        </w:rPr>
      </w:pPr>
      <w:r w:rsidRPr="000C4233">
        <w:rPr>
          <w:rFonts w:cstheme="minorHAnsi"/>
          <w:color w:val="70AD47" w:themeColor="accent6"/>
        </w:rPr>
        <w:t>/articles/{article-name</w:t>
      </w:r>
      <w:proofErr w:type="gramStart"/>
      <w:r w:rsidRPr="000C4233">
        <w:rPr>
          <w:rFonts w:cstheme="minorHAnsi"/>
          <w:color w:val="70AD47" w:themeColor="accent6"/>
        </w:rPr>
        <w:t xml:space="preserve">} </w:t>
      </w:r>
      <w:r w:rsidRPr="000C4233">
        <w:rPr>
          <w:rFonts w:cstheme="minorHAnsi"/>
          <w:color w:val="373D49"/>
        </w:rPr>
        <w:t>)</w:t>
      </w:r>
      <w:proofErr w:type="gramEnd"/>
    </w:p>
    <w:p w14:paraId="0E5A7FE7" w14:textId="77777777" w:rsidR="007A7A01" w:rsidRPr="000C4233" w:rsidRDefault="007A7A01" w:rsidP="007A7A01">
      <w:pPr>
        <w:pStyle w:val="ListParagraph"/>
        <w:rPr>
          <w:rFonts w:cstheme="minorHAnsi"/>
        </w:rPr>
      </w:pPr>
      <w:r w:rsidRPr="000C4233">
        <w:rPr>
          <w:rFonts w:cstheme="minorHAnsi"/>
          <w:color w:val="373D49"/>
        </w:rPr>
        <w:t>Write a new article</w:t>
      </w:r>
    </w:p>
    <w:p w14:paraId="40E984C4" w14:textId="77777777" w:rsidR="007A7A01" w:rsidRPr="000C4233" w:rsidRDefault="007A7A01" w:rsidP="007A7A01">
      <w:pPr>
        <w:pStyle w:val="ListParagraph"/>
        <w:rPr>
          <w:rFonts w:cstheme="minorHAnsi"/>
        </w:rPr>
      </w:pPr>
      <w:r w:rsidRPr="000C4233">
        <w:rPr>
          <w:rFonts w:cstheme="minorHAnsi"/>
          <w:color w:val="373D49"/>
        </w:rPr>
        <w:t>Edit own older articles</w:t>
      </w:r>
    </w:p>
    <w:p w14:paraId="59972C1B" w14:textId="77777777" w:rsidR="007A7A01" w:rsidRDefault="007A7A01" w:rsidP="007A7A01">
      <w:pPr>
        <w:pStyle w:val="ListParagraph"/>
        <w:rPr>
          <w:rFonts w:cstheme="minorHAnsi"/>
          <w:color w:val="373D49"/>
        </w:rPr>
      </w:pPr>
      <w:r w:rsidRPr="000C4233">
        <w:rPr>
          <w:rFonts w:cstheme="minorHAnsi"/>
          <w:color w:val="373D49"/>
        </w:rPr>
        <w:t>Delete own articles</w:t>
      </w:r>
    </w:p>
    <w:p w14:paraId="2B32D05C" w14:textId="77777777" w:rsidR="008D7664" w:rsidRDefault="008D7664" w:rsidP="008D7664">
      <w:pPr>
        <w:pStyle w:val="Heading2"/>
      </w:pPr>
      <w:r>
        <w:rPr>
          <w:rFonts w:asciiTheme="minorHAnsi" w:hAnsiTheme="minorHAnsi" w:cstheme="minorHAnsi"/>
          <w:sz w:val="24"/>
          <w:szCs w:val="24"/>
        </w:rPr>
        <w:t>Implementation:</w:t>
      </w:r>
    </w:p>
    <w:p w14:paraId="5E4353BA" w14:textId="069C988B" w:rsidR="008D7664" w:rsidRDefault="008D7664" w:rsidP="008D7664">
      <w:pPr>
        <w:pStyle w:val="ListParagraph"/>
        <w:numPr>
          <w:ilvl w:val="0"/>
          <w:numId w:val="5"/>
        </w:numPr>
      </w:pPr>
      <w:r>
        <w:t xml:space="preserve">Article functionalities working as expected. </w:t>
      </w:r>
    </w:p>
    <w:p w14:paraId="7A936B8C" w14:textId="15EF46FA" w:rsidR="00C5060B" w:rsidRDefault="00C5060B" w:rsidP="008D7664">
      <w:pPr>
        <w:pStyle w:val="ListParagraph"/>
        <w:numPr>
          <w:ilvl w:val="0"/>
          <w:numId w:val="5"/>
        </w:numPr>
      </w:pPr>
      <w:r>
        <w:t>Anonymous user can view all the articles</w:t>
      </w:r>
      <w:r w:rsidR="008D7664">
        <w:t>;</w:t>
      </w:r>
      <w:r>
        <w:t xml:space="preserve"> read individual articles and </w:t>
      </w:r>
      <w:r w:rsidR="008D7664">
        <w:t xml:space="preserve">corresponding </w:t>
      </w:r>
      <w:r>
        <w:t>comments against each article.</w:t>
      </w:r>
    </w:p>
    <w:p w14:paraId="64C7392C" w14:textId="6E81FF77" w:rsidR="00A02AF8" w:rsidRDefault="00C5060B" w:rsidP="008D7664">
      <w:pPr>
        <w:pStyle w:val="ListParagraph"/>
        <w:numPr>
          <w:ilvl w:val="0"/>
          <w:numId w:val="5"/>
        </w:numPr>
      </w:pPr>
      <w:r>
        <w:t xml:space="preserve">Signed in user can create </w:t>
      </w:r>
      <w:r w:rsidR="008D7664">
        <w:t xml:space="preserve">a </w:t>
      </w:r>
      <w:r>
        <w:t xml:space="preserve">new article, edit </w:t>
      </w:r>
      <w:r w:rsidR="008D7664">
        <w:t xml:space="preserve">an </w:t>
      </w:r>
      <w:r>
        <w:t>article</w:t>
      </w:r>
      <w:r w:rsidR="008D7664">
        <w:t xml:space="preserve"> and</w:t>
      </w:r>
      <w:r>
        <w:t xml:space="preserve"> delete </w:t>
      </w:r>
      <w:r w:rsidR="008D7664">
        <w:t xml:space="preserve">an </w:t>
      </w:r>
      <w:r>
        <w:t>article</w:t>
      </w:r>
      <w:r w:rsidR="008D7664">
        <w:t>.</w:t>
      </w:r>
      <w:r>
        <w:t xml:space="preserve"> </w:t>
      </w:r>
    </w:p>
    <w:p w14:paraId="05DB8B76" w14:textId="22F78487" w:rsidR="005500B5" w:rsidRDefault="005500B5" w:rsidP="008D7664">
      <w:pPr>
        <w:pStyle w:val="ListParagraph"/>
        <w:numPr>
          <w:ilvl w:val="0"/>
          <w:numId w:val="5"/>
        </w:numPr>
      </w:pPr>
      <w:r>
        <w:t>It will load all the articles via launching the application root URL which is given below.</w:t>
      </w:r>
    </w:p>
    <w:p w14:paraId="0CA3EB24" w14:textId="4BF0684D" w:rsidR="00005A7A" w:rsidRDefault="00005A7A" w:rsidP="008D7664">
      <w:pPr>
        <w:pStyle w:val="ListParagraph"/>
        <w:numPr>
          <w:ilvl w:val="0"/>
          <w:numId w:val="5"/>
        </w:numPr>
      </w:pPr>
      <w:r>
        <w:lastRenderedPageBreak/>
        <w:t>Creating new</w:t>
      </w:r>
      <w:r>
        <w:t xml:space="preserve"> article makes cache invalid and application re-fetch articles for the first page.</w:t>
      </w:r>
    </w:p>
    <w:p w14:paraId="7D402B75" w14:textId="092043F4" w:rsidR="005500B5" w:rsidRDefault="005500B5" w:rsidP="005500B5"/>
    <w:p w14:paraId="4602B240" w14:textId="77777777" w:rsidR="005500B5" w:rsidRPr="005500B5" w:rsidRDefault="005500B5" w:rsidP="005500B5">
      <w:pPr>
        <w:pStyle w:val="Heading2"/>
      </w:pPr>
      <w:r w:rsidRPr="005500B5">
        <w:rPr>
          <w:rFonts w:asciiTheme="minorHAnsi" w:hAnsiTheme="minorHAnsi" w:cstheme="minorHAnsi"/>
          <w:sz w:val="24"/>
          <w:szCs w:val="24"/>
        </w:rPr>
        <w:t>Requirement:</w:t>
      </w:r>
    </w:p>
    <w:p w14:paraId="1EDD22E2" w14:textId="77777777" w:rsidR="007A7A01" w:rsidRPr="000C4233" w:rsidRDefault="007A7A01" w:rsidP="007A7A0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gramStart"/>
      <w:r w:rsidRPr="000C4233">
        <w:rPr>
          <w:rFonts w:cstheme="minorHAnsi"/>
          <w:color w:val="373D49"/>
        </w:rPr>
        <w:t>Comments</w:t>
      </w:r>
      <w:r>
        <w:rPr>
          <w:rFonts w:cstheme="minorHAnsi"/>
          <w:color w:val="373D49"/>
        </w:rPr>
        <w:t>:-</w:t>
      </w:r>
      <w:proofErr w:type="gramEnd"/>
    </w:p>
    <w:p w14:paraId="248FF4DF" w14:textId="77777777" w:rsidR="007A7A01" w:rsidRPr="000C4233" w:rsidRDefault="007A7A01" w:rsidP="007A7A01">
      <w:pPr>
        <w:pStyle w:val="ListParagraph"/>
        <w:rPr>
          <w:rFonts w:cstheme="minorHAnsi"/>
        </w:rPr>
      </w:pPr>
      <w:r w:rsidRPr="000C4233">
        <w:rPr>
          <w:rFonts w:cstheme="minorHAnsi"/>
          <w:color w:val="373D49"/>
        </w:rPr>
        <w:t>See comments under articles</w:t>
      </w:r>
    </w:p>
    <w:p w14:paraId="41B1CE67" w14:textId="77777777" w:rsidR="007A7A01" w:rsidRPr="000C4233" w:rsidRDefault="007A7A01" w:rsidP="007A7A01">
      <w:pPr>
        <w:pStyle w:val="ListParagraph"/>
        <w:rPr>
          <w:rFonts w:cstheme="minorHAnsi"/>
        </w:rPr>
      </w:pPr>
      <w:r w:rsidRPr="000C4233">
        <w:rPr>
          <w:rFonts w:cstheme="minorHAnsi"/>
          <w:color w:val="373D49"/>
        </w:rPr>
        <w:t>Write your own comment under an article</w:t>
      </w:r>
    </w:p>
    <w:p w14:paraId="5D481285" w14:textId="77777777" w:rsidR="007A7A01" w:rsidRPr="000C4233" w:rsidRDefault="007A7A01" w:rsidP="007A7A01">
      <w:pPr>
        <w:pStyle w:val="ListParagraph"/>
        <w:rPr>
          <w:rFonts w:cstheme="minorHAnsi"/>
        </w:rPr>
      </w:pPr>
      <w:r w:rsidRPr="000C4233">
        <w:rPr>
          <w:rFonts w:cstheme="minorHAnsi"/>
          <w:color w:val="373D49"/>
        </w:rPr>
        <w:t>D</w:t>
      </w:r>
      <w:r>
        <w:rPr>
          <w:rFonts w:cstheme="minorHAnsi"/>
          <w:color w:val="373D49"/>
        </w:rPr>
        <w:t>e</w:t>
      </w:r>
      <w:r w:rsidRPr="000C4233">
        <w:rPr>
          <w:rFonts w:cstheme="minorHAnsi"/>
          <w:color w:val="373D49"/>
        </w:rPr>
        <w:t>lete own comments</w:t>
      </w:r>
    </w:p>
    <w:p w14:paraId="30FB4EA3" w14:textId="2F872B19" w:rsidR="007A7A01" w:rsidRDefault="007A7A01" w:rsidP="007A7A01">
      <w:pPr>
        <w:pStyle w:val="ListParagraph"/>
        <w:rPr>
          <w:rFonts w:cstheme="minorHAnsi"/>
          <w:color w:val="373D49"/>
        </w:rPr>
      </w:pPr>
      <w:r w:rsidRPr="000C4233">
        <w:rPr>
          <w:rFonts w:cstheme="minorHAnsi"/>
          <w:color w:val="373D49"/>
        </w:rPr>
        <w:t>Edit own comments</w:t>
      </w:r>
      <w:r w:rsidR="00005A7A">
        <w:rPr>
          <w:rFonts w:cstheme="minorHAnsi"/>
          <w:color w:val="373D49"/>
        </w:rPr>
        <w:t xml:space="preserve"> </w:t>
      </w:r>
      <w:r w:rsidR="00005A7A" w:rsidRPr="00005A7A">
        <w:rPr>
          <w:rFonts w:cstheme="minorHAnsi"/>
          <w:color w:val="FF0000"/>
        </w:rPr>
        <w:t>(API Support not available)</w:t>
      </w:r>
    </w:p>
    <w:p w14:paraId="358B25AB" w14:textId="3884858A" w:rsidR="007A7A01" w:rsidRDefault="008D7664" w:rsidP="008D7664">
      <w:pPr>
        <w:pStyle w:val="Heading2"/>
      </w:pPr>
      <w:r>
        <w:rPr>
          <w:rFonts w:asciiTheme="minorHAnsi" w:hAnsiTheme="minorHAnsi" w:cstheme="minorHAnsi"/>
          <w:sz w:val="24"/>
          <w:szCs w:val="24"/>
        </w:rPr>
        <w:t>Implementation</w:t>
      </w:r>
      <w:r w:rsidRPr="005500B5">
        <w:rPr>
          <w:rFonts w:asciiTheme="minorHAnsi" w:hAnsiTheme="minorHAnsi" w:cstheme="minorHAnsi"/>
          <w:sz w:val="24"/>
          <w:szCs w:val="24"/>
        </w:rPr>
        <w:t>:</w:t>
      </w:r>
    </w:p>
    <w:p w14:paraId="79ADC434" w14:textId="064AA56B" w:rsidR="008D7664" w:rsidRDefault="00005A7A" w:rsidP="008D7664">
      <w:pPr>
        <w:pStyle w:val="ListParagraph"/>
        <w:numPr>
          <w:ilvl w:val="0"/>
          <w:numId w:val="6"/>
        </w:numPr>
      </w:pPr>
      <w:r>
        <w:t>U</w:t>
      </w:r>
      <w:r w:rsidR="008D7664">
        <w:t>ser can view comments under an article.</w:t>
      </w:r>
    </w:p>
    <w:p w14:paraId="5707E8EB" w14:textId="3B3EF79B" w:rsidR="00A02AF8" w:rsidRDefault="00A02AF8" w:rsidP="008D7664">
      <w:pPr>
        <w:pStyle w:val="ListParagraph"/>
        <w:numPr>
          <w:ilvl w:val="0"/>
          <w:numId w:val="6"/>
        </w:numPr>
      </w:pPr>
      <w:r>
        <w:t>Signed in user can post comments on any article.</w:t>
      </w:r>
    </w:p>
    <w:p w14:paraId="389209BE" w14:textId="44D26364" w:rsidR="00C5060B" w:rsidRDefault="00A02AF8" w:rsidP="008D7664">
      <w:pPr>
        <w:pStyle w:val="ListParagraph"/>
        <w:numPr>
          <w:ilvl w:val="0"/>
          <w:numId w:val="6"/>
        </w:numPr>
      </w:pPr>
      <w:r>
        <w:t xml:space="preserve">Signed in user can delete it own comment </w:t>
      </w:r>
      <w:r w:rsidR="008D7664">
        <w:t>for</w:t>
      </w:r>
      <w:r>
        <w:t xml:space="preserve"> an article where he/she has previously commented on.</w:t>
      </w:r>
    </w:p>
    <w:p w14:paraId="54FE4850" w14:textId="16B402B0" w:rsidR="00A04A70" w:rsidRDefault="00A04A70" w:rsidP="008D7664">
      <w:pPr>
        <w:pStyle w:val="ListParagraph"/>
        <w:numPr>
          <w:ilvl w:val="0"/>
          <w:numId w:val="6"/>
        </w:numPr>
      </w:pPr>
      <w:r>
        <w:t>Application cache articles per page wise so that it can avoid server request if it is already cached.</w:t>
      </w:r>
    </w:p>
    <w:p w14:paraId="12D7E71E" w14:textId="50E7DA16" w:rsidR="00A04A70" w:rsidRDefault="00A04A70" w:rsidP="008D7664">
      <w:pPr>
        <w:pStyle w:val="ListParagraph"/>
        <w:numPr>
          <w:ilvl w:val="0"/>
          <w:numId w:val="6"/>
        </w:numPr>
      </w:pPr>
      <w:r>
        <w:t xml:space="preserve">When user clicks on read more button application checks into the last articles page get the article data so that it can avoid server request. </w:t>
      </w:r>
    </w:p>
    <w:p w14:paraId="69A66A90" w14:textId="269315FB" w:rsidR="00A04A70" w:rsidRDefault="00A04A70" w:rsidP="008D7664">
      <w:pPr>
        <w:pStyle w:val="ListParagraph"/>
        <w:numPr>
          <w:ilvl w:val="0"/>
          <w:numId w:val="6"/>
        </w:numPr>
      </w:pPr>
      <w:r>
        <w:t>Deleting own article makes cache invalid and application re-fetch articles for the first page.</w:t>
      </w:r>
    </w:p>
    <w:p w14:paraId="73BEF9D3" w14:textId="6F8D2496" w:rsidR="00005A7A" w:rsidRDefault="00005A7A" w:rsidP="008D7664">
      <w:pPr>
        <w:pStyle w:val="ListParagraph"/>
        <w:numPr>
          <w:ilvl w:val="0"/>
          <w:numId w:val="6"/>
        </w:numPr>
      </w:pPr>
      <w:r w:rsidRPr="00005A7A">
        <w:rPr>
          <w:b/>
          <w:bCs/>
        </w:rPr>
        <w:t>Note</w:t>
      </w:r>
      <w:r>
        <w:t xml:space="preserve">: User can not edit comment as API support for the same is not available. </w:t>
      </w:r>
    </w:p>
    <w:p w14:paraId="09D321EF" w14:textId="0EDBF001" w:rsidR="00E370A8" w:rsidRDefault="00E370A8" w:rsidP="00A02AF8">
      <w:pPr>
        <w:pStyle w:val="Heading2"/>
      </w:pPr>
    </w:p>
    <w:p w14:paraId="3A4C5F96" w14:textId="77777777" w:rsidR="00005A7A" w:rsidRPr="00005A7A" w:rsidRDefault="00005A7A" w:rsidP="00005A7A"/>
    <w:p w14:paraId="2965FFB3" w14:textId="5CB0E878" w:rsidR="00A02AF8" w:rsidRPr="00972F85" w:rsidRDefault="00A02AF8" w:rsidP="00A02AF8">
      <w:pPr>
        <w:pStyle w:val="Heading2"/>
        <w:rPr>
          <w:rFonts w:asciiTheme="minorHAnsi" w:hAnsiTheme="minorHAnsi" w:cstheme="minorHAnsi"/>
          <w:b/>
          <w:bCs/>
          <w:color w:val="806000" w:themeColor="accent4" w:themeShade="80"/>
          <w:sz w:val="24"/>
          <w:szCs w:val="24"/>
          <w:u w:val="single"/>
        </w:rPr>
      </w:pPr>
      <w:r w:rsidRPr="00972F85">
        <w:rPr>
          <w:rFonts w:asciiTheme="minorHAnsi" w:hAnsiTheme="minorHAnsi" w:cstheme="minorHAnsi"/>
          <w:b/>
          <w:bCs/>
          <w:color w:val="806000" w:themeColor="accent4" w:themeShade="80"/>
          <w:sz w:val="24"/>
          <w:szCs w:val="24"/>
          <w:u w:val="single"/>
        </w:rPr>
        <w:t>Application code repository</w:t>
      </w:r>
    </w:p>
    <w:p w14:paraId="332F416B" w14:textId="63CAC500" w:rsidR="00A02AF8" w:rsidRDefault="00005A7A" w:rsidP="00A02AF8">
      <w:hyperlink r:id="rId5" w:history="1">
        <w:r w:rsidR="00A02AF8">
          <w:rPr>
            <w:rStyle w:val="Hyperlink"/>
          </w:rPr>
          <w:t>https://github.com/pervezalam777/knowledge-post</w:t>
        </w:r>
      </w:hyperlink>
    </w:p>
    <w:p w14:paraId="718028FA" w14:textId="77777777" w:rsidR="00E370A8" w:rsidRDefault="00E370A8" w:rsidP="00445116">
      <w:pPr>
        <w:pStyle w:val="Heading2"/>
      </w:pPr>
    </w:p>
    <w:p w14:paraId="0C8770CE" w14:textId="22DC1E39" w:rsidR="00A02AF8" w:rsidRPr="00972F85" w:rsidRDefault="00A02AF8" w:rsidP="00445116">
      <w:pPr>
        <w:pStyle w:val="Heading2"/>
        <w:rPr>
          <w:rFonts w:asciiTheme="minorHAnsi" w:hAnsiTheme="minorHAnsi" w:cstheme="minorHAnsi"/>
          <w:b/>
          <w:bCs/>
          <w:color w:val="806000" w:themeColor="accent4" w:themeShade="80"/>
          <w:sz w:val="24"/>
          <w:szCs w:val="24"/>
          <w:u w:val="single"/>
        </w:rPr>
      </w:pPr>
      <w:r w:rsidRPr="00972F85">
        <w:rPr>
          <w:rFonts w:asciiTheme="minorHAnsi" w:hAnsiTheme="minorHAnsi" w:cstheme="minorHAnsi"/>
          <w:b/>
          <w:bCs/>
          <w:color w:val="806000" w:themeColor="accent4" w:themeShade="80"/>
          <w:sz w:val="24"/>
          <w:szCs w:val="24"/>
          <w:u w:val="single"/>
        </w:rPr>
        <w:t>Application li</w:t>
      </w:r>
      <w:bookmarkStart w:id="0" w:name="_GoBack"/>
      <w:bookmarkEnd w:id="0"/>
      <w:r w:rsidRPr="00972F85">
        <w:rPr>
          <w:rFonts w:asciiTheme="minorHAnsi" w:hAnsiTheme="minorHAnsi" w:cstheme="minorHAnsi"/>
          <w:b/>
          <w:bCs/>
          <w:color w:val="806000" w:themeColor="accent4" w:themeShade="80"/>
          <w:sz w:val="24"/>
          <w:szCs w:val="24"/>
          <w:u w:val="single"/>
        </w:rPr>
        <w:t>ve link</w:t>
      </w:r>
    </w:p>
    <w:p w14:paraId="03F5A61C" w14:textId="155D80FB" w:rsidR="00A02AF8" w:rsidRDefault="00005A7A" w:rsidP="00A02AF8">
      <w:pPr>
        <w:rPr>
          <w:rStyle w:val="Hyperlink"/>
        </w:rPr>
      </w:pPr>
      <w:hyperlink r:id="rId6" w:history="1">
        <w:r w:rsidR="00445116">
          <w:rPr>
            <w:rStyle w:val="Hyperlink"/>
          </w:rPr>
          <w:t>https://knowledgepost-e9776.web.app/</w:t>
        </w:r>
      </w:hyperlink>
    </w:p>
    <w:p w14:paraId="3F29E38B" w14:textId="719894DD" w:rsidR="00AD0460" w:rsidRPr="00972F85" w:rsidRDefault="00AD0460" w:rsidP="00A02AF8">
      <w:pPr>
        <w:rPr>
          <w:color w:val="0D0D0D" w:themeColor="text1" w:themeTint="F2"/>
        </w:rPr>
      </w:pPr>
      <w:r w:rsidRPr="00972F85">
        <w:rPr>
          <w:rStyle w:val="Hyperlink"/>
          <w:color w:val="0D0D0D" w:themeColor="text1" w:themeTint="F2"/>
          <w:u w:val="none"/>
        </w:rPr>
        <w:t>Note: Deployed using Firebase</w:t>
      </w:r>
    </w:p>
    <w:p w14:paraId="6A3EF63E" w14:textId="477C7EB6" w:rsidR="00AA7198" w:rsidRPr="008D7664" w:rsidRDefault="008D7664" w:rsidP="00AA7198">
      <w:pPr>
        <w:pStyle w:val="Heading2"/>
        <w:rPr>
          <w:rFonts w:asciiTheme="minorHAnsi" w:hAnsiTheme="minorHAnsi" w:cstheme="minorHAnsi"/>
          <w:b/>
          <w:bCs/>
          <w:color w:val="ED7D31" w:themeColor="accent2"/>
          <w:sz w:val="24"/>
          <w:szCs w:val="24"/>
          <w:u w:val="single"/>
        </w:rPr>
      </w:pPr>
      <w:r w:rsidRPr="00972F85">
        <w:rPr>
          <w:rFonts w:asciiTheme="minorHAnsi" w:hAnsiTheme="minorHAnsi" w:cstheme="minorHAnsi"/>
          <w:b/>
          <w:bCs/>
          <w:color w:val="806000" w:themeColor="accent4" w:themeShade="80"/>
          <w:sz w:val="24"/>
          <w:szCs w:val="24"/>
          <w:u w:val="single"/>
        </w:rPr>
        <w:t>Good to have features (Pending due to time constraint)</w:t>
      </w:r>
    </w:p>
    <w:p w14:paraId="15220119" w14:textId="202B4438" w:rsidR="00AA7198" w:rsidRDefault="00AA7198" w:rsidP="00AA7198">
      <w:pPr>
        <w:pStyle w:val="ListParagraph"/>
        <w:numPr>
          <w:ilvl w:val="0"/>
          <w:numId w:val="2"/>
        </w:numPr>
      </w:pPr>
      <w:r>
        <w:t>Unit testing (Ideally application should be developed in TDD manner)</w:t>
      </w:r>
    </w:p>
    <w:p w14:paraId="57A2F519" w14:textId="2567F4E9" w:rsidR="00AA7198" w:rsidRDefault="00AA7198" w:rsidP="00AA7198">
      <w:pPr>
        <w:pStyle w:val="ListParagraph"/>
        <w:numPr>
          <w:ilvl w:val="0"/>
          <w:numId w:val="2"/>
        </w:numPr>
      </w:pPr>
      <w:r>
        <w:t xml:space="preserve">CI/CD as GitHub and Travis CI can be use for CI/CD deployment </w:t>
      </w:r>
    </w:p>
    <w:p w14:paraId="0F287EB3" w14:textId="36E4ED50" w:rsidR="00AA7198" w:rsidRDefault="00AA7198" w:rsidP="00AA7198">
      <w:pPr>
        <w:pStyle w:val="ListParagraph"/>
        <w:numPr>
          <w:ilvl w:val="0"/>
          <w:numId w:val="2"/>
        </w:numPr>
      </w:pPr>
      <w:r>
        <w:t xml:space="preserve">E2E testing can be implemented using jasmine and protract </w:t>
      </w:r>
    </w:p>
    <w:p w14:paraId="0770EF28" w14:textId="7E8949CA" w:rsidR="00AA7198" w:rsidRDefault="00AA7198" w:rsidP="00AA7198">
      <w:pPr>
        <w:pStyle w:val="ListParagraph"/>
        <w:numPr>
          <w:ilvl w:val="0"/>
          <w:numId w:val="2"/>
        </w:numPr>
      </w:pPr>
      <w:r>
        <w:t>Code coverage</w:t>
      </w:r>
    </w:p>
    <w:p w14:paraId="73E0B574" w14:textId="68F05141" w:rsidR="00AA7198" w:rsidRDefault="00AA7198" w:rsidP="00AA7198">
      <w:pPr>
        <w:pStyle w:val="ListParagraph"/>
        <w:numPr>
          <w:ilvl w:val="0"/>
          <w:numId w:val="2"/>
        </w:numPr>
      </w:pPr>
      <w:r>
        <w:t>Loading/processing indications while waiting for server response.</w:t>
      </w:r>
    </w:p>
    <w:p w14:paraId="666A2319" w14:textId="0DCC1915" w:rsidR="00AA7198" w:rsidRDefault="00AA7198" w:rsidP="00AA7198">
      <w:pPr>
        <w:pStyle w:val="ListParagraph"/>
        <w:numPr>
          <w:ilvl w:val="0"/>
          <w:numId w:val="2"/>
        </w:numPr>
      </w:pPr>
      <w:r>
        <w:t>Client-side form validation</w:t>
      </w:r>
    </w:p>
    <w:p w14:paraId="29A4FC09" w14:textId="113925FB" w:rsidR="00AA7198" w:rsidRDefault="00AA7198" w:rsidP="00AA7198">
      <w:pPr>
        <w:pStyle w:val="ListParagraph"/>
        <w:numPr>
          <w:ilvl w:val="0"/>
          <w:numId w:val="2"/>
        </w:numPr>
      </w:pPr>
      <w:r>
        <w:t xml:space="preserve">More than 500 articles there in the database so caching implementation in a way so that </w:t>
      </w:r>
      <w:r w:rsidR="00A04A70">
        <w:t>it only cache last 5 pages data. So that application state does not grow too much which can cause redux reducer processing time.</w:t>
      </w:r>
    </w:p>
    <w:p w14:paraId="1E5B3E98" w14:textId="34491727" w:rsidR="007177F4" w:rsidRPr="007177F4" w:rsidRDefault="00A04A70" w:rsidP="007177F4">
      <w:pPr>
        <w:pStyle w:val="ListParagraph"/>
        <w:numPr>
          <w:ilvl w:val="0"/>
          <w:numId w:val="2"/>
        </w:numPr>
      </w:pPr>
      <w:r>
        <w:t>Pagination implementation can be better in terms o</w:t>
      </w:r>
      <w:r w:rsidR="00C54221">
        <w:t xml:space="preserve">f UI. </w:t>
      </w:r>
    </w:p>
    <w:sectPr w:rsidR="007177F4" w:rsidRPr="0071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F6DAF"/>
    <w:multiLevelType w:val="hybridMultilevel"/>
    <w:tmpl w:val="EB1E845C"/>
    <w:lvl w:ilvl="0" w:tplc="C4243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750B3"/>
    <w:multiLevelType w:val="hybridMultilevel"/>
    <w:tmpl w:val="38904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34C0E"/>
    <w:multiLevelType w:val="hybridMultilevel"/>
    <w:tmpl w:val="FB92C3CA"/>
    <w:lvl w:ilvl="0" w:tplc="CC6CD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C04C2E"/>
    <w:multiLevelType w:val="hybridMultilevel"/>
    <w:tmpl w:val="DCF68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C6382"/>
    <w:multiLevelType w:val="hybridMultilevel"/>
    <w:tmpl w:val="FCFC1D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46DA0"/>
    <w:multiLevelType w:val="hybridMultilevel"/>
    <w:tmpl w:val="DEAAD652"/>
    <w:lvl w:ilvl="0" w:tplc="39725DFA">
      <w:start w:val="1"/>
      <w:numFmt w:val="decimal"/>
      <w:lvlText w:val="%1)"/>
      <w:lvlJc w:val="left"/>
      <w:pPr>
        <w:ind w:left="720" w:hanging="360"/>
      </w:pPr>
      <w:rPr>
        <w:rFonts w:hint="default"/>
        <w:color w:val="373D4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F4"/>
    <w:rsid w:val="00005A7A"/>
    <w:rsid w:val="001A2C65"/>
    <w:rsid w:val="00445116"/>
    <w:rsid w:val="005500B5"/>
    <w:rsid w:val="00691DE6"/>
    <w:rsid w:val="00716B69"/>
    <w:rsid w:val="007177F4"/>
    <w:rsid w:val="007A7A01"/>
    <w:rsid w:val="008D7664"/>
    <w:rsid w:val="00972F85"/>
    <w:rsid w:val="00A02AF8"/>
    <w:rsid w:val="00A04A70"/>
    <w:rsid w:val="00AA7198"/>
    <w:rsid w:val="00AD0460"/>
    <w:rsid w:val="00C5060B"/>
    <w:rsid w:val="00C54221"/>
    <w:rsid w:val="00E370A8"/>
    <w:rsid w:val="00E5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9F27"/>
  <w15:chartTrackingRefBased/>
  <w15:docId w15:val="{19523C94-9A10-45B4-819C-0FE36729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77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02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wledgepost-e9776.web.app/" TargetMode="External"/><Relationship Id="rId5" Type="http://schemas.openxmlformats.org/officeDocument/2006/relationships/hyperlink" Target="https://github.com/pervezalam777/knowledge-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Pervez Alam</dc:creator>
  <cp:keywords/>
  <dc:description/>
  <cp:lastModifiedBy>Pervez Alam</cp:lastModifiedBy>
  <cp:revision>10</cp:revision>
  <dcterms:created xsi:type="dcterms:W3CDTF">2020-07-13T08:49:00Z</dcterms:created>
  <dcterms:modified xsi:type="dcterms:W3CDTF">2020-07-14T04:02:00Z</dcterms:modified>
</cp:coreProperties>
</file>