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강의 촬영 당시 Pandas 버전과 현재 Pandas 버전이 다르므로,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Pandas 최신 버전 (2.0.0rc1)을 사용하시는 수강생께서는 아래 내용 참고 부탁드립니다.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append 사용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append가 deprecate 되어, concat 이라는 별도의 함수 사용 필요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