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11B4" w14:textId="55AF3A90" w:rsidR="00086137" w:rsidRDefault="000859CD" w:rsidP="000859CD">
      <w:pPr>
        <w:pStyle w:val="Heading1"/>
      </w:pPr>
      <w:r>
        <w:tab/>
      </w:r>
      <w:r>
        <w:tab/>
      </w:r>
      <w:r>
        <w:tab/>
        <w:t xml:space="preserve"> Cloud Computing Lab 6</w:t>
      </w:r>
    </w:p>
    <w:p w14:paraId="00F55FD0" w14:textId="77777777" w:rsidR="000859CD" w:rsidRDefault="000859CD" w:rsidP="000859CD"/>
    <w:p w14:paraId="46530643" w14:textId="77777777" w:rsidR="000859CD" w:rsidRDefault="000859CD" w:rsidP="000859CD"/>
    <w:p w14:paraId="5569F9EA" w14:textId="73E05EEC" w:rsidR="000859CD" w:rsidRDefault="000859CD" w:rsidP="000859CD">
      <w:proofErr w:type="gramStart"/>
      <w:r>
        <w:t>Name :</w:t>
      </w:r>
      <w:proofErr w:type="gramEnd"/>
      <w:r>
        <w:t xml:space="preserve"> Manohar M Hegde</w:t>
      </w:r>
    </w:p>
    <w:p w14:paraId="68CD8636" w14:textId="54A27DFA" w:rsidR="000859CD" w:rsidRDefault="000859CD" w:rsidP="000859CD">
      <w:proofErr w:type="gramStart"/>
      <w:r>
        <w:t>SRN :</w:t>
      </w:r>
      <w:proofErr w:type="gramEnd"/>
      <w:r>
        <w:t xml:space="preserve"> PES1UG23CS350</w:t>
      </w:r>
    </w:p>
    <w:p w14:paraId="2449761E" w14:textId="45D9295B" w:rsidR="000859CD" w:rsidRDefault="000859CD" w:rsidP="000859CD">
      <w:proofErr w:type="gramStart"/>
      <w:r>
        <w:t>Section :</w:t>
      </w:r>
      <w:proofErr w:type="gramEnd"/>
      <w:r>
        <w:t xml:space="preserve"> F</w:t>
      </w:r>
    </w:p>
    <w:p w14:paraId="263E4C3C" w14:textId="77777777" w:rsidR="000859CD" w:rsidRDefault="000859CD" w:rsidP="000859CD"/>
    <w:p w14:paraId="658BCDD9" w14:textId="77777777" w:rsidR="000859CD" w:rsidRDefault="000859CD" w:rsidP="000859CD"/>
    <w:p w14:paraId="1BBE0722" w14:textId="77777777" w:rsidR="000859CD" w:rsidRDefault="000859CD" w:rsidP="000859CD"/>
    <w:p w14:paraId="6120F4D1" w14:textId="5275C45D" w:rsidR="000859CD" w:rsidRDefault="000859CD" w:rsidP="000859CD">
      <w:r>
        <w:t>SS1:</w:t>
      </w:r>
    </w:p>
    <w:p w14:paraId="5AA70BDF" w14:textId="27B28685" w:rsidR="000859CD" w:rsidRDefault="000859CD" w:rsidP="000859CD">
      <w:r w:rsidRPr="000859CD">
        <w:drawing>
          <wp:inline distT="0" distB="0" distL="0" distR="0" wp14:anchorId="06DF5DCF" wp14:editId="625EC771">
            <wp:extent cx="5731510" cy="1558290"/>
            <wp:effectExtent l="0" t="0" r="2540" b="3810"/>
            <wp:docPr id="5176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5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AEAF" w14:textId="240CEC7B" w:rsidR="000859CD" w:rsidRDefault="006530BC" w:rsidP="000859CD">
      <w:r>
        <w:t>SS2:</w:t>
      </w:r>
    </w:p>
    <w:p w14:paraId="0279096E" w14:textId="57C24956" w:rsidR="006530BC" w:rsidRDefault="006530BC" w:rsidP="000859CD">
      <w:r w:rsidRPr="006530BC">
        <w:drawing>
          <wp:inline distT="0" distB="0" distL="0" distR="0" wp14:anchorId="538450EB" wp14:editId="0DB24DED">
            <wp:extent cx="5731510" cy="2936240"/>
            <wp:effectExtent l="0" t="0" r="2540" b="0"/>
            <wp:docPr id="4283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9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2E6" w14:textId="77777777" w:rsidR="006530BC" w:rsidRPr="000859CD" w:rsidRDefault="006530BC" w:rsidP="000859CD"/>
    <w:sectPr w:rsidR="006530BC" w:rsidRPr="00085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1"/>
    <w:rsid w:val="000859CD"/>
    <w:rsid w:val="00086137"/>
    <w:rsid w:val="00102267"/>
    <w:rsid w:val="005E2FA1"/>
    <w:rsid w:val="006530BC"/>
    <w:rsid w:val="00E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68CD"/>
  <w15:chartTrackingRefBased/>
  <w15:docId w15:val="{6D2B3214-3ACF-4446-8B12-0A45F730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Hegde</dc:creator>
  <cp:keywords/>
  <dc:description/>
  <cp:lastModifiedBy>Manohar Hegde</cp:lastModifiedBy>
  <cp:revision>3</cp:revision>
  <dcterms:created xsi:type="dcterms:W3CDTF">2026-02-26T08:46:00Z</dcterms:created>
  <dcterms:modified xsi:type="dcterms:W3CDTF">2026-02-26T08:51:00Z</dcterms:modified>
</cp:coreProperties>
</file>