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29BD" w14:textId="66688B64" w:rsidR="00885051" w:rsidRPr="00453AE3" w:rsidRDefault="00E20DD6" w:rsidP="00453AE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453AE3">
        <w:rPr>
          <w:b/>
          <w:bCs/>
          <w:sz w:val="28"/>
          <w:szCs w:val="28"/>
          <w:u w:val="single"/>
          <w:lang w:val="en-US"/>
        </w:rPr>
        <w:t>CLOUD COMPUTING</w:t>
      </w:r>
    </w:p>
    <w:p w14:paraId="6331F293" w14:textId="7F781EAD" w:rsidR="00E20DD6" w:rsidRPr="00453AE3" w:rsidRDefault="00E20DD6" w:rsidP="00453AE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453AE3">
        <w:rPr>
          <w:b/>
          <w:bCs/>
          <w:sz w:val="28"/>
          <w:szCs w:val="28"/>
          <w:u w:val="single"/>
          <w:lang w:val="en-US"/>
        </w:rPr>
        <w:t>LAB-4</w:t>
      </w:r>
    </w:p>
    <w:p w14:paraId="65C500CF" w14:textId="576290E1" w:rsidR="00E20DD6" w:rsidRDefault="00E20DD6">
      <w:pPr>
        <w:rPr>
          <w:lang w:val="en-US"/>
        </w:rPr>
      </w:pPr>
      <w:r w:rsidRPr="00453AE3">
        <w:rPr>
          <w:b/>
          <w:bCs/>
          <w:u w:val="single"/>
          <w:lang w:val="en-US"/>
        </w:rPr>
        <w:t>SRN:</w:t>
      </w:r>
      <w:r>
        <w:rPr>
          <w:lang w:val="en-US"/>
        </w:rPr>
        <w:t xml:space="preserve"> PES2UG23CS071</w:t>
      </w:r>
    </w:p>
    <w:p w14:paraId="4043DE82" w14:textId="1F3E59A2" w:rsidR="00E20DD6" w:rsidRDefault="00E20DD6">
      <w:pPr>
        <w:rPr>
          <w:lang w:val="en-US"/>
        </w:rPr>
      </w:pPr>
      <w:r w:rsidRPr="00453AE3">
        <w:rPr>
          <w:b/>
          <w:bCs/>
          <w:u w:val="single"/>
          <w:lang w:val="en-US"/>
        </w:rPr>
        <w:t>NAME:</w:t>
      </w:r>
      <w:r w:rsidRPr="00E20DD6">
        <w:rPr>
          <w:lang w:val="en-US"/>
        </w:rPr>
        <w:t xml:space="preserve"> </w:t>
      </w:r>
      <w:r>
        <w:rPr>
          <w:lang w:val="en-US"/>
        </w:rPr>
        <w:t>ANIRUDH MURALEEDHARAN</w:t>
      </w:r>
    </w:p>
    <w:p w14:paraId="68029E2A" w14:textId="529F185A" w:rsidR="00F1453C" w:rsidRDefault="00F1453C">
      <w:pPr>
        <w:rPr>
          <w:lang w:val="en-US"/>
        </w:rPr>
      </w:pPr>
      <w:r>
        <w:rPr>
          <w:lang w:val="en-US"/>
        </w:rPr>
        <w:t>SS-1</w:t>
      </w:r>
    </w:p>
    <w:p w14:paraId="17FE909C" w14:textId="114D954B" w:rsidR="00F1453C" w:rsidRDefault="00F1453C">
      <w:pPr>
        <w:rPr>
          <w:lang w:val="en-US"/>
        </w:rPr>
      </w:pPr>
      <w:r w:rsidRPr="00F1453C">
        <w:rPr>
          <w:lang w:val="en-US"/>
        </w:rPr>
        <w:drawing>
          <wp:inline distT="0" distB="0" distL="0" distR="0" wp14:anchorId="68652AF8" wp14:editId="0F502CB2">
            <wp:extent cx="6645910" cy="3515360"/>
            <wp:effectExtent l="0" t="0" r="2540" b="8890"/>
            <wp:docPr id="90277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8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15C2" w14:textId="53BE4716" w:rsidR="00F1453C" w:rsidRDefault="00F1453C">
      <w:pPr>
        <w:rPr>
          <w:lang w:val="en-US"/>
        </w:rPr>
      </w:pPr>
      <w:r>
        <w:rPr>
          <w:lang w:val="en-US"/>
        </w:rPr>
        <w:t>SS-2</w:t>
      </w:r>
    </w:p>
    <w:p w14:paraId="09618CAB" w14:textId="3C6A4BFF" w:rsidR="00F1453C" w:rsidRDefault="00003CD3">
      <w:pPr>
        <w:rPr>
          <w:lang w:val="en-US"/>
        </w:rPr>
      </w:pPr>
      <w:r w:rsidRPr="00003CD3">
        <w:rPr>
          <w:lang w:val="en-US"/>
        </w:rPr>
        <w:drawing>
          <wp:inline distT="0" distB="0" distL="0" distR="0" wp14:anchorId="54F24F66" wp14:editId="2A92DE0C">
            <wp:extent cx="6645910" cy="589915"/>
            <wp:effectExtent l="0" t="0" r="2540" b="635"/>
            <wp:docPr id="12756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9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23CA" w14:textId="2151D439" w:rsidR="00003CD3" w:rsidRDefault="00003CD3">
      <w:pPr>
        <w:rPr>
          <w:lang w:val="en-US"/>
        </w:rPr>
      </w:pPr>
      <w:r>
        <w:rPr>
          <w:lang w:val="en-US"/>
        </w:rPr>
        <w:t>SS-3:</w:t>
      </w:r>
    </w:p>
    <w:p w14:paraId="596683DD" w14:textId="794712EA" w:rsidR="00003CD3" w:rsidRDefault="00003CD3">
      <w:pPr>
        <w:rPr>
          <w:lang w:val="en-US"/>
        </w:rPr>
      </w:pPr>
      <w:r w:rsidRPr="00003CD3">
        <w:rPr>
          <w:lang w:val="en-US"/>
        </w:rPr>
        <w:drawing>
          <wp:inline distT="0" distB="0" distL="0" distR="0" wp14:anchorId="36AD919F" wp14:editId="0243B158">
            <wp:extent cx="6645910" cy="543560"/>
            <wp:effectExtent l="0" t="0" r="2540" b="8890"/>
            <wp:docPr id="288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CD6" w14:textId="7BE40903" w:rsidR="00003CD3" w:rsidRDefault="00003CD3">
      <w:pPr>
        <w:rPr>
          <w:lang w:val="en-US"/>
        </w:rPr>
      </w:pPr>
      <w:r>
        <w:rPr>
          <w:lang w:val="en-US"/>
        </w:rPr>
        <w:t>SS-4:</w:t>
      </w:r>
    </w:p>
    <w:p w14:paraId="448F14A6" w14:textId="359B529C" w:rsidR="00003CD3" w:rsidRDefault="00003CD3">
      <w:pPr>
        <w:rPr>
          <w:lang w:val="en-US"/>
        </w:rPr>
      </w:pPr>
      <w:r w:rsidRPr="00003CD3">
        <w:rPr>
          <w:lang w:val="en-US"/>
        </w:rPr>
        <w:lastRenderedPageBreak/>
        <w:drawing>
          <wp:inline distT="0" distB="0" distL="0" distR="0" wp14:anchorId="22BCFB86" wp14:editId="39C3F996">
            <wp:extent cx="6645910" cy="2621915"/>
            <wp:effectExtent l="0" t="0" r="2540" b="6985"/>
            <wp:docPr id="2877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5446" w14:textId="64CDD6E6" w:rsidR="00003CD3" w:rsidRDefault="00003CD3">
      <w:pPr>
        <w:rPr>
          <w:lang w:val="en-US"/>
        </w:rPr>
      </w:pPr>
      <w:r>
        <w:rPr>
          <w:lang w:val="en-US"/>
        </w:rPr>
        <w:t>SS-5:</w:t>
      </w:r>
    </w:p>
    <w:p w14:paraId="4D934650" w14:textId="7519090F" w:rsidR="00003CD3" w:rsidRDefault="002C7BB7">
      <w:pPr>
        <w:rPr>
          <w:lang w:val="en-US"/>
        </w:rPr>
      </w:pPr>
      <w:r w:rsidRPr="002C7BB7">
        <w:rPr>
          <w:lang w:val="en-US"/>
        </w:rPr>
        <w:drawing>
          <wp:inline distT="0" distB="0" distL="0" distR="0" wp14:anchorId="5C7D88FF" wp14:editId="2948678E">
            <wp:extent cx="6645910" cy="2228850"/>
            <wp:effectExtent l="0" t="0" r="2540" b="0"/>
            <wp:docPr id="21300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5CD" w14:textId="2306E5A7" w:rsidR="002C7BB7" w:rsidRDefault="002C7BB7">
      <w:pPr>
        <w:rPr>
          <w:lang w:val="en-US"/>
        </w:rPr>
      </w:pPr>
      <w:r>
        <w:rPr>
          <w:lang w:val="en-US"/>
        </w:rPr>
        <w:t>SS-6:</w:t>
      </w:r>
    </w:p>
    <w:p w14:paraId="063960F5" w14:textId="6DCCCD74" w:rsidR="002C7BB7" w:rsidRDefault="002C7BB7">
      <w:pPr>
        <w:rPr>
          <w:lang w:val="en-US"/>
        </w:rPr>
      </w:pPr>
      <w:r w:rsidRPr="002C7BB7">
        <w:rPr>
          <w:lang w:val="en-US"/>
        </w:rPr>
        <w:drawing>
          <wp:inline distT="0" distB="0" distL="0" distR="0" wp14:anchorId="64F2BF78" wp14:editId="6B1D43A5">
            <wp:extent cx="6645910" cy="2621280"/>
            <wp:effectExtent l="0" t="0" r="2540" b="7620"/>
            <wp:docPr id="20262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7AA2" w14:textId="77777777" w:rsidR="002C7BB7" w:rsidRDefault="002C7BB7">
      <w:pPr>
        <w:rPr>
          <w:lang w:val="en-US"/>
        </w:rPr>
      </w:pPr>
    </w:p>
    <w:p w14:paraId="0E4E206D" w14:textId="77777777" w:rsidR="002C7BB7" w:rsidRDefault="002C7BB7">
      <w:pPr>
        <w:rPr>
          <w:lang w:val="en-US"/>
        </w:rPr>
      </w:pPr>
    </w:p>
    <w:p w14:paraId="0E4A9FAC" w14:textId="77777777" w:rsidR="002C7BB7" w:rsidRDefault="002C7BB7">
      <w:pPr>
        <w:rPr>
          <w:lang w:val="en-US"/>
        </w:rPr>
      </w:pPr>
    </w:p>
    <w:p w14:paraId="1DD0E9EA" w14:textId="77777777" w:rsidR="002C7BB7" w:rsidRDefault="002C7BB7">
      <w:pPr>
        <w:rPr>
          <w:lang w:val="en-US"/>
        </w:rPr>
      </w:pPr>
    </w:p>
    <w:p w14:paraId="3FDCAC55" w14:textId="5FDC3457" w:rsidR="002C7BB7" w:rsidRDefault="002C7BB7">
      <w:pPr>
        <w:rPr>
          <w:lang w:val="en-US"/>
        </w:rPr>
      </w:pPr>
      <w:r>
        <w:rPr>
          <w:lang w:val="en-US"/>
        </w:rPr>
        <w:lastRenderedPageBreak/>
        <w:t>SS-7:</w:t>
      </w:r>
    </w:p>
    <w:p w14:paraId="010576FF" w14:textId="31D7A63D" w:rsidR="002C7BB7" w:rsidRDefault="002C7BB7">
      <w:pPr>
        <w:rPr>
          <w:lang w:val="en-US"/>
        </w:rPr>
      </w:pPr>
      <w:r w:rsidRPr="002C7BB7">
        <w:rPr>
          <w:lang w:val="en-US"/>
        </w:rPr>
        <w:drawing>
          <wp:inline distT="0" distB="0" distL="0" distR="0" wp14:anchorId="391146E8" wp14:editId="53058B5E">
            <wp:extent cx="6645910" cy="1538605"/>
            <wp:effectExtent l="0" t="0" r="2540" b="4445"/>
            <wp:docPr id="16853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9517" w14:textId="1B6847C2" w:rsidR="002C7BB7" w:rsidRDefault="002C7BB7">
      <w:pPr>
        <w:rPr>
          <w:lang w:val="en-US"/>
        </w:rPr>
      </w:pPr>
      <w:r>
        <w:rPr>
          <w:lang w:val="en-US"/>
        </w:rPr>
        <w:t>SS-8:</w:t>
      </w:r>
    </w:p>
    <w:p w14:paraId="26E9922F" w14:textId="33D45F12" w:rsidR="002C7BB7" w:rsidRDefault="002C7BB7">
      <w:pPr>
        <w:rPr>
          <w:lang w:val="en-US"/>
        </w:rPr>
      </w:pPr>
      <w:r w:rsidRPr="002C7BB7">
        <w:rPr>
          <w:lang w:val="en-US"/>
        </w:rPr>
        <w:drawing>
          <wp:inline distT="0" distB="0" distL="0" distR="0" wp14:anchorId="7550173E" wp14:editId="0DF12F30">
            <wp:extent cx="6645910" cy="3359150"/>
            <wp:effectExtent l="0" t="0" r="2540" b="0"/>
            <wp:docPr id="11007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3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8F31" w14:textId="5C406E69" w:rsidR="002C7BB7" w:rsidRDefault="002C7BB7">
      <w:pPr>
        <w:rPr>
          <w:lang w:val="en-US"/>
        </w:rPr>
      </w:pPr>
      <w:r>
        <w:rPr>
          <w:lang w:val="en-US"/>
        </w:rPr>
        <w:t>SS-9:</w:t>
      </w:r>
    </w:p>
    <w:p w14:paraId="4736B4EC" w14:textId="56B8DB4B" w:rsidR="002C7BB7" w:rsidRDefault="00592E69">
      <w:pPr>
        <w:rPr>
          <w:lang w:val="en-US"/>
        </w:rPr>
      </w:pPr>
      <w:r w:rsidRPr="00592E69">
        <w:rPr>
          <w:lang w:val="en-US"/>
        </w:rPr>
        <w:drawing>
          <wp:inline distT="0" distB="0" distL="0" distR="0" wp14:anchorId="0CC1C0FD" wp14:editId="6501DB3F">
            <wp:extent cx="6645910" cy="3355975"/>
            <wp:effectExtent l="0" t="0" r="2540" b="0"/>
            <wp:docPr id="50307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7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12B1" w14:textId="0532E94E" w:rsidR="00592E69" w:rsidRDefault="00592E69">
      <w:pPr>
        <w:rPr>
          <w:lang w:val="en-US"/>
        </w:rPr>
      </w:pPr>
      <w:r>
        <w:rPr>
          <w:lang w:val="en-US"/>
        </w:rPr>
        <w:lastRenderedPageBreak/>
        <w:t>SS-10:</w:t>
      </w:r>
    </w:p>
    <w:p w14:paraId="129B520A" w14:textId="41D5239F" w:rsidR="00592E69" w:rsidRDefault="00592E69">
      <w:pPr>
        <w:rPr>
          <w:lang w:val="en-US"/>
        </w:rPr>
      </w:pPr>
      <w:r w:rsidRPr="00592E69">
        <w:rPr>
          <w:lang w:val="en-US"/>
        </w:rPr>
        <w:drawing>
          <wp:inline distT="0" distB="0" distL="0" distR="0" wp14:anchorId="28C45FF5" wp14:editId="46F5FB60">
            <wp:extent cx="6645910" cy="3116580"/>
            <wp:effectExtent l="0" t="0" r="2540" b="7620"/>
            <wp:docPr id="18878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99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E636" w14:textId="4EA830E0" w:rsidR="000209C9" w:rsidRDefault="000209C9">
      <w:pPr>
        <w:rPr>
          <w:lang w:val="en-US"/>
        </w:rPr>
      </w:pPr>
      <w:r>
        <w:rPr>
          <w:lang w:val="en-US"/>
        </w:rPr>
        <w:t>SS-11 USER-A:</w:t>
      </w:r>
    </w:p>
    <w:p w14:paraId="05B2C797" w14:textId="25CDB142" w:rsidR="000209C9" w:rsidRDefault="000209C9">
      <w:pPr>
        <w:rPr>
          <w:lang w:val="en-US"/>
        </w:rPr>
      </w:pPr>
      <w:r w:rsidRPr="000209C9">
        <w:rPr>
          <w:lang w:val="en-US"/>
        </w:rPr>
        <w:drawing>
          <wp:inline distT="0" distB="0" distL="0" distR="0" wp14:anchorId="5F15E739" wp14:editId="2A054FF0">
            <wp:extent cx="6645910" cy="1765935"/>
            <wp:effectExtent l="0" t="0" r="2540" b="5715"/>
            <wp:docPr id="5155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0C7A" w14:textId="6F8E2294" w:rsidR="000209C9" w:rsidRDefault="000209C9">
      <w:pPr>
        <w:rPr>
          <w:lang w:val="en-US"/>
        </w:rPr>
      </w:pPr>
      <w:r>
        <w:rPr>
          <w:lang w:val="en-US"/>
        </w:rPr>
        <w:t>SS-12 USER-B:</w:t>
      </w:r>
    </w:p>
    <w:p w14:paraId="52DBC55F" w14:textId="04D93587" w:rsidR="000209C9" w:rsidRPr="00E20DD6" w:rsidRDefault="000209C9">
      <w:pPr>
        <w:rPr>
          <w:lang w:val="en-US"/>
        </w:rPr>
      </w:pPr>
      <w:r w:rsidRPr="000209C9">
        <w:rPr>
          <w:lang w:val="en-US"/>
        </w:rPr>
        <w:drawing>
          <wp:inline distT="0" distB="0" distL="0" distR="0" wp14:anchorId="1BE73FEE" wp14:editId="7A29DBA4">
            <wp:extent cx="6645910" cy="1905000"/>
            <wp:effectExtent l="0" t="0" r="2540" b="0"/>
            <wp:docPr id="8764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09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9C9" w:rsidRPr="00E20DD6" w:rsidSect="00E20D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51"/>
    <w:rsid w:val="00003CD3"/>
    <w:rsid w:val="000209C9"/>
    <w:rsid w:val="002C7BB7"/>
    <w:rsid w:val="00453AE3"/>
    <w:rsid w:val="00592E69"/>
    <w:rsid w:val="00885051"/>
    <w:rsid w:val="00CC0265"/>
    <w:rsid w:val="00E20DD6"/>
    <w:rsid w:val="00F1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DE4D"/>
  <w15:chartTrackingRefBased/>
  <w15:docId w15:val="{CD3FDD78-84FA-4148-B3A9-B53503D3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Muraleedharan</dc:creator>
  <cp:keywords/>
  <dc:description/>
  <cp:lastModifiedBy>Anirudh Muraleedharan</cp:lastModifiedBy>
  <cp:revision>5</cp:revision>
  <dcterms:created xsi:type="dcterms:W3CDTF">2026-02-12T08:41:00Z</dcterms:created>
  <dcterms:modified xsi:type="dcterms:W3CDTF">2026-02-12T09:38:00Z</dcterms:modified>
</cp:coreProperties>
</file>