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PES2UG23CS678_</w:t>
      </w:r>
      <w:r>
        <w:rPr/>
        <w:t>Varun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Screenshot 1:-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9076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Screenshot 2:-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3215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Screenshot 3:-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99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Screenshot 4:-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838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URL Number 1:-</w:t>
      </w:r>
    </w:p>
    <w:p>
      <w:pPr>
        <w:pStyle w:val="TextBody"/>
        <w:bidi w:val="0"/>
        <w:jc w:val="left"/>
        <w:rPr/>
      </w:pPr>
      <w:r>
        <w:rPr/>
        <w:t>https://xsikuzpkrkvdewscqhhy.supabase.co/storage/v1/object/public/image1/PES2UG23CS678.png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Screenshot 5:-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2737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Screenshot 6:-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2737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Screenshot 7:-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97510"/>
            <wp:effectExtent l="0" t="0" r="0" b="0"/>
            <wp:wrapSquare wrapText="largest"/>
            <wp:docPr id="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Screenshot 8:-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273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>Screenshot 9:-</w:t>
      </w:r>
    </w:p>
    <w:p>
      <w:pPr>
        <w:pStyle w:val="TextBody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0949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/>
        <w:t xml:space="preserve">URL Link to the vercel application:- </w:t>
      </w:r>
      <w:r>
        <w:rPr/>
        <w:t>https://portfolio-pied-nine-60.vercel.app</w:t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3</Pages>
  <Words>30</Words>
  <Characters>310</Characters>
  <CharactersWithSpaces>327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2026-01-19T19:44:47Z</dcterms:created>
  <dc:creator/>
  <dc:description/>
  <dc:language>en-IN</dc:language>
  <cp:lastModifiedBy/>
  <dcterms:modified xsi:type="dcterms:W3CDTF">2026-01-20T16:57:52Z</dcterms:modified>
  <cp:revision>1</cp:revision>
  <dc:subject/>
  <dc:title/>
</cp:coreProperties>
</file>