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09F" w:rsidRDefault="00C6609F"/>
    <w:p w:rsidR="002505D7" w:rsidRDefault="002505D7">
      <w:r>
        <w:t>Enlaces:</w:t>
      </w:r>
    </w:p>
    <w:p w:rsidR="002505D7" w:rsidRDefault="002505D7">
      <w:hyperlink r:id="rId4" w:history="1">
        <w:r w:rsidRPr="006949C1">
          <w:rPr>
            <w:rStyle w:val="Hipervnculo"/>
          </w:rPr>
          <w:t>https://www.gsi.dit.upm.es/~fsaez/OtrosArticulos/usabilidadp.html</w:t>
        </w:r>
      </w:hyperlink>
    </w:p>
    <w:p w:rsidR="002505D7" w:rsidRDefault="002505D7"/>
    <w:sectPr w:rsidR="002505D7" w:rsidSect="00C66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08"/>
  <w:hyphenationZone w:val="425"/>
  <w:characterSpacingControl w:val="doNotCompress"/>
  <w:compat/>
  <w:rsids>
    <w:rsidRoot w:val="002505D7"/>
    <w:rsid w:val="002505D7"/>
    <w:rsid w:val="00957C57"/>
    <w:rsid w:val="00C66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0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05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si.dit.upm.es/~fsaez/OtrosArticulos/usabilidadp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135</Characters>
  <Application>Microsoft Office Word</Application>
  <DocSecurity>0</DocSecurity>
  <Lines>1</Lines>
  <Paragraphs>1</Paragraphs>
  <ScaleCrop>false</ScaleCrop>
  <Company>TOSHIBA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1</cp:revision>
  <dcterms:created xsi:type="dcterms:W3CDTF">2015-04-26T16:51:00Z</dcterms:created>
  <dcterms:modified xsi:type="dcterms:W3CDTF">2015-04-26T16:52:00Z</dcterms:modified>
</cp:coreProperties>
</file>