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192"/>
        <w:gridCol w:w="3192"/>
        <w:gridCol w:w="3192"/>
      </w:tblGrid>
      <w:tr w:rsidR="005856EB" w14:paraId="6EE5668B" w14:textId="77777777" w:rsidTr="005856EB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914E1F" w14:textId="29966517" w:rsidR="005856EB" w:rsidRDefault="005856EB" w:rsidP="001A3AF5">
            <w:r>
              <w:t>Col 1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EA7B2" w14:textId="0E869A1C" w:rsidR="005856EB" w:rsidRDefault="005856EB" w:rsidP="001A3AF5">
            <w:r>
              <w:t>Col 2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24267C" w14:textId="5CD2D65F" w:rsidR="005856EB" w:rsidRDefault="005856EB" w:rsidP="001A3AF5">
            <w:r>
              <w:t>Col 3</w:t>
            </w:r>
          </w:p>
        </w:tc>
      </w:tr>
      <w:tr w:rsidR="005856EB" w14:paraId="11C3B427" w14:textId="77777777" w:rsidTr="005856EB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9BDA4E" w14:textId="77777777" w:rsidR="005856EB" w:rsidRDefault="005856EB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2CD43" w14:textId="77777777" w:rsidR="005856EB" w:rsidRDefault="005856EB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593E9D" w14:textId="77777777" w:rsidR="005856EB" w:rsidRDefault="005856EB" w:rsidP="001A3AF5"/>
        </w:tc>
      </w:tr>
      <w:tr w:rsidR="005856EB" w14:paraId="4B02E69F" w14:textId="77777777" w:rsidTr="005856EB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E2FF9A" w14:textId="496DC51D" w:rsidR="005856EB" w:rsidRDefault="005856EB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747514" w14:textId="77777777" w:rsidR="005856EB" w:rsidRDefault="005856EB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BC6888" w14:textId="77777777" w:rsidR="005856EB" w:rsidRDefault="005856EB" w:rsidP="001A3AF5"/>
        </w:tc>
      </w:tr>
    </w:tbl>
    <w:p w14:paraId="30C26412" w14:textId="77777777" w:rsidR="005856EB" w:rsidRDefault="005856EB" w:rsidP="001A3AF5"/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192"/>
        <w:gridCol w:w="3192"/>
        <w:gridCol w:w="3192"/>
      </w:tblGrid>
      <w:tr w:rsidR="00F4307D" w14:paraId="03FCF427" w14:textId="77777777" w:rsidTr="00F4307D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F766D2" w14:textId="4B79B24E" w:rsidR="00F4307D" w:rsidRDefault="00F4307D" w:rsidP="001A3AF5">
            <w:r>
              <w:t>Col 1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3049F3" w14:textId="22497D2E" w:rsidR="00F4307D" w:rsidRDefault="00F4307D" w:rsidP="001A3AF5">
            <w:r>
              <w:t>Col 2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91C9F1" w14:textId="785408E7" w:rsidR="00F4307D" w:rsidRDefault="00F4307D" w:rsidP="001A3AF5">
            <w:r>
              <w:t>Col 3</w:t>
            </w:r>
          </w:p>
        </w:tc>
      </w:tr>
      <w:tr w:rsidR="00F4307D" w14:paraId="70CE0DBF" w14:textId="77777777" w:rsidTr="00F4307D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2F283A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270B6B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EDD33F" w14:textId="77777777" w:rsidR="00F4307D" w:rsidRDefault="00F4307D" w:rsidP="001A3AF5"/>
        </w:tc>
      </w:tr>
      <w:tr w:rsidR="00F4307D" w14:paraId="47F3218E" w14:textId="77777777" w:rsidTr="00F4307D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F24DE0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A25D06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D77012" w14:textId="77777777" w:rsidR="00F4307D" w:rsidRDefault="00F4307D" w:rsidP="001A3AF5"/>
        </w:tc>
      </w:tr>
    </w:tbl>
    <w:p w14:paraId="05CE8661" w14:textId="77777777" w:rsidR="00F4307D" w:rsidRDefault="00F4307D" w:rsidP="001A3AF5"/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3192"/>
        <w:gridCol w:w="3192"/>
        <w:gridCol w:w="3192"/>
      </w:tblGrid>
      <w:tr w:rsidR="00F4307D" w14:paraId="42A42B8F" w14:textId="77777777" w:rsidTr="00F4307D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E84D37" w14:textId="36458322" w:rsidR="00F4307D" w:rsidRDefault="00F4307D" w:rsidP="001A3AF5">
            <w:r>
              <w:t>Col 1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6FAB2" w14:textId="23C48F7D" w:rsidR="00F4307D" w:rsidRDefault="00F4307D" w:rsidP="001A3AF5">
            <w:r>
              <w:t>Col 2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2C6826" w14:textId="46C1639C" w:rsidR="00F4307D" w:rsidRDefault="00F4307D" w:rsidP="001A3AF5">
            <w:r>
              <w:t>Col 3</w:t>
            </w:r>
          </w:p>
        </w:tc>
      </w:tr>
      <w:tr w:rsidR="00F4307D" w14:paraId="3FF15000" w14:textId="77777777" w:rsidTr="00F4307D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27D7CE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8ECD4F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71083" w14:textId="77777777" w:rsidR="00F4307D" w:rsidRDefault="00F4307D" w:rsidP="001A3AF5"/>
        </w:tc>
      </w:tr>
      <w:tr w:rsidR="00F4307D" w14:paraId="72BF7702" w14:textId="77777777" w:rsidTr="00F4307D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96E4BF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D23792" w14:textId="77777777" w:rsidR="00F4307D" w:rsidRDefault="00F4307D" w:rsidP="001A3AF5"/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AAC11E" w14:textId="77777777" w:rsidR="00F4307D" w:rsidRDefault="00F4307D" w:rsidP="001A3AF5"/>
        </w:tc>
      </w:tr>
    </w:tbl>
    <w:p w14:paraId="36F836F1" w14:textId="77777777" w:rsidR="004265CC" w:rsidRDefault="004265CC" w:rsidP="00047493"/>
    <w:p w14:paraId="19C669B7" w14:textId="7CDF68AB" w:rsidR="00A50E0B" w:rsidRDefault="004265CC" w:rsidP="00047493">
      <w:r>
        <w:t>Graph</w:t>
      </w:r>
    </w:p>
    <w:p w14:paraId="6481A0D1" w14:textId="567BADBB" w:rsidR="00A50E0B" w:rsidRDefault="00A50E0B" w:rsidP="00047493"/>
    <w:p w14:paraId="7D72BF4E" w14:textId="189DF479" w:rsidR="00C707A9" w:rsidRDefault="000C6A25" w:rsidP="00047493">
      <w:bookmarkStart w:id="0" w:name="_GoBack"/>
      <w:bookmarkEnd w:id="0"/>
      <w:r>
        <w:rPr>
          <w:noProof/>
        </w:rPr>
        <mc:AlternateContent>
          <mc:Choice Requires="wpc">
            <w:drawing>
              <wp:anchor distT="0" distB="0" distL="114300" distR="114300" simplePos="0" relativeHeight="251659264" behindDoc="0" locked="0" layoutInCell="1" allowOverlap="1" wp14:anchorId="7EB8960D" wp14:editId="07B9A11C">
                <wp:simplePos x="0" y="0"/>
                <wp:positionH relativeFrom="column">
                  <wp:posOffset>-279400</wp:posOffset>
                </wp:positionH>
                <wp:positionV relativeFrom="paragraph">
                  <wp:posOffset>392430</wp:posOffset>
                </wp:positionV>
                <wp:extent cx="5943600" cy="3714750"/>
                <wp:effectExtent l="0" t="0" r="19050" b="0"/>
                <wp:wrapNone/>
                <wp:docPr id="589" name="Canvas 58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/>
                      <wpc:whole/>
                      <wps:wsp>
                        <wps:cNvPr id="590" name="Text Box 590"/>
                        <wps:cNvSpPr txBox="1"/>
                        <wps:spPr>
                          <a:xfrm>
                            <a:off x="5054600" y="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503003A" w14:textId="685BBB06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1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1" name="Straight Arrow Connector 591"/>
                        <wps:cNvCnPr/>
                        <wps:spPr>
                          <a:xfrm>
                            <a:off x="3810000" y="127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92" name="Text Box 592"/>
                        <wps:cNvSpPr txBox="1"/>
                        <wps:spPr>
                          <a:xfrm>
                            <a:off x="5054600" y="381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C6F6D23" w14:textId="1A4BA57C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2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3" name="Straight Arrow Connector 593"/>
                        <wps:cNvCnPr/>
                        <wps:spPr>
                          <a:xfrm>
                            <a:off x="3810000" y="508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94" name="Text Box 594"/>
                        <wps:cNvSpPr txBox="1"/>
                        <wps:spPr>
                          <a:xfrm>
                            <a:off x="5054600" y="762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55D8497" w14:textId="28802EE8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3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5" name="Straight Arrow Connector 595"/>
                        <wps:cNvCnPr/>
                        <wps:spPr>
                          <a:xfrm>
                            <a:off x="3810000" y="889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96" name="Text Box 596"/>
                        <wps:cNvSpPr txBox="1"/>
                        <wps:spPr>
                          <a:xfrm>
                            <a:off x="5054600" y="1143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A699D98" w14:textId="487421DD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4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7" name="Straight Arrow Connector 597"/>
                        <wps:cNvCnPr/>
                        <wps:spPr>
                          <a:xfrm>
                            <a:off x="3810000" y="1270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98" name="Text Box 598"/>
                        <wps:cNvSpPr txBox="1"/>
                        <wps:spPr>
                          <a:xfrm>
                            <a:off x="5054600" y="1524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D788EC8" w14:textId="56279D8E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5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9" name="Straight Arrow Connector 599"/>
                        <wps:cNvCnPr/>
                        <wps:spPr>
                          <a:xfrm>
                            <a:off x="3810000" y="1651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0" name="Text Box 600"/>
                        <wps:cNvSpPr txBox="1"/>
                        <wps:spPr>
                          <a:xfrm>
                            <a:off x="5054600" y="1905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1F8C068" w14:textId="298137CE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6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1" name="Straight Arrow Connector 601"/>
                        <wps:cNvCnPr/>
                        <wps:spPr>
                          <a:xfrm>
                            <a:off x="3810000" y="2032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2" name="Text Box 602"/>
                        <wps:cNvSpPr txBox="1"/>
                        <wps:spPr>
                          <a:xfrm>
                            <a:off x="5054600" y="2286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A3FDE59" w14:textId="1F48BF20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7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3" name="Straight Arrow Connector 603"/>
                        <wps:cNvCnPr/>
                        <wps:spPr>
                          <a:xfrm>
                            <a:off x="3810000" y="2413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4" name="Text Box 604"/>
                        <wps:cNvSpPr txBox="1"/>
                        <wps:spPr>
                          <a:xfrm>
                            <a:off x="5054600" y="2667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1F073E4" w14:textId="1BDAC3F0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8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5" name="Straight Arrow Connector 605"/>
                        <wps:cNvCnPr/>
                        <wps:spPr>
                          <a:xfrm>
                            <a:off x="3810000" y="2794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6" name="Text Box 606"/>
                        <wps:cNvSpPr txBox="1"/>
                        <wps:spPr>
                          <a:xfrm>
                            <a:off x="5054600" y="3048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2236FEF" w14:textId="68576828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9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7" name="Straight Arrow Connector 607"/>
                        <wps:cNvCnPr/>
                        <wps:spPr>
                          <a:xfrm>
                            <a:off x="3810000" y="3175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08" name="Text Box 608"/>
                        <wps:cNvSpPr txBox="1"/>
                        <wps:spPr>
                          <a:xfrm>
                            <a:off x="5054600" y="3429000"/>
                            <a:ext cx="889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EECAED0" w14:textId="0B2818D1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Element 10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9" name="Straight Arrow Connector 609"/>
                        <wps:cNvCnPr/>
                        <wps:spPr>
                          <a:xfrm>
                            <a:off x="3810000" y="3556000"/>
                            <a:ext cx="12446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10" name="Straight Arrow Connector 610"/>
                        <wps:cNvCnPr/>
                        <wps:spPr>
                          <a:xfrm>
                            <a:off x="3810000" y="127000"/>
                            <a:ext cx="0" cy="342900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11" name="Straight Arrow Connector 611"/>
                        <wps:cNvCnPr/>
                        <wps:spPr>
                          <a:xfrm>
                            <a:off x="2540000" y="1905000"/>
                            <a:ext cx="1270000" cy="0"/>
                          </a:xfrm>
                          <a:prstGeom prst="straightConnector1">
                            <a:avLst/>
                          </a:prstGeom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12" name="Text Box 612"/>
                        <wps:cNvSpPr txBox="1"/>
                        <wps:spPr>
                          <a:xfrm>
                            <a:off x="1524000" y="1778000"/>
                            <a:ext cx="1016000" cy="2540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solidFill>
                              <a:prstClr val="black"/>
                            </a:solidFill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C7AA284" w14:textId="77666C16" w:rsidR="000C6A25" w:rsidRPr="000C6A25" w:rsidRDefault="000C6A25">
                              <w:pPr>
                                <w:rPr>
                                  <w:sz w:val="20"/>
                                </w:rPr>
                              </w:pPr>
                              <w:r w:rsidRPr="000C6A25">
                                <w:rPr>
                                  <w:sz w:val="20"/>
                                </w:rPr>
                                <w:t>Root Element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anchor>
            </w:drawing>
          </mc:Choice>
          <mc:Fallback>
            <w:pict>
              <v:group id="Canvas 589" o:spid="_x0000_s1026" editas="canvas" style="position:absolute;margin-left:-22pt;margin-top:30.9pt;width:468pt;height:292.5pt;z-index:251659264" coordsize="59436,371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9436;height:37147;visibility:visible;mso-wrap-style:square">
                  <v:fill o:detectmouseclick="t"/>
                  <v:path o:connecttype="none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90" o:spid="_x0000_s1028" type="#_x0000_t202" style="position:absolute;left:50546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IK2z8AA&#10;AADcAAAADwAAAGRycy9kb3ducmV2LnhtbERPy2oCMRTdF/oP4Ra6qxkLLeNoFFtsKbjygevL5JoE&#10;JzdDko7Tv28WgsvDeS9Wo+/EQDG5wAqmkwoEcRu0Y6PgePh6qUGkjKyxC0wK/ijBavn4sMBGhyvv&#10;aNhnI0oIpwYV2Jz7RsrUWvKYJqEnLtw5RI+5wGikjngt4b6Tr1X1Lj06Lg0We/q01F72v17B5sPM&#10;TFtjtJtaOzeMp/PWfCv1/DSu5yAyjfkuvrl/tIK3WZlfzpQjIJf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7IK2z8AAAADcAAAADwAAAAAAAAAAAAAAAACYAgAAZHJzL2Rvd25y&#10;ZXYueG1sUEsFBgAAAAAEAAQA9QAAAIUDAAAAAA==&#10;" fillcolor="white [3201]" strokeweight=".5pt">
                  <v:textbox>
                    <w:txbxContent>
                      <w:p w14:paraId="2503003A" w14:textId="685BBB06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1</w:t>
                        </w:r>
                      </w:p>
                    </w:txbxContent>
                  </v:textbox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Straight Arrow Connector 591" o:spid="_x0000_s1029" type="#_x0000_t32" style="position:absolute;left:38100;top:127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HJhPMQAAADcAAAADwAAAGRycy9kb3ducmV2LnhtbESPUUsDMRCE3wX/Q9iCbzbXWsVemxYR&#10;BF9K7ekP2F62d0eTzZGN7emvbwqCj8PMfMMs14N36kRRusAGJuMCFHEdbMeNga/Pt/tnUJKQLbrA&#10;ZOCHBNar25slljaceUenKjUqQ1hKNNCm1JdaS92SRxmHnjh7hxA9pixjo23Ec4Z7p6dF8aQ9dpwX&#10;WuzptaX6WH17A+JcnO/x8LCZbobqYzuT4rcXY+5Gw8sCVKIh/Yf/2u/WwON8Atcz+Qjo1QU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scmE8xAAAANwAAAAPAAAAAAAAAAAA&#10;AAAAAKECAABkcnMvZG93bnJldi54bWxQSwUGAAAAAAQABAD5AAAAkgMAAAAA&#10;" strokecolor="#4579b8 [3044]"/>
                <v:shape id="Text Box 592" o:spid="_x0000_s1030" type="#_x0000_t202" style="position:absolute;left:50546;top:381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xyNI8MA&#10;AADcAAAADwAAAGRycy9kb3ducmV2LnhtbESPQWsCMRSE74X+h/AKvdWsQmVdjWKLLQVP1dLzY/NM&#10;gpuXJUnX7b9vBKHHYWa+YVab0XdioJhcYAXTSQWCuA3asVHwdXx7qkGkjKyxC0wKfinBZn1/t8JG&#10;hwt/0nDIRhQIpwYV2Jz7RsrUWvKYJqEnLt4pRI+5yGikjngpcN/JWVXNpUfHZcFiT6+W2vPhxyvY&#10;vZiFaWuMdldr54bx+7Q370o9PozbJYhMY/4P39ofWsHzYgbXM+UIyP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cxyNI8MAAADcAAAADwAAAAAAAAAAAAAAAACYAgAAZHJzL2Rv&#10;d25yZXYueG1sUEsFBgAAAAAEAAQA9QAAAIgDAAAAAA==&#10;" fillcolor="white [3201]" strokeweight=".5pt">
                  <v:textbox>
                    <w:txbxContent>
                      <w:p w14:paraId="2C6F6D23" w14:textId="1A4BA57C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2</w:t>
                        </w:r>
                      </w:p>
                    </w:txbxContent>
                  </v:textbox>
                </v:shape>
                <v:shape id="Straight Arrow Connector 593" o:spid="_x0000_s1031" type="#_x0000_t32" style="position:absolute;left:38100;top:508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8+xa0MQAAADcAAAADwAAAGRycy9kb3ducmV2LnhtbESPUUsDMRCE3wX/Q1ihbzbXVsVemxYR&#10;hL4U7ekP2F62d0eTzZGN7bW/3giCj8PMfMMs14N36kRRusAGJuMCFHEdbMeNga/Pt/tnUJKQLbrA&#10;ZOBCAuvV7c0SSxvOvKNTlRqVISwlGmhT6kutpW7Jo4xDT5y9Q4geU5ax0TbiOcO909OieNIeO84L&#10;Lfb02lJ9rL69AXEuzvd4mG2n26H6eH+Q4tqLMaO74WUBKtGQ/sN/7Y018Difwe+ZfAT06g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z7FrQxAAAANwAAAAPAAAAAAAAAAAA&#10;AAAAAKECAABkcnMvZG93bnJldi54bWxQSwUGAAAAAAQABAD5AAAAkgMAAAAA&#10;" strokecolor="#4579b8 [3044]"/>
                <v:shape id="Text Box 594" o:spid="_x0000_s1032" type="#_x0000_t202" style="position:absolute;left:50546;top:762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7mwzMMA&#10;AADcAAAADwAAAGRycy9kb3ducmV2LnhtbESPQUsDMRSE74L/ITzBm81abNmuTYuWWgo9tYrnx+Y1&#10;CW5eliRu139vCoLHYWa+YZbr0XdioJhcYAWPkwoEcRu0Y6Pg4/3toQaRMrLGLjAp+KEE69XtzRIb&#10;HS58pOGUjSgQTg0qsDn3jZSpteQxTUJPXLxziB5zkdFIHfFS4L6T06qaS4+Oy4LFnjaW2q/Tt1ew&#10;fTUL09YY7bbWzg3j5/lgdkrd340vzyAyjfk//NfeawWzxRNcz5QjIFe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7mwzMMAAADcAAAADwAAAAAAAAAAAAAAAACYAgAAZHJzL2Rv&#10;d25yZXYueG1sUEsFBgAAAAAEAAQA9QAAAIgDAAAAAA==&#10;" fillcolor="white [3201]" strokeweight=".5pt">
                  <v:textbox>
                    <w:txbxContent>
                      <w:p w14:paraId="355D8497" w14:textId="28802EE8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3</w:t>
                        </w:r>
                      </w:p>
                    </w:txbxContent>
                  </v:textbox>
                </v:shape>
                <v:shape id="Straight Arrow Connector 595" o:spid="_x0000_s1033" type="#_x0000_t32" style="position:absolute;left:38100;top:889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0lnP8QAAADcAAAADwAAAGRycy9kb3ducmV2LnhtbESPUUsDMRCE3wX/Q1jBN5trtWKvTYsI&#10;Ql+K9vQHbC/bu6PJ5sjG9uqvN4WCj8PMfMMsVoN36khRusAGxqMCFHEdbMeNge+v94cXUJKQLbrA&#10;ZOBMAqvl7c0CSxtOvKVjlRqVISwlGmhT6kutpW7Jo4xCT5y9fYgeU5ax0TbiKcO905OieNYeO84L&#10;Lfb01lJ9qH68AXEuzna4f9xMNkP1+fEkxW8vxtzfDa9zUImG9B++ttfWwHQ2hcuZfAT08g8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TSWc/xAAAANwAAAAPAAAAAAAAAAAA&#10;AAAAAKECAABkcnMvZG93bnJldi54bWxQSwUGAAAAAAQABAD5AAAAkgMAAAAA&#10;" strokecolor="#4579b8 [3044]"/>
                <v:shape id="Text Box 596" o:spid="_x0000_s1034" type="#_x0000_t202" style="position:absolute;left:50546;top:1143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eLIMMA&#10;AADcAAAADwAAAGRycy9kb3ducmV2LnhtbESPQWsCMRSE70L/Q3gFb5ptobJujdIWWwRP1dLzY/NM&#10;QjcvS5Ku679vBKHHYWa+YVab0XdioJhcYAUP8woEcRu0Y6Pg6/g+q0GkjKyxC0wKLpRgs76brLDR&#10;4cyfNByyEQXCqUEFNue+kTK1ljymeeiJi3cK0WMuMhqpI54L3HfysaoW0qPjsmCxpzdL7c/h1yvY&#10;vpqlaWuMdltr54bx+7Q3H0pN78eXZxCZxvwfvrV3WsHTcgHXM+UIyP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CeLIMMAAADcAAAADwAAAAAAAAAAAAAAAACYAgAAZHJzL2Rv&#10;d25yZXYueG1sUEsFBgAAAAAEAAQA9QAAAIgDAAAAAA==&#10;" fillcolor="white [3201]" strokeweight=".5pt">
                  <v:textbox>
                    <w:txbxContent>
                      <w:p w14:paraId="4A699D98" w14:textId="487421DD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4</w:t>
                        </w:r>
                      </w:p>
                    </w:txbxContent>
                  </v:textbox>
                </v:shape>
                <v:shape id="Straight Arrow Connector 597" o:spid="_x0000_s1035" type="#_x0000_t32" style="position:absolute;left:38100;top:1270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Ndc08UAAADcAAAADwAAAGRycy9kb3ducmV2LnhtbESP3UoDMRSE7wXfIRzBO5u19afdNi2l&#10;IHhTrGsf4HRzuruYnCw5abv69EYQvBxm5htmsRq8U2eK0gU2cD8qQBHXwXbcGNh/vNxNQUlCtugC&#10;k4EvElgtr68WWNpw4Xc6V6lRGcJSooE2pb7UWuqWPMoo9MTZO4boMWUZG20jXjLcOz0uiiftseO8&#10;0GJPm5bqz+rkDYhzcXbA42Q73g7V7u1Biu9ejLm9GdZzUImG9B/+a79aA4+zZ/g9k4+AXv4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Ndc08UAAADcAAAADwAAAAAAAAAA&#10;AAAAAAChAgAAZHJzL2Rvd25yZXYueG1sUEsFBgAAAAAEAAQA+QAAAJMDAAAAAA==&#10;" strokecolor="#4579b8 [3044]"/>
                <v:shape id="Text Box 598" o:spid="_x0000_s1036" type="#_x0000_t202" style="position:absolute;left:50546;top:1524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vS6ycAA&#10;AADcAAAADwAAAGRycy9kb3ducmV2LnhtbERPy2oCMRTdF/oP4Ra6qxkLLeNoFFtsKbjygevL5JoE&#10;JzdDko7Tv28WgsvDeS9Wo+/EQDG5wAqmkwoEcRu0Y6PgePh6qUGkjKyxC0wK/ijBavn4sMBGhyvv&#10;aNhnI0oIpwYV2Jz7RsrUWvKYJqEnLtw5RI+5wGikjngt4b6Tr1X1Lj06Lg0We/q01F72v17B5sPM&#10;TFtjtJtaOzeMp/PWfCv1/DSu5yAyjfkuvrl/tIK3WVlbzpQjIJf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vS6ycAAAADcAAAADwAAAAAAAAAAAAAAAACYAgAAZHJzL2Rvd25y&#10;ZXYueG1sUEsFBgAAAAAEAAQA9QAAAIUDAAAAAA==&#10;" fillcolor="white [3201]" strokeweight=".5pt">
                  <v:textbox>
                    <w:txbxContent>
                      <w:p w14:paraId="0D788EC8" w14:textId="56279D8E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5</w:t>
                        </w:r>
                      </w:p>
                    </w:txbxContent>
                  </v:textbox>
                </v:shape>
                <v:shape id="Straight Arrow Connector 599" o:spid="_x0000_s1037" type="#_x0000_t32" style="position:absolute;left:38100;top:1651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gRtOsQAAADcAAAADwAAAGRycy9kb3ducmV2LnhtbESPUUsDMRCE3wX/Q1jBN5uzVuldmxYR&#10;BF9K9fQHbC/bu6PJ5sjG9vTXNwXBx2FmvmGW69E7daQofWAD95MCFHETbM+tga/P17s5KEnIFl1g&#10;MvBDAuvV9dUSKxtO/EHHOrUqQ1gqNNClNFRaS9ORR5mEgTh7+xA9pixjq23EU4Z7p6dF8aQ99pwX&#10;OhzopaPmUH97A+JcLHe4f9hMN2P9vp1J8TuIMbc34/MCVKIx/Yf/2m/WwGNZwuVMPgJ6dQY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SBG06xAAAANwAAAAPAAAAAAAAAAAA&#10;AAAAAKECAABkcnMvZG93bnJldi54bWxQSwUGAAAAAAQABAD5AAAAkgMAAAAA&#10;" strokecolor="#4579b8 [3044]"/>
                <v:shape id="Text Box 600" o:spid="_x0000_s1038" type="#_x0000_t202" style="position:absolute;left:50546;top:1905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61CNL8A&#10;AADcAAAADwAAAGRycy9kb3ducmV2LnhtbERPTWsCMRC9F/wPYQRvNasH2W6NUsVKwVNVeh42YxK6&#10;mSxJum7/fXMoeHy87/V29J0YKCYXWMFiXoEgboN2bBRcL+/PNYiUkTV2gUnBLyXYbiZPa2x0uPMn&#10;DedsRAnh1KACm3PfSJlaSx7TPPTEhbuF6DEXGI3UEe8l3HdyWVUr6dFxabDY095S+33+8QoOO/Ni&#10;2hqjPdTauWH8up3MUanZdHx7BZFpzA/xv/tDK1hVZX45U46A3Pw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frUI0vwAAANwAAAAPAAAAAAAAAAAAAAAAAJgCAABkcnMvZG93bnJl&#10;di54bWxQSwUGAAAAAAQABAD1AAAAhAMAAAAA&#10;" fillcolor="white [3201]" strokeweight=".5pt">
                  <v:textbox>
                    <w:txbxContent>
                      <w:p w14:paraId="11F8C068" w14:textId="298137CE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6</w:t>
                        </w:r>
                      </w:p>
                    </w:txbxContent>
                  </v:textbox>
                </v:shape>
                <v:shape id="Straight Arrow Connector 601" o:spid="_x0000_s1039" type="#_x0000_t32" style="position:absolute;left:38100;top:2032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12Vx8MAAADcAAAADwAAAGRycy9kb3ducmV2LnhtbESPUUsDMRCE34X+h7CCbzZplaLXpqUI&#10;hb4U9fQHbC/bu8Nkc2Rje/rrjSD4OMzMN8xqMwavzpSkj2xhNjWgiJvoem4tvL/tbh9ASUZ26COT&#10;hS8S2KwnVyusXLzwK53r3KoCYanQQpfzUGktTUcBZRoH4uKdYgqYi0ytdgkvBR68nhuz0AF7Lgsd&#10;DvTUUfNRfwYL4n16POLp7jA/jPXL872Y70Gsvbket0tQmcb8H/5r752FhZnB75lyBPT6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9dlcfDAAAA3AAAAA8AAAAAAAAAAAAA&#10;AAAAoQIAAGRycy9kb3ducmV2LnhtbFBLBQYAAAAABAAEAPkAAACRAwAAAAA=&#10;" strokecolor="#4579b8 [3044]"/>
                <v:shape id="Text Box 602" o:spid="_x0000_s1040" type="#_x0000_t202" style="position:absolute;left:50546;top:2286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DN52MIA&#10;AADcAAAADwAAAGRycy9kb3ducmV2LnhtbESPQWsCMRSE74X+h/AKvdWsHmS7GkWLLYWequL5sXkm&#10;wc3LkqTr9t83BcHjMDPfMMv16DsxUEwusILppAJB3Abt2Cg4Ht5fahApI2vsApOCX0qwXj0+LLHR&#10;4crfNOyzEQXCqUEFNue+kTK1ljymSeiJi3cO0WMuMhqpI14L3HdyVlVz6dFxWbDY05ul9rL/8Qp2&#10;W/Nq2hqj3dXauWE8nb/Mh1LPT+NmASLTmO/hW/tTK5hXM/g/U46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AM3nYwgAAANwAAAAPAAAAAAAAAAAAAAAAAJgCAABkcnMvZG93&#10;bnJldi54bWxQSwUGAAAAAAQABAD1AAAAhwMAAAAA&#10;" fillcolor="white [3201]" strokeweight=".5pt">
                  <v:textbox>
                    <w:txbxContent>
                      <w:p w14:paraId="7A3FDE59" w14:textId="1F48BF20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7</w:t>
                        </w:r>
                      </w:p>
                    </w:txbxContent>
                  </v:textbox>
                </v:shape>
                <v:shape id="Straight Arrow Connector 603" o:spid="_x0000_s1041" type="#_x0000_t32" style="position:absolute;left:38100;top:2413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MOuK8MAAADcAAAADwAAAGRycy9kb3ducmV2LnhtbESPUUsDMRCE34X+h7AF32xiK0WvTUsp&#10;CL4U9fQHbC/bu8Nkc2Rje/rrjSD4OMzMN8x6OwavzpSkj2zhdmZAETfR9dxaeH97vLkHJRnZoY9M&#10;Fr5IYLuZXK2xcvHCr3Suc6sKhKVCC13OQ6W1NB0FlFkciIt3iilgLjK12iW8FHjwem7MUgfsuSx0&#10;ONC+o+aj/gwWxPv0cMTT4jA/jPXL852Y70GsvZ6OuxWoTGP+D/+1n5yFpVnA75lyBPTm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DDrivDAAAA3AAAAA8AAAAAAAAAAAAA&#10;AAAAoQIAAGRycy9kb3ducmV2LnhtbFBLBQYAAAAABAAEAPkAAACRAwAAAAA=&#10;" strokecolor="#4579b8 [3044]"/>
                <v:shape id="Text Box 604" o:spid="_x0000_s1042" type="#_x0000_t202" style="position:absolute;left:50546;top:2667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ZEN8IA&#10;AADcAAAADwAAAGRycy9kb3ducmV2LnhtbESPQWsCMRSE70L/Q3gFb5qtFNmuRmmLLUJPtaXnx+aZ&#10;BDcvSxLX9d83QqHHYWa+Ydbb0XdioJhcYAUP8woEcRu0Y6Pg++ttVoNIGVljF5gUXCnBdnM3WWOj&#10;w4U/aThkIwqEU4MKbM59I2VqLXlM89ATF+8YosdcZDRSR7wUuO/koqqW0qPjsmCxp1dL7elw9gp2&#10;L+bJtDVGu6u1c8P4c/ww70pN78fnFYhMY/4P/7X3WsGyeoTbmXIE5OYX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glkQ3wgAAANwAAAAPAAAAAAAAAAAAAAAAAJgCAABkcnMvZG93&#10;bnJldi54bWxQSwUGAAAAAAQABAD1AAAAhwMAAAAA&#10;" fillcolor="white [3201]" strokeweight=".5pt">
                  <v:textbox>
                    <w:txbxContent>
                      <w:p w14:paraId="51F073E4" w14:textId="1BDAC3F0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8</w:t>
                        </w:r>
                      </w:p>
                    </w:txbxContent>
                  </v:textbox>
                </v:shape>
                <v:shape id="Straight Arrow Connector 605" o:spid="_x0000_s1043" type="#_x0000_t32" style="position:absolute;left:38100;top:2794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GaTxMQAAADcAAAADwAAAGRycy9kb3ducmV2LnhtbESPUUsDMRCE34X+h7AF32zSqqWeTYsI&#10;gi9FPf0B28v27miyObKxPf31RhB8HGbmG2a9HYNXJ0rSR7YwnxlQxE10PbcWPt6frlagJCM79JHJ&#10;whcJbDeTizVWLp75jU51blWBsFRooct5qLSWpqOAMosDcfEOMQXMRaZWu4TnAg9eL4xZ6oA9l4UO&#10;B3rsqDnWn8GCeJ/u9ni43i12Y/36ciPmexBrL6fjwz2oTGP+D/+1n52FpbmF3zPlCOjND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gZpPExAAAANwAAAAPAAAAAAAAAAAA&#10;AAAAAKECAABkcnMvZG93bnJldi54bWxQSwUGAAAAAAQABAD5AAAAkgMAAAAA&#10;" strokecolor="#4579b8 [3044]"/>
                <v:shape id="Text Box 606" o:spid="_x0000_s1044" type="#_x0000_t202" style="position:absolute;left:50546;top:3048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h/28IA&#10;AADcAAAADwAAAGRycy9kb3ducmV2LnhtbESPQUsDMRSE74L/ITzBm83qYdlum5ZWqgie2ornx+Y1&#10;Cd28LEncrv/eCIUeh5n5hlmuJ9+LkWJygRU8zyoQxF3Qjo2Cr+PbUwMiZWSNfWBS8EsJ1qv7uyW2&#10;Olx4T+MhG1EgnFpUYHMeWilTZ8ljmoWBuHinED3mIqOROuKlwH0vX6qqlh4dlwWLA71a6s6HH69g&#10;tzVz0zUY7a7Rzo3T9+nTvCv1+DBtFiAyTfkWvrY/tIK6quH/TDkCcvU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/CH/bwgAAANwAAAAPAAAAAAAAAAAAAAAAAJgCAABkcnMvZG93&#10;bnJldi54bWxQSwUGAAAAAAQABAD1AAAAhwMAAAAA&#10;" fillcolor="white [3201]" strokeweight=".5pt">
                  <v:textbox>
                    <w:txbxContent>
                      <w:p w14:paraId="12236FEF" w14:textId="68576828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9</w:t>
                        </w:r>
                      </w:p>
                    </w:txbxContent>
                  </v:textbox>
                </v:shape>
                <v:shape id="Straight Arrow Connector 607" o:spid="_x0000_s1045" type="#_x0000_t32" style="position:absolute;left:38100;top:3175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/ioKMQAAADcAAAADwAAAGRycy9kb3ducmV2LnhtbESPUUsDMRCE34X+h7AF32zSKrWeTYsI&#10;gi9FPf0B28v27miyObKxPf31RhB8HGbmG2a9HYNXJ0rSR7YwnxlQxE10PbcWPt6frlagJCM79JHJ&#10;whcJbDeTizVWLp75jU51blWBsFRooct5qLSWpqOAMosDcfEOMQXMRaZWu4TnAg9eL4xZ6oA9l4UO&#10;B3rsqDnWn8GCeJ/u9ni43i12Y/36ciPmexBrL6fjwz2oTGP+D/+1n52FpbmF3zPlCOjND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/+KgoxAAAANwAAAAPAAAAAAAAAAAA&#10;AAAAAKECAABkcnMvZG93bnJldi54bWxQSwUGAAAAAAQABAD5AAAAkgMAAAAA&#10;" strokecolor="#4579b8 [3044]"/>
                <v:shape id="Text Box 608" o:spid="_x0000_s1046" type="#_x0000_t202" style="position:absolute;left:50546;top:34290;width:889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dtOMr8A&#10;AADcAAAADwAAAGRycy9kb3ducmV2LnhtbERPTWsCMRC9F/wPYQRvNasH2W6NUsVKwVNVeh42YxK6&#10;mSxJum7/fXMoeHy87/V29J0YKCYXWMFiXoEgboN2bBRcL+/PNYiUkTV2gUnBLyXYbiZPa2x0uPMn&#10;DedsRAnh1KACm3PfSJlaSx7TPPTEhbuF6DEXGI3UEe8l3HdyWVUr6dFxabDY095S+33+8QoOO/Ni&#10;2hqjPdTauWH8up3MUanZdHx7BZFpzA/xv/tDK1hVZW05U46A3Pw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h204yvwAAANwAAAAPAAAAAAAAAAAAAAAAAJgCAABkcnMvZG93bnJl&#10;di54bWxQSwUGAAAAAAQABAD1AAAAhAMAAAAA&#10;" fillcolor="white [3201]" strokeweight=".5pt">
                  <v:textbox>
                    <w:txbxContent>
                      <w:p w14:paraId="4EECAED0" w14:textId="0B2818D1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Element 10</w:t>
                        </w:r>
                      </w:p>
                    </w:txbxContent>
                  </v:textbox>
                </v:shape>
                <v:shape id="Straight Arrow Connector 609" o:spid="_x0000_s1047" type="#_x0000_t32" style="position:absolute;left:38100;top:35560;width:12446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SuZwcMAAADcAAAADwAAAGRycy9kb3ducmV2LnhtbESPUUsDMRCE34X+h7CCbzaxSrHXpqUI&#10;hb4U9fQHrJft3dFkc2Rje/rrjSD4OMzMN8xqMwavzpSkj2zhbmpAETfR9dxaeH/b3T6Ckozs0Ecm&#10;C18ksFlPrlZYuXjhVzrXuVUFwlKhhS7nodJamo4CyjQOxMU7xhQwF5la7RJeCjx4PTNmrgP2XBY6&#10;HOipo+ZUfwYL4n1afODx/jA7jPXL84OY70Gsvbket0tQmcb8H/5r752FuVnA75lyBPT6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KErmcHDAAAA3AAAAA8AAAAAAAAAAAAA&#10;AAAAoQIAAGRycy9kb3ducmV2LnhtbFBLBQYAAAAABAAEAPkAAACRAwAAAAA=&#10;" strokecolor="#4579b8 [3044]"/>
                <v:shape id="Straight Arrow Connector 610" o:spid="_x0000_s1048" type="#_x0000_t32" style="position:absolute;left:38100;top:1270;width:0;height:3429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cimgcEAAADcAAAADwAAAGRycy9kb3ducmV2LnhtbERPzWoCMRC+F/oOYQq91axaxK5GEaHg&#10;RVpXH2C6GXcXk8mSSXXbp28OBY8f3/9yPXinrhSlC2xgPCpAEdfBdtwYOB3fX+agJCFbdIHJwA8J&#10;rFePD0ssbbjxga5ValQOYSnRQJtSX2otdUseZRR64sydQ/SYMoyNthFvOdw7PSmKmfbYcW5osadt&#10;S/Wl+vYGxLn49oXn6X6yH6rPj1cpfnsx5vlp2CxAJRrSXfzv3lkDs3Gen8/kI6BXf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1yKaBwQAAANwAAAAPAAAAAAAAAAAAAAAA&#10;AKECAABkcnMvZG93bnJldi54bWxQSwUGAAAAAAQABAD5AAAAjwMAAAAA&#10;" strokecolor="#4579b8 [3044]"/>
                <v:shape id="Straight Arrow Connector 611" o:spid="_x0000_s1049" type="#_x0000_t32" style="position:absolute;left:25400;top:19050;width:1270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2oQDGsQAAADcAAAADwAAAGRycy9kb3ducmV2LnhtbESPUUsDMRCE3wX/Q1ihbzZ3bSn1bFpE&#10;EHwp1as/YL1s7w6TzZGN7emvbwqCj8PMfMOst6N36kRR+sAGymkBirgJtufWwMfh5X4FShKyRReY&#10;DPyQwHZze7PGyoYzv9OpTq3KEJYKDXQpDZXW0nTkUaZhIM7eMUSPKcvYahvxnOHe6VlRLLXHnvNC&#10;hwM9d9R81d/egDgXHz7xON/NdmP9tl9I8TuIMZO78ekRVKIx/Yf/2q/WwLIs4XomHwG9uQ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ahAMaxAAAANwAAAAPAAAAAAAAAAAA&#10;AAAAAKECAABkcnMvZG93bnJldi54bWxQSwUGAAAAAAQABAD5AAAAkgMAAAAA&#10;" strokecolor="#4579b8 [3044]"/>
                <v:shape id="Text Box 612" o:spid="_x0000_s1050" type="#_x0000_t202" style="position:absolute;left:15240;top:17780;width:10160;height:25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rvBcIA&#10;AADcAAAADwAAAGRycy9kb3ducmV2LnhtbESPQWsCMRSE74X+h/AKvdWsHmRdjaLFloIntfT82DyT&#10;4OZlSdJ1++8bodDjMDPfMKvN6DsxUEwusILppAJB3Abt2Cj4PL+91CBSRtbYBSYFP5Rgs358WGGj&#10;w42PNJyyEQXCqUEFNue+kTK1ljymSeiJi3cJ0WMuMhqpI94K3HdyVlVz6dFxWbDY06ul9nr69gr2&#10;O7MwbY3R7mvt3DB+XQ7mXannp3G7BJFpzP/hv/aHVjCfzuB+phwBuf4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F6u8FwgAAANwAAAAPAAAAAAAAAAAAAAAAAJgCAABkcnMvZG93&#10;bnJldi54bWxQSwUGAAAAAAQABAD1AAAAhwMAAAAA&#10;" fillcolor="white [3201]" strokeweight=".5pt">
                  <v:textbox>
                    <w:txbxContent>
                      <w:p w14:paraId="7C7AA284" w14:textId="77666C16" w:rsidR="000C6A25" w:rsidRPr="000C6A25" w:rsidRDefault="000C6A25">
                        <w:pPr>
                          <w:rPr>
                            <w:sz w:val="20"/>
                          </w:rPr>
                        </w:pPr>
                        <w:r w:rsidRPr="000C6A25">
                          <w:rPr>
                            <w:sz w:val="20"/>
                          </w:rPr>
                          <w:t>Root Element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sectPr w:rsidR="00C707A9" w:rsidSect="00BE34CB">
      <w:headerReference w:type="default" r:id="rId20"/>
      <w:footerReference w:type="default" r:id="rId21"/>
      <w:footerReference w:type="first" r:id="rId22"/>
      <w:pgSz w:w="12240" w:h="15840" w:code="1"/>
      <w:pgMar w:top="720" w:right="1440" w:bottom="576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8EB3015" w14:textId="77777777" w:rsidR="00072B89" w:rsidRDefault="00072B89">
      <w:r>
        <w:separator/>
      </w:r>
    </w:p>
  </w:endnote>
  <w:endnote w:type="continuationSeparator" w:id="0">
    <w:p w14:paraId="240EF2B0" w14:textId="77777777" w:rsidR="00072B89" w:rsidRDefault="00072B89">
      <w:r>
        <w:continuationSeparator/>
      </w:r>
    </w:p>
  </w:endnote>
  <w:endnote w:type="continuationNotice" w:id="1">
    <w:p w14:paraId="2F9A0E3C" w14:textId="77777777" w:rsidR="00072B89" w:rsidRDefault="00072B8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11DD626" w14:textId="77777777" w:rsidR="00072B89" w:rsidRDefault="00072B89"/>
  <w:tbl>
    <w:tblPr>
      <w:tblW w:w="0" w:type="auto"/>
      <w:tblBorders>
        <w:top w:val="single" w:sz="18" w:space="0" w:color="auto"/>
      </w:tblBorders>
      <w:tblLayout w:type="fixed"/>
      <w:tblLook w:val="0000" w:firstRow="0" w:lastRow="0" w:firstColumn="0" w:lastColumn="0" w:noHBand="0" w:noVBand="0"/>
    </w:tblPr>
    <w:tblGrid>
      <w:gridCol w:w="1818"/>
      <w:gridCol w:w="5760"/>
      <w:gridCol w:w="1800"/>
    </w:tblGrid>
    <w:tr w:rsidR="00072B89" w14:paraId="65A0FF4B" w14:textId="77777777">
      <w:trPr>
        <w:trHeight w:val="273"/>
      </w:trPr>
      <w:tc>
        <w:tcPr>
          <w:tcW w:w="1818" w:type="dxa"/>
        </w:tcPr>
        <w:p w14:paraId="50AD63A5" w14:textId="77777777" w:rsidR="00072B89" w:rsidRDefault="00072B89" w:rsidP="00523852">
          <w:pPr>
            <w:pStyle w:val="Footer"/>
            <w:tabs>
              <w:tab w:val="clear" w:pos="4320"/>
              <w:tab w:val="clear" w:pos="8640"/>
            </w:tabs>
          </w:pPr>
          <w:r>
            <w:t xml:space="preserve">Version: </w:t>
          </w:r>
          <w:r>
            <w:fldChar w:fldCharType="begin"/>
          </w:r>
          <w:r>
            <w:instrText xml:space="preserve"> DOCPROPERTY "VersionNumber"  \* MERGEFORMAT </w:instrText>
          </w:r>
          <w:r>
            <w:fldChar w:fldCharType="end"/>
          </w:r>
        </w:p>
        <w:p w14:paraId="26D483BD" w14:textId="77777777" w:rsidR="00072B89" w:rsidRDefault="00072B89" w:rsidP="00523852">
          <w:pPr>
            <w:pStyle w:val="Footer"/>
            <w:tabs>
              <w:tab w:val="clear" w:pos="4320"/>
              <w:tab w:val="clear" w:pos="8640"/>
            </w:tabs>
          </w:pPr>
          <w:r>
            <w:t xml:space="preserve">Date: </w:t>
          </w:r>
          <w:r>
            <w:fldChar w:fldCharType="begin"/>
          </w:r>
          <w:r>
            <w:instrText xml:space="preserve"> DOCPROPERTY "VersionDate" \* MERGEFORMAT </w:instrText>
          </w:r>
          <w:r>
            <w:fldChar w:fldCharType="end"/>
          </w:r>
        </w:p>
      </w:tc>
      <w:tc>
        <w:tcPr>
          <w:tcW w:w="5760" w:type="dxa"/>
        </w:tcPr>
        <w:p w14:paraId="41CEB87C" w14:textId="77777777" w:rsidR="00072B89" w:rsidRDefault="00072B89" w:rsidP="00523852">
          <w:pPr>
            <w:pStyle w:val="Footer"/>
            <w:tabs>
              <w:tab w:val="clear" w:pos="4320"/>
              <w:tab w:val="clear" w:pos="8640"/>
            </w:tabs>
            <w:jc w:val="center"/>
          </w:pPr>
          <w:r>
            <w:t>Confidential</w:t>
          </w:r>
        </w:p>
        <w:p w14:paraId="32884A2F" w14:textId="77777777" w:rsidR="00072B89" w:rsidRDefault="00072B89" w:rsidP="00A67DE9">
          <w:pPr>
            <w:pStyle w:val="Footer"/>
            <w:tabs>
              <w:tab w:val="clear" w:pos="4320"/>
              <w:tab w:val="clear" w:pos="8640"/>
            </w:tabs>
            <w:jc w:val="center"/>
          </w:pPr>
          <w:r>
            <w:t xml:space="preserve">©2012 by ACT, Inc. All rights reserved. </w:t>
          </w:r>
        </w:p>
      </w:tc>
      <w:tc>
        <w:tcPr>
          <w:tcW w:w="1800" w:type="dxa"/>
        </w:tcPr>
        <w:p w14:paraId="3192BE73" w14:textId="77777777" w:rsidR="00072B89" w:rsidRDefault="00072B89" w:rsidP="00523852">
          <w:pPr>
            <w:pStyle w:val="Footer"/>
            <w:tabs>
              <w:tab w:val="clear" w:pos="4320"/>
              <w:tab w:val="clear" w:pos="8640"/>
            </w:tabs>
            <w:jc w:val="right"/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>
            <w:rPr>
              <w:rStyle w:val="PageNumber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4</w:t>
          </w:r>
          <w:r>
            <w:rPr>
              <w:rStyle w:val="PageNumber"/>
            </w:rPr>
            <w:fldChar w:fldCharType="end"/>
          </w:r>
        </w:p>
      </w:tc>
    </w:tr>
  </w:tbl>
  <w:p w14:paraId="6C6EBEF4" w14:textId="77777777" w:rsidR="00072B89" w:rsidRDefault="00072B89" w:rsidP="0052385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2365755" w14:textId="77777777" w:rsidR="00072B89" w:rsidRDefault="00072B89">
    <w:pPr>
      <w:pStyle w:val="Footer"/>
      <w:tabs>
        <w:tab w:val="clear" w:pos="4320"/>
        <w:tab w:val="clear" w:pos="8640"/>
        <w:tab w:val="center" w:pos="7200"/>
        <w:tab w:val="right" w:pos="129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F1BD891" w14:textId="77777777" w:rsidR="00072B89" w:rsidRDefault="00072B89">
      <w:r>
        <w:separator/>
      </w:r>
    </w:p>
  </w:footnote>
  <w:footnote w:type="continuationSeparator" w:id="0">
    <w:p w14:paraId="6EC015CF" w14:textId="77777777" w:rsidR="00072B89" w:rsidRDefault="00072B89">
      <w:r>
        <w:continuationSeparator/>
      </w:r>
    </w:p>
  </w:footnote>
  <w:footnote w:type="continuationNotice" w:id="1">
    <w:p w14:paraId="6FA5AC22" w14:textId="77777777" w:rsidR="00072B89" w:rsidRDefault="00072B89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bottom w:val="single" w:sz="18" w:space="0" w:color="auto"/>
      </w:tblBorders>
      <w:tblLayout w:type="fixed"/>
      <w:tblLook w:val="0000" w:firstRow="0" w:lastRow="0" w:firstColumn="0" w:lastColumn="0" w:noHBand="0" w:noVBand="0"/>
    </w:tblPr>
    <w:tblGrid>
      <w:gridCol w:w="9360"/>
    </w:tblGrid>
    <w:tr w:rsidR="00072B89" w14:paraId="3F713709" w14:textId="77777777">
      <w:tc>
        <w:tcPr>
          <w:tcW w:w="9360" w:type="dxa"/>
        </w:tcPr>
        <w:p w14:paraId="5F399760" w14:textId="77777777" w:rsidR="00072B89" w:rsidRDefault="00072B89" w:rsidP="00BA4733">
          <w:pPr>
            <w:pStyle w:val="Header"/>
            <w:jc w:val="center"/>
            <w:rPr>
              <w:sz w:val="24"/>
            </w:rPr>
          </w:pPr>
          <w:r>
            <w:rPr>
              <w:sz w:val="24"/>
            </w:rPr>
            <w:fldChar w:fldCharType="begin"/>
          </w:r>
          <w:r>
            <w:rPr>
              <w:sz w:val="24"/>
            </w:rPr>
            <w:instrText xml:space="preserve"> DOCPROPERTY Title \* MERGEFORMAT </w:instrText>
          </w:r>
          <w:r>
            <w:rPr>
              <w:sz w:val="24"/>
            </w:rPr>
            <w:fldChar w:fldCharType="separate"/>
          </w:r>
          <w:r>
            <w:rPr>
              <w:sz w:val="24"/>
            </w:rPr>
            <w:t>Documentation Standards Template</w:t>
          </w:r>
          <w:r>
            <w:rPr>
              <w:sz w:val="24"/>
            </w:rPr>
            <w:fldChar w:fldCharType="end"/>
          </w:r>
        </w:p>
      </w:tc>
    </w:tr>
  </w:tbl>
  <w:p w14:paraId="75592317" w14:textId="77777777" w:rsidR="00072B89" w:rsidRPr="00BA4733" w:rsidRDefault="00072B89" w:rsidP="00BA473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113D4F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>
    <w:nsid w:val="022E4817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>
    <w:nsid w:val="051E0CC1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07A90E53"/>
    <w:multiLevelType w:val="multilevel"/>
    <w:tmpl w:val="3D8A2EA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09C628EA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0B3D51C2"/>
    <w:multiLevelType w:val="multilevel"/>
    <w:tmpl w:val="725EF7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6">
    <w:nsid w:val="0D066151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0D477D83"/>
    <w:multiLevelType w:val="multilevel"/>
    <w:tmpl w:val="D930C61A"/>
    <w:lvl w:ilvl="0">
      <w:start w:val="1"/>
      <w:numFmt w:val="decimal"/>
      <w:lvlText w:val="%1. 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13026273"/>
    <w:multiLevelType w:val="multilevel"/>
    <w:tmpl w:val="77462C92"/>
    <w:lvl w:ilvl="0">
      <w:start w:val="1"/>
      <w:numFmt w:val="upperLetter"/>
      <w:lvlText w:val="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>
    <w:nsid w:val="15E46FD1"/>
    <w:multiLevelType w:val="multilevel"/>
    <w:tmpl w:val="A250735C"/>
    <w:lvl w:ilvl="0">
      <w:start w:val="1"/>
      <w:numFmt w:val="decimal"/>
      <w:lvlText w:val="%1 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0">
    <w:nsid w:val="166856E9"/>
    <w:multiLevelType w:val="multilevel"/>
    <w:tmpl w:val="77462C92"/>
    <w:lvl w:ilvl="0">
      <w:start w:val="1"/>
      <w:numFmt w:val="upperLetter"/>
      <w:lvlText w:val="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1B1E754F"/>
    <w:multiLevelType w:val="multilevel"/>
    <w:tmpl w:val="0DE8D3AC"/>
    <w:lvl w:ilvl="0">
      <w:start w:val="1"/>
      <w:numFmt w:val="decimal"/>
      <w:lvlText w:val="%1 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1C0F1AD8"/>
    <w:multiLevelType w:val="multilevel"/>
    <w:tmpl w:val="40846C7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228F7E19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>
    <w:nsid w:val="23C97D79"/>
    <w:multiLevelType w:val="multilevel"/>
    <w:tmpl w:val="B37414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29EF77AD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6">
    <w:nsid w:val="2EC5768E"/>
    <w:multiLevelType w:val="multilevel"/>
    <w:tmpl w:val="379E0CBA"/>
    <w:lvl w:ilvl="0">
      <w:start w:val="1"/>
      <w:numFmt w:val="upperLetter"/>
      <w:lvlText w:val=" 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>
    <w:nsid w:val="322E4F68"/>
    <w:multiLevelType w:val="multilevel"/>
    <w:tmpl w:val="379E0CBA"/>
    <w:lvl w:ilvl="0">
      <w:start w:val="1"/>
      <w:numFmt w:val="upperLetter"/>
      <w:lvlText w:val=" 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37A04712"/>
    <w:multiLevelType w:val="multilevel"/>
    <w:tmpl w:val="40846C7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>
    <w:nsid w:val="408E56D4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>
    <w:nsid w:val="46BD7601"/>
    <w:multiLevelType w:val="multilevel"/>
    <w:tmpl w:val="0C78DA80"/>
    <w:lvl w:ilvl="0">
      <w:start w:val="1"/>
      <w:numFmt w:val="upperLetter"/>
      <w:lvlText w:val=" 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48663A12"/>
    <w:multiLevelType w:val="multilevel"/>
    <w:tmpl w:val="484E55C2"/>
    <w:lvl w:ilvl="0">
      <w:start w:val="1"/>
      <w:numFmt w:val="decimal"/>
      <w:lvlText w:val="%1 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>
    <w:nsid w:val="4C0B0543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3">
    <w:nsid w:val="4E566CF3"/>
    <w:multiLevelType w:val="multilevel"/>
    <w:tmpl w:val="40846C7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>
    <w:nsid w:val="4E8C1D96"/>
    <w:multiLevelType w:val="multilevel"/>
    <w:tmpl w:val="A6C2D2A2"/>
    <w:lvl w:ilvl="0">
      <w:start w:val="1"/>
      <w:numFmt w:val="upperLetter"/>
      <w:lvlText w:val=" 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5">
    <w:nsid w:val="530119DE"/>
    <w:multiLevelType w:val="multilevel"/>
    <w:tmpl w:val="F91C378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>
    <w:nsid w:val="56D60C64"/>
    <w:multiLevelType w:val="singleLevel"/>
    <w:tmpl w:val="0FD6CEA2"/>
    <w:lvl w:ilvl="0">
      <w:start w:val="1"/>
      <w:numFmt w:val="bullet"/>
      <w:pStyle w:val="Instruction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>
    <w:nsid w:val="56E2680D"/>
    <w:multiLevelType w:val="hybridMultilevel"/>
    <w:tmpl w:val="FF84FE3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8">
    <w:nsid w:val="593504F7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29">
    <w:nsid w:val="594B5C00"/>
    <w:multiLevelType w:val="multilevel"/>
    <w:tmpl w:val="40846C7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0">
    <w:nsid w:val="5B6B543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1">
    <w:nsid w:val="5C905786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2">
    <w:nsid w:val="5D0017B4"/>
    <w:multiLevelType w:val="multilevel"/>
    <w:tmpl w:val="9BE06A7E"/>
    <w:lvl w:ilvl="0">
      <w:start w:val="1"/>
      <w:numFmt w:val="upperLetter"/>
      <w:pStyle w:val="Appendix1"/>
      <w:lvlText w:val=" Appendix 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Appendix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Appendix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Appendix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Appendix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3">
    <w:nsid w:val="62477FB3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4">
    <w:nsid w:val="66D246E6"/>
    <w:multiLevelType w:val="multilevel"/>
    <w:tmpl w:val="F91C378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>
    <w:nsid w:val="6DD31988"/>
    <w:multiLevelType w:val="multilevel"/>
    <w:tmpl w:val="04090025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6">
    <w:nsid w:val="6EE51D76"/>
    <w:multiLevelType w:val="multilevel"/>
    <w:tmpl w:val="A6C2D2A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7">
    <w:nsid w:val="6FE72FAA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8">
    <w:nsid w:val="74A64652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9">
    <w:nsid w:val="787148B6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0">
    <w:nsid w:val="7BA374E3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41">
    <w:nsid w:val="7BD55F99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2">
    <w:nsid w:val="7D8E71D0"/>
    <w:multiLevelType w:val="multilevel"/>
    <w:tmpl w:val="A6C2D2A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3">
    <w:nsid w:val="7E6A09E2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44">
    <w:nsid w:val="7FD564AF"/>
    <w:multiLevelType w:val="multilevel"/>
    <w:tmpl w:val="04090023"/>
    <w:lvl w:ilvl="0">
      <w:start w:val="1"/>
      <w:numFmt w:val="upperRoman"/>
      <w:lvlText w:val="Article %1."/>
      <w:lvlJc w:val="left"/>
      <w:pPr>
        <w:tabs>
          <w:tab w:val="num" w:pos="216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216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1008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num w:numId="1">
    <w:abstractNumId w:val="26"/>
  </w:num>
  <w:num w:numId="2">
    <w:abstractNumId w:val="27"/>
  </w:num>
  <w:num w:numId="3">
    <w:abstractNumId w:val="43"/>
    <w:lvlOverride w:ilvl="0">
      <w:lvl w:ilvl="0">
        <w:start w:val="1"/>
        <w:numFmt w:val="upperLetter"/>
        <w:lvlText w:val="Appendix 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4">
    <w:abstractNumId w:val="5"/>
  </w:num>
  <w:num w:numId="5">
    <w:abstractNumId w:val="9"/>
  </w:num>
  <w:num w:numId="6">
    <w:abstractNumId w:val="11"/>
  </w:num>
  <w:num w:numId="7">
    <w:abstractNumId w:val="8"/>
  </w:num>
  <w:num w:numId="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0"/>
  </w:num>
  <w:num w:numId="10">
    <w:abstractNumId w:val="21"/>
  </w:num>
  <w:num w:numId="11">
    <w:abstractNumId w:val="17"/>
  </w:num>
  <w:num w:numId="12">
    <w:abstractNumId w:val="16"/>
  </w:num>
  <w:num w:numId="13">
    <w:abstractNumId w:val="36"/>
  </w:num>
  <w:num w:numId="14">
    <w:abstractNumId w:val="7"/>
  </w:num>
  <w:num w:numId="15">
    <w:abstractNumId w:val="3"/>
  </w:num>
  <w:num w:numId="16">
    <w:abstractNumId w:val="14"/>
  </w:num>
  <w:num w:numId="17">
    <w:abstractNumId w:val="36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18">
    <w:abstractNumId w:val="23"/>
  </w:num>
  <w:num w:numId="19">
    <w:abstractNumId w:val="18"/>
  </w:num>
  <w:num w:numId="20">
    <w:abstractNumId w:val="29"/>
  </w:num>
  <w:num w:numId="21">
    <w:abstractNumId w:val="28"/>
  </w:num>
  <w:num w:numId="22">
    <w:abstractNumId w:val="44"/>
  </w:num>
  <w:num w:numId="23">
    <w:abstractNumId w:val="31"/>
  </w:num>
  <w:num w:numId="24">
    <w:abstractNumId w:val="12"/>
  </w:num>
  <w:num w:numId="25">
    <w:abstractNumId w:val="40"/>
  </w:num>
  <w:num w:numId="26">
    <w:abstractNumId w:val="25"/>
  </w:num>
  <w:num w:numId="27">
    <w:abstractNumId w:val="41"/>
  </w:num>
  <w:num w:numId="28">
    <w:abstractNumId w:val="36"/>
    <w:lvlOverride w:ilvl="0">
      <w:lvl w:ilvl="0">
        <w:start w:val="1"/>
        <w:numFmt w:val="upperLetter"/>
        <w:pStyle w:val="Heading1"/>
        <w:lvlText w:val=" Appendix 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29">
    <w:abstractNumId w:val="34"/>
  </w:num>
  <w:num w:numId="30">
    <w:abstractNumId w:val="6"/>
  </w:num>
  <w:num w:numId="31">
    <w:abstractNumId w:val="37"/>
  </w:num>
  <w:num w:numId="32">
    <w:abstractNumId w:val="36"/>
    <w:lvlOverride w:ilvl="0">
      <w:lvl w:ilvl="0">
        <w:start w:val="1"/>
        <w:numFmt w:val="upperLetter"/>
        <w:pStyle w:val="Heading1"/>
        <w:lvlText w:val=" Appendix 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33">
    <w:abstractNumId w:val="22"/>
  </w:num>
  <w:num w:numId="34">
    <w:abstractNumId w:val="36"/>
    <w:lvlOverride w:ilvl="0">
      <w:lvl w:ilvl="0">
        <w:start w:val="1"/>
        <w:numFmt w:val="upperLetter"/>
        <w:pStyle w:val="Heading1"/>
        <w:lvlText w:val=" Appendix 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35">
    <w:abstractNumId w:val="13"/>
  </w:num>
  <w:num w:numId="36">
    <w:abstractNumId w:val="24"/>
  </w:num>
  <w:num w:numId="37">
    <w:abstractNumId w:val="30"/>
  </w:num>
  <w:num w:numId="38">
    <w:abstractNumId w:val="1"/>
  </w:num>
  <w:num w:numId="39">
    <w:abstractNumId w:val="42"/>
  </w:num>
  <w:num w:numId="40">
    <w:abstractNumId w:val="15"/>
  </w:num>
  <w:num w:numId="41">
    <w:abstractNumId w:val="19"/>
  </w:num>
  <w:num w:numId="42">
    <w:abstractNumId w:val="2"/>
  </w:num>
  <w:num w:numId="43">
    <w:abstractNumId w:val="38"/>
  </w:num>
  <w:num w:numId="44">
    <w:abstractNumId w:val="0"/>
  </w:num>
  <w:num w:numId="45">
    <w:abstractNumId w:val="39"/>
  </w:num>
  <w:num w:numId="46">
    <w:abstractNumId w:val="36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32"/>
          </w:tabs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76"/>
          </w:tabs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720"/>
          </w:tabs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tabs>
            <w:tab w:val="num" w:pos="864"/>
          </w:tabs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tabs>
            <w:tab w:val="num" w:pos="1008"/>
          </w:tabs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tabs>
            <w:tab w:val="num" w:pos="1152"/>
          </w:tabs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tabs>
            <w:tab w:val="num" w:pos="1296"/>
          </w:tabs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tabs>
            <w:tab w:val="num" w:pos="1440"/>
          </w:tabs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tabs>
            <w:tab w:val="num" w:pos="1584"/>
          </w:tabs>
          <w:ind w:left="1584" w:hanging="1584"/>
        </w:pPr>
        <w:rPr>
          <w:rFonts w:hint="default"/>
        </w:rPr>
      </w:lvl>
    </w:lvlOverride>
  </w:num>
  <w:num w:numId="47">
    <w:abstractNumId w:val="4"/>
  </w:num>
  <w:num w:numId="48">
    <w:abstractNumId w:val="33"/>
  </w:num>
  <w:num w:numId="49">
    <w:abstractNumId w:val="32"/>
  </w:num>
  <w:num w:numId="50">
    <w:abstractNumId w:val="2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hideSpellingErrors/>
  <w:hideGrammaticalError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61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77C2"/>
    <w:rsid w:val="00006A8F"/>
    <w:rsid w:val="00007E71"/>
    <w:rsid w:val="000141FF"/>
    <w:rsid w:val="0002660D"/>
    <w:rsid w:val="00027786"/>
    <w:rsid w:val="000277CA"/>
    <w:rsid w:val="000442C0"/>
    <w:rsid w:val="00047493"/>
    <w:rsid w:val="00055057"/>
    <w:rsid w:val="0005746A"/>
    <w:rsid w:val="00066560"/>
    <w:rsid w:val="00072B89"/>
    <w:rsid w:val="00072F4D"/>
    <w:rsid w:val="0007517A"/>
    <w:rsid w:val="00080CB4"/>
    <w:rsid w:val="00086C7C"/>
    <w:rsid w:val="00087504"/>
    <w:rsid w:val="000A29AC"/>
    <w:rsid w:val="000B03AD"/>
    <w:rsid w:val="000C4F79"/>
    <w:rsid w:val="000C6A25"/>
    <w:rsid w:val="000E06D7"/>
    <w:rsid w:val="0011768C"/>
    <w:rsid w:val="0012477E"/>
    <w:rsid w:val="00126E9C"/>
    <w:rsid w:val="00127FC0"/>
    <w:rsid w:val="001352AA"/>
    <w:rsid w:val="00137D4E"/>
    <w:rsid w:val="00142AA0"/>
    <w:rsid w:val="00153780"/>
    <w:rsid w:val="00154DB9"/>
    <w:rsid w:val="00166800"/>
    <w:rsid w:val="00176826"/>
    <w:rsid w:val="00197885"/>
    <w:rsid w:val="001A07E9"/>
    <w:rsid w:val="001A09B8"/>
    <w:rsid w:val="001A3AF5"/>
    <w:rsid w:val="001D45F7"/>
    <w:rsid w:val="001F35FC"/>
    <w:rsid w:val="001F7485"/>
    <w:rsid w:val="00207C07"/>
    <w:rsid w:val="00212EB6"/>
    <w:rsid w:val="00216A18"/>
    <w:rsid w:val="00223FDA"/>
    <w:rsid w:val="0022626D"/>
    <w:rsid w:val="00230351"/>
    <w:rsid w:val="00230729"/>
    <w:rsid w:val="002319DC"/>
    <w:rsid w:val="00251900"/>
    <w:rsid w:val="00254E21"/>
    <w:rsid w:val="00260F21"/>
    <w:rsid w:val="00265E20"/>
    <w:rsid w:val="0027505F"/>
    <w:rsid w:val="00281DFB"/>
    <w:rsid w:val="00285B12"/>
    <w:rsid w:val="0028726F"/>
    <w:rsid w:val="00287ADD"/>
    <w:rsid w:val="002A0061"/>
    <w:rsid w:val="002A6C54"/>
    <w:rsid w:val="002B2EFE"/>
    <w:rsid w:val="002C2583"/>
    <w:rsid w:val="002C4C87"/>
    <w:rsid w:val="002E4B2F"/>
    <w:rsid w:val="002E5938"/>
    <w:rsid w:val="002E655A"/>
    <w:rsid w:val="002E6FB4"/>
    <w:rsid w:val="002F19F4"/>
    <w:rsid w:val="00304FE4"/>
    <w:rsid w:val="0031076C"/>
    <w:rsid w:val="00314E91"/>
    <w:rsid w:val="00315862"/>
    <w:rsid w:val="0033036D"/>
    <w:rsid w:val="00332935"/>
    <w:rsid w:val="00333051"/>
    <w:rsid w:val="003360F7"/>
    <w:rsid w:val="0035299E"/>
    <w:rsid w:val="003537CF"/>
    <w:rsid w:val="00356770"/>
    <w:rsid w:val="0036790C"/>
    <w:rsid w:val="0037379E"/>
    <w:rsid w:val="00375E6B"/>
    <w:rsid w:val="003826A7"/>
    <w:rsid w:val="00387AC7"/>
    <w:rsid w:val="00390F7C"/>
    <w:rsid w:val="003913FF"/>
    <w:rsid w:val="00391CFE"/>
    <w:rsid w:val="00392DC1"/>
    <w:rsid w:val="00394DF0"/>
    <w:rsid w:val="003A295A"/>
    <w:rsid w:val="003C231B"/>
    <w:rsid w:val="003D33FA"/>
    <w:rsid w:val="003E32A4"/>
    <w:rsid w:val="003E3DD3"/>
    <w:rsid w:val="00404858"/>
    <w:rsid w:val="00405BB3"/>
    <w:rsid w:val="004215E8"/>
    <w:rsid w:val="00423DE6"/>
    <w:rsid w:val="004265CC"/>
    <w:rsid w:val="00444725"/>
    <w:rsid w:val="0044578E"/>
    <w:rsid w:val="004544CB"/>
    <w:rsid w:val="00481070"/>
    <w:rsid w:val="00481392"/>
    <w:rsid w:val="004A7CF1"/>
    <w:rsid w:val="004B1A71"/>
    <w:rsid w:val="004C22D2"/>
    <w:rsid w:val="004D371A"/>
    <w:rsid w:val="004D6B19"/>
    <w:rsid w:val="004D7370"/>
    <w:rsid w:val="004F71F9"/>
    <w:rsid w:val="00514F3B"/>
    <w:rsid w:val="00520096"/>
    <w:rsid w:val="005206A5"/>
    <w:rsid w:val="00523247"/>
    <w:rsid w:val="00523852"/>
    <w:rsid w:val="0054442D"/>
    <w:rsid w:val="00545DF4"/>
    <w:rsid w:val="005505FF"/>
    <w:rsid w:val="0055418D"/>
    <w:rsid w:val="0055474E"/>
    <w:rsid w:val="00555279"/>
    <w:rsid w:val="0055622E"/>
    <w:rsid w:val="005602D7"/>
    <w:rsid w:val="00566A9F"/>
    <w:rsid w:val="005766BC"/>
    <w:rsid w:val="0058197A"/>
    <w:rsid w:val="00584F2F"/>
    <w:rsid w:val="005856EB"/>
    <w:rsid w:val="00594419"/>
    <w:rsid w:val="00594ACD"/>
    <w:rsid w:val="00595A9B"/>
    <w:rsid w:val="005A0BDD"/>
    <w:rsid w:val="005A1AD6"/>
    <w:rsid w:val="005A217D"/>
    <w:rsid w:val="005B6275"/>
    <w:rsid w:val="005D10C3"/>
    <w:rsid w:val="005D32FF"/>
    <w:rsid w:val="005E7C23"/>
    <w:rsid w:val="00604A8D"/>
    <w:rsid w:val="00610331"/>
    <w:rsid w:val="0061151B"/>
    <w:rsid w:val="00613677"/>
    <w:rsid w:val="00616E99"/>
    <w:rsid w:val="00626ADD"/>
    <w:rsid w:val="00626C67"/>
    <w:rsid w:val="0064131D"/>
    <w:rsid w:val="00646892"/>
    <w:rsid w:val="00646E37"/>
    <w:rsid w:val="00650604"/>
    <w:rsid w:val="00664FB8"/>
    <w:rsid w:val="0066687C"/>
    <w:rsid w:val="0067348C"/>
    <w:rsid w:val="006A08D5"/>
    <w:rsid w:val="006B6FF1"/>
    <w:rsid w:val="006C2A8B"/>
    <w:rsid w:val="006D6096"/>
    <w:rsid w:val="006D6D3F"/>
    <w:rsid w:val="006E3CAF"/>
    <w:rsid w:val="006E5C67"/>
    <w:rsid w:val="006E5DC7"/>
    <w:rsid w:val="007032BB"/>
    <w:rsid w:val="007222A2"/>
    <w:rsid w:val="00731CA0"/>
    <w:rsid w:val="00741B1B"/>
    <w:rsid w:val="00742308"/>
    <w:rsid w:val="007475B8"/>
    <w:rsid w:val="00751DC0"/>
    <w:rsid w:val="00765D25"/>
    <w:rsid w:val="00777799"/>
    <w:rsid w:val="00786F84"/>
    <w:rsid w:val="00787250"/>
    <w:rsid w:val="007A1CF0"/>
    <w:rsid w:val="007A644A"/>
    <w:rsid w:val="007B284A"/>
    <w:rsid w:val="007B42DF"/>
    <w:rsid w:val="007B6E8C"/>
    <w:rsid w:val="007C3AE3"/>
    <w:rsid w:val="007C57C5"/>
    <w:rsid w:val="007C5C62"/>
    <w:rsid w:val="007C7D70"/>
    <w:rsid w:val="007E4ACD"/>
    <w:rsid w:val="007F6F99"/>
    <w:rsid w:val="0080633C"/>
    <w:rsid w:val="0082733D"/>
    <w:rsid w:val="00852755"/>
    <w:rsid w:val="008547FB"/>
    <w:rsid w:val="0085528A"/>
    <w:rsid w:val="00855E15"/>
    <w:rsid w:val="00865A6D"/>
    <w:rsid w:val="00880A80"/>
    <w:rsid w:val="008A2064"/>
    <w:rsid w:val="008C1014"/>
    <w:rsid w:val="008C2A80"/>
    <w:rsid w:val="008F2E8B"/>
    <w:rsid w:val="008F77C2"/>
    <w:rsid w:val="008F78EF"/>
    <w:rsid w:val="00900E85"/>
    <w:rsid w:val="00901D4B"/>
    <w:rsid w:val="00901F54"/>
    <w:rsid w:val="00911A9E"/>
    <w:rsid w:val="009133E4"/>
    <w:rsid w:val="0093181E"/>
    <w:rsid w:val="00931902"/>
    <w:rsid w:val="009322E7"/>
    <w:rsid w:val="00936AA4"/>
    <w:rsid w:val="0094306B"/>
    <w:rsid w:val="00951DAD"/>
    <w:rsid w:val="00951DD4"/>
    <w:rsid w:val="00952258"/>
    <w:rsid w:val="00954F37"/>
    <w:rsid w:val="009552DD"/>
    <w:rsid w:val="009647CC"/>
    <w:rsid w:val="00976A16"/>
    <w:rsid w:val="00980ADA"/>
    <w:rsid w:val="00985EA3"/>
    <w:rsid w:val="00990EBC"/>
    <w:rsid w:val="009A11EA"/>
    <w:rsid w:val="009A2B14"/>
    <w:rsid w:val="009A72AC"/>
    <w:rsid w:val="009B1649"/>
    <w:rsid w:val="009C5F87"/>
    <w:rsid w:val="009C6CD7"/>
    <w:rsid w:val="009D75DA"/>
    <w:rsid w:val="009E55B6"/>
    <w:rsid w:val="009E6C49"/>
    <w:rsid w:val="00A002D3"/>
    <w:rsid w:val="00A0701B"/>
    <w:rsid w:val="00A14B90"/>
    <w:rsid w:val="00A17026"/>
    <w:rsid w:val="00A21488"/>
    <w:rsid w:val="00A50E0B"/>
    <w:rsid w:val="00A55E67"/>
    <w:rsid w:val="00A56F4C"/>
    <w:rsid w:val="00A62024"/>
    <w:rsid w:val="00A67DE9"/>
    <w:rsid w:val="00A756F3"/>
    <w:rsid w:val="00A96A45"/>
    <w:rsid w:val="00AA2E99"/>
    <w:rsid w:val="00AA71B0"/>
    <w:rsid w:val="00AB4BEE"/>
    <w:rsid w:val="00AC2302"/>
    <w:rsid w:val="00AD619F"/>
    <w:rsid w:val="00AD6236"/>
    <w:rsid w:val="00AF64D9"/>
    <w:rsid w:val="00B15867"/>
    <w:rsid w:val="00B2279E"/>
    <w:rsid w:val="00B31734"/>
    <w:rsid w:val="00B464EC"/>
    <w:rsid w:val="00B74A5F"/>
    <w:rsid w:val="00B92802"/>
    <w:rsid w:val="00BA4733"/>
    <w:rsid w:val="00BB0A31"/>
    <w:rsid w:val="00BB0F39"/>
    <w:rsid w:val="00BD56DF"/>
    <w:rsid w:val="00BE0EAF"/>
    <w:rsid w:val="00BE34CB"/>
    <w:rsid w:val="00BE3C57"/>
    <w:rsid w:val="00BF5A4C"/>
    <w:rsid w:val="00C02ACF"/>
    <w:rsid w:val="00C115AF"/>
    <w:rsid w:val="00C14678"/>
    <w:rsid w:val="00C170FF"/>
    <w:rsid w:val="00C17983"/>
    <w:rsid w:val="00C21C62"/>
    <w:rsid w:val="00C36631"/>
    <w:rsid w:val="00C44EC6"/>
    <w:rsid w:val="00C47ACD"/>
    <w:rsid w:val="00C561A0"/>
    <w:rsid w:val="00C62C2B"/>
    <w:rsid w:val="00C67CFA"/>
    <w:rsid w:val="00C707A9"/>
    <w:rsid w:val="00C7203E"/>
    <w:rsid w:val="00C73F52"/>
    <w:rsid w:val="00C86625"/>
    <w:rsid w:val="00CA1D5B"/>
    <w:rsid w:val="00CA45B8"/>
    <w:rsid w:val="00CA4BE5"/>
    <w:rsid w:val="00CA7B41"/>
    <w:rsid w:val="00CB2CA3"/>
    <w:rsid w:val="00CB4434"/>
    <w:rsid w:val="00CB4A4A"/>
    <w:rsid w:val="00CB4D6D"/>
    <w:rsid w:val="00CC01FF"/>
    <w:rsid w:val="00CC0C08"/>
    <w:rsid w:val="00CD62CF"/>
    <w:rsid w:val="00D12A9D"/>
    <w:rsid w:val="00D15FD5"/>
    <w:rsid w:val="00D214F5"/>
    <w:rsid w:val="00D23B68"/>
    <w:rsid w:val="00D33127"/>
    <w:rsid w:val="00D4793E"/>
    <w:rsid w:val="00D57727"/>
    <w:rsid w:val="00D66E3A"/>
    <w:rsid w:val="00D90381"/>
    <w:rsid w:val="00D978BF"/>
    <w:rsid w:val="00DB11AD"/>
    <w:rsid w:val="00DE0434"/>
    <w:rsid w:val="00E00A6B"/>
    <w:rsid w:val="00E02C73"/>
    <w:rsid w:val="00E03155"/>
    <w:rsid w:val="00E112D9"/>
    <w:rsid w:val="00E15D80"/>
    <w:rsid w:val="00E20493"/>
    <w:rsid w:val="00E32617"/>
    <w:rsid w:val="00E33ADF"/>
    <w:rsid w:val="00E41D45"/>
    <w:rsid w:val="00E4530D"/>
    <w:rsid w:val="00E458FB"/>
    <w:rsid w:val="00E5589B"/>
    <w:rsid w:val="00E60639"/>
    <w:rsid w:val="00E62260"/>
    <w:rsid w:val="00E62646"/>
    <w:rsid w:val="00E90937"/>
    <w:rsid w:val="00E9399B"/>
    <w:rsid w:val="00E93CF7"/>
    <w:rsid w:val="00EB3188"/>
    <w:rsid w:val="00EB6198"/>
    <w:rsid w:val="00EC4EBA"/>
    <w:rsid w:val="00EC5EBA"/>
    <w:rsid w:val="00EC7EBB"/>
    <w:rsid w:val="00EE40C0"/>
    <w:rsid w:val="00EE514B"/>
    <w:rsid w:val="00EF0892"/>
    <w:rsid w:val="00EF511D"/>
    <w:rsid w:val="00F07053"/>
    <w:rsid w:val="00F11655"/>
    <w:rsid w:val="00F217A5"/>
    <w:rsid w:val="00F2398E"/>
    <w:rsid w:val="00F24D81"/>
    <w:rsid w:val="00F40499"/>
    <w:rsid w:val="00F40786"/>
    <w:rsid w:val="00F4307D"/>
    <w:rsid w:val="00F539E4"/>
    <w:rsid w:val="00F55058"/>
    <w:rsid w:val="00F84422"/>
    <w:rsid w:val="00F90B22"/>
    <w:rsid w:val="00F9643F"/>
    <w:rsid w:val="00FA20EC"/>
    <w:rsid w:val="00FA548C"/>
    <w:rsid w:val="00FC41B2"/>
    <w:rsid w:val="00FC6CE8"/>
    <w:rsid w:val="00FC74BE"/>
    <w:rsid w:val="00FD0E66"/>
    <w:rsid w:val="00FD1FB4"/>
    <w:rsid w:val="00FD22FC"/>
    <w:rsid w:val="00FE22AB"/>
    <w:rsid w:val="00FE3472"/>
    <w:rsid w:val="00FF0732"/>
    <w:rsid w:val="00FF79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,"/>
  <w14:docId w14:val="0AC444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able of figures" w:uiPriority="99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2"/>
    </w:rPr>
  </w:style>
  <w:style w:type="paragraph" w:styleId="Heading1">
    <w:name w:val="heading 1"/>
    <w:basedOn w:val="Normal"/>
    <w:next w:val="Normal"/>
    <w:qFormat/>
    <w:pPr>
      <w:keepNext/>
      <w:numPr>
        <w:numId w:val="17"/>
      </w:numPr>
      <w:shd w:val="pct20" w:color="auto" w:fill="FFFFFF"/>
      <w:spacing w:before="240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7"/>
      </w:numPr>
      <w:spacing w:before="240" w:after="60"/>
      <w:outlineLvl w:val="1"/>
    </w:pPr>
    <w:rPr>
      <w:b/>
      <w:sz w:val="32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7"/>
      </w:numPr>
      <w:spacing w:before="240" w:after="60"/>
      <w:outlineLvl w:val="2"/>
    </w:pPr>
    <w:rPr>
      <w:b/>
      <w:sz w:val="28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7"/>
      </w:numPr>
      <w:spacing w:before="240" w:after="6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pPr>
      <w:numPr>
        <w:ilvl w:val="4"/>
        <w:numId w:val="17"/>
      </w:numPr>
      <w:spacing w:before="240" w:after="60"/>
      <w:outlineLvl w:val="4"/>
    </w:pPr>
    <w:rPr>
      <w:b/>
    </w:rPr>
  </w:style>
  <w:style w:type="paragraph" w:styleId="Heading6">
    <w:name w:val="heading 6"/>
    <w:basedOn w:val="Normal"/>
    <w:next w:val="Normal"/>
    <w:qFormat/>
    <w:pPr>
      <w:numPr>
        <w:ilvl w:val="5"/>
        <w:numId w:val="17"/>
      </w:numPr>
      <w:spacing w:before="240" w:after="60"/>
      <w:outlineLvl w:val="5"/>
    </w:pPr>
    <w:rPr>
      <w:rFonts w:ascii="Times New Roman" w:hAnsi="Times New Roman"/>
      <w:i/>
    </w:rPr>
  </w:style>
  <w:style w:type="paragraph" w:styleId="Heading7">
    <w:name w:val="heading 7"/>
    <w:basedOn w:val="Normal"/>
    <w:next w:val="Normal"/>
    <w:qFormat/>
    <w:pPr>
      <w:numPr>
        <w:ilvl w:val="6"/>
        <w:numId w:val="17"/>
      </w:numPr>
      <w:spacing w:before="240" w:after="60"/>
      <w:outlineLvl w:val="6"/>
    </w:pPr>
    <w:rPr>
      <w:sz w:val="20"/>
    </w:rPr>
  </w:style>
  <w:style w:type="paragraph" w:styleId="Heading8">
    <w:name w:val="heading 8"/>
    <w:basedOn w:val="Normal"/>
    <w:next w:val="Normal"/>
    <w:qFormat/>
    <w:pPr>
      <w:numPr>
        <w:ilvl w:val="7"/>
        <w:numId w:val="17"/>
      </w:numPr>
      <w:spacing w:before="240" w:after="60"/>
      <w:outlineLvl w:val="7"/>
    </w:pPr>
    <w:rPr>
      <w:i/>
      <w:sz w:val="20"/>
    </w:rPr>
  </w:style>
  <w:style w:type="paragraph" w:styleId="Heading9">
    <w:name w:val="heading 9"/>
    <w:basedOn w:val="Normal"/>
    <w:next w:val="Normal"/>
    <w:qFormat/>
    <w:pPr>
      <w:numPr>
        <w:ilvl w:val="8"/>
        <w:numId w:val="17"/>
      </w:num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Caption">
    <w:name w:val="caption"/>
    <w:basedOn w:val="Normal"/>
    <w:next w:val="Normal"/>
    <w:qFormat/>
    <w:pPr>
      <w:jc w:val="center"/>
    </w:pPr>
    <w:rPr>
      <w:b/>
    </w:rPr>
  </w:style>
  <w:style w:type="paragraph" w:styleId="TOC2">
    <w:name w:val="toc 2"/>
    <w:basedOn w:val="Normal"/>
    <w:next w:val="Normal"/>
    <w:autoRedefine/>
    <w:uiPriority w:val="39"/>
    <w:pPr>
      <w:ind w:left="220"/>
    </w:pPr>
  </w:style>
  <w:style w:type="paragraph" w:styleId="TOC1">
    <w:name w:val="toc 1"/>
    <w:basedOn w:val="Normal"/>
    <w:next w:val="Normal"/>
    <w:autoRedefine/>
    <w:uiPriority w:val="39"/>
  </w:style>
  <w:style w:type="paragraph" w:styleId="TOC3">
    <w:name w:val="toc 3"/>
    <w:basedOn w:val="Normal"/>
    <w:next w:val="Normal"/>
    <w:autoRedefine/>
    <w:semiHidden/>
    <w:pPr>
      <w:ind w:left="440"/>
    </w:pPr>
  </w:style>
  <w:style w:type="paragraph" w:styleId="TOC4">
    <w:name w:val="toc 4"/>
    <w:basedOn w:val="Normal"/>
    <w:next w:val="Normal"/>
    <w:autoRedefine/>
    <w:semiHidden/>
    <w:pPr>
      <w:ind w:left="660"/>
    </w:pPr>
  </w:style>
  <w:style w:type="paragraph" w:styleId="TOC5">
    <w:name w:val="toc 5"/>
    <w:basedOn w:val="Normal"/>
    <w:next w:val="Normal"/>
    <w:autoRedefine/>
    <w:semiHidden/>
    <w:pPr>
      <w:ind w:left="880"/>
    </w:pPr>
  </w:style>
  <w:style w:type="paragraph" w:styleId="TOC6">
    <w:name w:val="toc 6"/>
    <w:basedOn w:val="Normal"/>
    <w:next w:val="Normal"/>
    <w:autoRedefine/>
    <w:semiHidden/>
    <w:pPr>
      <w:ind w:left="1100"/>
    </w:pPr>
  </w:style>
  <w:style w:type="paragraph" w:styleId="TOC7">
    <w:name w:val="toc 7"/>
    <w:basedOn w:val="Normal"/>
    <w:next w:val="Normal"/>
    <w:autoRedefine/>
    <w:semiHidden/>
    <w:pPr>
      <w:ind w:left="1320"/>
    </w:pPr>
  </w:style>
  <w:style w:type="paragraph" w:styleId="TOC8">
    <w:name w:val="toc 8"/>
    <w:basedOn w:val="Normal"/>
    <w:next w:val="Normal"/>
    <w:autoRedefine/>
    <w:semiHidden/>
    <w:pPr>
      <w:ind w:left="1540"/>
    </w:pPr>
  </w:style>
  <w:style w:type="paragraph" w:styleId="TOC9">
    <w:name w:val="toc 9"/>
    <w:basedOn w:val="Normal"/>
    <w:next w:val="Normal"/>
    <w:autoRedefine/>
    <w:semiHidden/>
    <w:pPr>
      <w:ind w:left="1760"/>
    </w:pPr>
  </w:style>
  <w:style w:type="paragraph" w:styleId="TableofFigures">
    <w:name w:val="table of figures"/>
    <w:basedOn w:val="Normal"/>
    <w:next w:val="Normal"/>
    <w:uiPriority w:val="99"/>
    <w:pPr>
      <w:ind w:left="440" w:hanging="440"/>
    </w:pPr>
  </w:style>
  <w:style w:type="character" w:styleId="Hyperlink">
    <w:name w:val="Hyperlink"/>
    <w:rPr>
      <w:color w:val="0000FF"/>
      <w:u w:val="single"/>
    </w:rPr>
  </w:style>
  <w:style w:type="character" w:styleId="FollowedHyperlink">
    <w:name w:val="FollowedHyperlink"/>
    <w:rPr>
      <w:color w:val="800080"/>
      <w:u w:val="single"/>
    </w:rPr>
  </w:style>
  <w:style w:type="paragraph" w:customStyle="1" w:styleId="BodyText1">
    <w:name w:val="Body Text 1"/>
    <w:basedOn w:val="BodyText"/>
    <w:pPr>
      <w:tabs>
        <w:tab w:val="left" w:pos="288"/>
      </w:tabs>
      <w:spacing w:after="0"/>
    </w:pPr>
    <w:rPr>
      <w:rFonts w:ascii="Verdana" w:hAnsi="Verdana"/>
      <w:sz w:val="18"/>
    </w:rPr>
  </w:style>
  <w:style w:type="paragraph" w:styleId="BodyText">
    <w:name w:val="Body Text"/>
    <w:basedOn w:val="Normal"/>
    <w:pPr>
      <w:spacing w:after="120"/>
    </w:pPr>
  </w:style>
  <w:style w:type="paragraph" w:customStyle="1" w:styleId="DocumentReference">
    <w:name w:val="Document Reference"/>
    <w:basedOn w:val="Normal"/>
    <w:rsid w:val="008F77C2"/>
    <w:pPr>
      <w:ind w:left="360" w:hanging="360"/>
    </w:pPr>
  </w:style>
  <w:style w:type="paragraph" w:customStyle="1" w:styleId="Instructions">
    <w:name w:val="Instructions"/>
    <w:basedOn w:val="Normal"/>
    <w:pPr>
      <w:numPr>
        <w:numId w:val="1"/>
      </w:numPr>
      <w:jc w:val="both"/>
    </w:pPr>
    <w:rPr>
      <w:i/>
      <w:sz w:val="20"/>
    </w:rPr>
  </w:style>
  <w:style w:type="paragraph" w:styleId="DocumentMap">
    <w:name w:val="Document Map"/>
    <w:basedOn w:val="Normal"/>
    <w:semiHidden/>
    <w:rsid w:val="00387AC7"/>
    <w:pPr>
      <w:shd w:val="clear" w:color="auto" w:fill="000080"/>
    </w:pPr>
    <w:rPr>
      <w:rFonts w:ascii="Tahoma" w:hAnsi="Tahoma" w:cs="Tahoma"/>
      <w:sz w:val="20"/>
    </w:rPr>
  </w:style>
  <w:style w:type="paragraph" w:styleId="BalloonText">
    <w:name w:val="Balloon Text"/>
    <w:basedOn w:val="Normal"/>
    <w:semiHidden/>
    <w:rsid w:val="00404858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404858"/>
    <w:rPr>
      <w:sz w:val="16"/>
      <w:szCs w:val="16"/>
    </w:rPr>
  </w:style>
  <w:style w:type="paragraph" w:styleId="CommentText">
    <w:name w:val="annotation text"/>
    <w:basedOn w:val="Normal"/>
    <w:semiHidden/>
    <w:rsid w:val="00404858"/>
    <w:rPr>
      <w:sz w:val="20"/>
    </w:rPr>
  </w:style>
  <w:style w:type="paragraph" w:styleId="CommentSubject">
    <w:name w:val="annotation subject"/>
    <w:basedOn w:val="CommentText"/>
    <w:next w:val="CommentText"/>
    <w:semiHidden/>
    <w:rsid w:val="00404858"/>
    <w:rPr>
      <w:b/>
      <w:bCs/>
    </w:rPr>
  </w:style>
  <w:style w:type="paragraph" w:styleId="NormalWeb">
    <w:name w:val="Normal (Web)"/>
    <w:basedOn w:val="Normal"/>
    <w:rsid w:val="00664FB8"/>
    <w:pPr>
      <w:spacing w:before="100" w:beforeAutospacing="1" w:after="100" w:afterAutospacing="1"/>
    </w:pPr>
    <w:rPr>
      <w:rFonts w:ascii="Verdana" w:hAnsi="Verdana" w:cs="Arial"/>
      <w:color w:val="000033"/>
      <w:sz w:val="19"/>
      <w:szCs w:val="19"/>
    </w:rPr>
  </w:style>
  <w:style w:type="paragraph" w:customStyle="1" w:styleId="StyleLeft0Hanging025">
    <w:name w:val="Style Left:  0&quot; Hanging:  0.25&quot;"/>
    <w:basedOn w:val="Normal"/>
    <w:rsid w:val="0067348C"/>
    <w:pPr>
      <w:ind w:left="360" w:hanging="360"/>
    </w:pPr>
  </w:style>
  <w:style w:type="paragraph" w:customStyle="1" w:styleId="Abstract">
    <w:name w:val="Abstract"/>
    <w:basedOn w:val="Header"/>
    <w:next w:val="BodyText"/>
    <w:rsid w:val="00281DFB"/>
    <w:pPr>
      <w:tabs>
        <w:tab w:val="clear" w:pos="4320"/>
        <w:tab w:val="clear" w:pos="8640"/>
      </w:tabs>
      <w:jc w:val="center"/>
    </w:pPr>
    <w:rPr>
      <w:b/>
    </w:rPr>
  </w:style>
  <w:style w:type="paragraph" w:customStyle="1" w:styleId="Appendix1">
    <w:name w:val="Appendix 1"/>
    <w:basedOn w:val="Heading1"/>
    <w:next w:val="Normal"/>
    <w:autoRedefine/>
    <w:rsid w:val="00604A8D"/>
    <w:pPr>
      <w:numPr>
        <w:numId w:val="49"/>
      </w:numPr>
    </w:pPr>
  </w:style>
  <w:style w:type="numbering" w:styleId="111111">
    <w:name w:val="Outline List 2"/>
    <w:basedOn w:val="NoList"/>
    <w:rsid w:val="00FA20EC"/>
    <w:pPr>
      <w:numPr>
        <w:numId w:val="25"/>
      </w:numPr>
    </w:pPr>
  </w:style>
  <w:style w:type="paragraph" w:customStyle="1" w:styleId="Appendix2">
    <w:name w:val="Appendix 2"/>
    <w:basedOn w:val="Heading2"/>
    <w:next w:val="Normal"/>
    <w:autoRedefine/>
    <w:rsid w:val="009E55B6"/>
    <w:pPr>
      <w:numPr>
        <w:numId w:val="49"/>
      </w:numPr>
    </w:pPr>
  </w:style>
  <w:style w:type="paragraph" w:customStyle="1" w:styleId="Appendix3">
    <w:name w:val="Appendix 3"/>
    <w:basedOn w:val="Heading3"/>
    <w:next w:val="Normal"/>
    <w:autoRedefine/>
    <w:rsid w:val="009E55B6"/>
    <w:pPr>
      <w:numPr>
        <w:numId w:val="49"/>
      </w:numPr>
    </w:pPr>
  </w:style>
  <w:style w:type="paragraph" w:customStyle="1" w:styleId="Appendix4">
    <w:name w:val="Appendix 4"/>
    <w:basedOn w:val="Heading4"/>
    <w:next w:val="Normal"/>
    <w:rsid w:val="009E55B6"/>
    <w:pPr>
      <w:numPr>
        <w:numId w:val="49"/>
      </w:numPr>
    </w:pPr>
  </w:style>
  <w:style w:type="paragraph" w:customStyle="1" w:styleId="Appendix5">
    <w:name w:val="Appendix 5"/>
    <w:basedOn w:val="Heading5"/>
    <w:next w:val="Normal"/>
    <w:autoRedefine/>
    <w:rsid w:val="009E55B6"/>
    <w:pPr>
      <w:numPr>
        <w:numId w:val="49"/>
      </w:numPr>
    </w:pPr>
  </w:style>
  <w:style w:type="table" w:styleId="TableGrid">
    <w:name w:val="Table Grid"/>
    <w:basedOn w:val="TableNormal"/>
    <w:rsid w:val="0016680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qFormat="1"/>
    <w:lsdException w:name="table of figures" w:uiPriority="99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2"/>
    </w:rPr>
  </w:style>
  <w:style w:type="paragraph" w:styleId="Heading1">
    <w:name w:val="heading 1"/>
    <w:basedOn w:val="Normal"/>
    <w:next w:val="Normal"/>
    <w:qFormat/>
    <w:pPr>
      <w:keepNext/>
      <w:numPr>
        <w:numId w:val="17"/>
      </w:numPr>
      <w:shd w:val="pct20" w:color="auto" w:fill="FFFFFF"/>
      <w:spacing w:before="240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7"/>
      </w:numPr>
      <w:spacing w:before="240" w:after="60"/>
      <w:outlineLvl w:val="1"/>
    </w:pPr>
    <w:rPr>
      <w:b/>
      <w:sz w:val="32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7"/>
      </w:numPr>
      <w:spacing w:before="240" w:after="60"/>
      <w:outlineLvl w:val="2"/>
    </w:pPr>
    <w:rPr>
      <w:b/>
      <w:sz w:val="28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7"/>
      </w:numPr>
      <w:spacing w:before="240" w:after="6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pPr>
      <w:numPr>
        <w:ilvl w:val="4"/>
        <w:numId w:val="17"/>
      </w:numPr>
      <w:spacing w:before="240" w:after="60"/>
      <w:outlineLvl w:val="4"/>
    </w:pPr>
    <w:rPr>
      <w:b/>
    </w:rPr>
  </w:style>
  <w:style w:type="paragraph" w:styleId="Heading6">
    <w:name w:val="heading 6"/>
    <w:basedOn w:val="Normal"/>
    <w:next w:val="Normal"/>
    <w:qFormat/>
    <w:pPr>
      <w:numPr>
        <w:ilvl w:val="5"/>
        <w:numId w:val="17"/>
      </w:numPr>
      <w:spacing w:before="240" w:after="60"/>
      <w:outlineLvl w:val="5"/>
    </w:pPr>
    <w:rPr>
      <w:rFonts w:ascii="Times New Roman" w:hAnsi="Times New Roman"/>
      <w:i/>
    </w:rPr>
  </w:style>
  <w:style w:type="paragraph" w:styleId="Heading7">
    <w:name w:val="heading 7"/>
    <w:basedOn w:val="Normal"/>
    <w:next w:val="Normal"/>
    <w:qFormat/>
    <w:pPr>
      <w:numPr>
        <w:ilvl w:val="6"/>
        <w:numId w:val="17"/>
      </w:numPr>
      <w:spacing w:before="240" w:after="60"/>
      <w:outlineLvl w:val="6"/>
    </w:pPr>
    <w:rPr>
      <w:sz w:val="20"/>
    </w:rPr>
  </w:style>
  <w:style w:type="paragraph" w:styleId="Heading8">
    <w:name w:val="heading 8"/>
    <w:basedOn w:val="Normal"/>
    <w:next w:val="Normal"/>
    <w:qFormat/>
    <w:pPr>
      <w:numPr>
        <w:ilvl w:val="7"/>
        <w:numId w:val="17"/>
      </w:numPr>
      <w:spacing w:before="240" w:after="60"/>
      <w:outlineLvl w:val="7"/>
    </w:pPr>
    <w:rPr>
      <w:i/>
      <w:sz w:val="20"/>
    </w:rPr>
  </w:style>
  <w:style w:type="paragraph" w:styleId="Heading9">
    <w:name w:val="heading 9"/>
    <w:basedOn w:val="Normal"/>
    <w:next w:val="Normal"/>
    <w:qFormat/>
    <w:pPr>
      <w:numPr>
        <w:ilvl w:val="8"/>
        <w:numId w:val="17"/>
      </w:num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Caption">
    <w:name w:val="caption"/>
    <w:basedOn w:val="Normal"/>
    <w:next w:val="Normal"/>
    <w:qFormat/>
    <w:pPr>
      <w:jc w:val="center"/>
    </w:pPr>
    <w:rPr>
      <w:b/>
    </w:rPr>
  </w:style>
  <w:style w:type="paragraph" w:styleId="TOC2">
    <w:name w:val="toc 2"/>
    <w:basedOn w:val="Normal"/>
    <w:next w:val="Normal"/>
    <w:autoRedefine/>
    <w:uiPriority w:val="39"/>
    <w:pPr>
      <w:ind w:left="220"/>
    </w:pPr>
  </w:style>
  <w:style w:type="paragraph" w:styleId="TOC1">
    <w:name w:val="toc 1"/>
    <w:basedOn w:val="Normal"/>
    <w:next w:val="Normal"/>
    <w:autoRedefine/>
    <w:uiPriority w:val="39"/>
  </w:style>
  <w:style w:type="paragraph" w:styleId="TOC3">
    <w:name w:val="toc 3"/>
    <w:basedOn w:val="Normal"/>
    <w:next w:val="Normal"/>
    <w:autoRedefine/>
    <w:semiHidden/>
    <w:pPr>
      <w:ind w:left="440"/>
    </w:pPr>
  </w:style>
  <w:style w:type="paragraph" w:styleId="TOC4">
    <w:name w:val="toc 4"/>
    <w:basedOn w:val="Normal"/>
    <w:next w:val="Normal"/>
    <w:autoRedefine/>
    <w:semiHidden/>
    <w:pPr>
      <w:ind w:left="660"/>
    </w:pPr>
  </w:style>
  <w:style w:type="paragraph" w:styleId="TOC5">
    <w:name w:val="toc 5"/>
    <w:basedOn w:val="Normal"/>
    <w:next w:val="Normal"/>
    <w:autoRedefine/>
    <w:semiHidden/>
    <w:pPr>
      <w:ind w:left="880"/>
    </w:pPr>
  </w:style>
  <w:style w:type="paragraph" w:styleId="TOC6">
    <w:name w:val="toc 6"/>
    <w:basedOn w:val="Normal"/>
    <w:next w:val="Normal"/>
    <w:autoRedefine/>
    <w:semiHidden/>
    <w:pPr>
      <w:ind w:left="1100"/>
    </w:pPr>
  </w:style>
  <w:style w:type="paragraph" w:styleId="TOC7">
    <w:name w:val="toc 7"/>
    <w:basedOn w:val="Normal"/>
    <w:next w:val="Normal"/>
    <w:autoRedefine/>
    <w:semiHidden/>
    <w:pPr>
      <w:ind w:left="1320"/>
    </w:pPr>
  </w:style>
  <w:style w:type="paragraph" w:styleId="TOC8">
    <w:name w:val="toc 8"/>
    <w:basedOn w:val="Normal"/>
    <w:next w:val="Normal"/>
    <w:autoRedefine/>
    <w:semiHidden/>
    <w:pPr>
      <w:ind w:left="1540"/>
    </w:pPr>
  </w:style>
  <w:style w:type="paragraph" w:styleId="TOC9">
    <w:name w:val="toc 9"/>
    <w:basedOn w:val="Normal"/>
    <w:next w:val="Normal"/>
    <w:autoRedefine/>
    <w:semiHidden/>
    <w:pPr>
      <w:ind w:left="1760"/>
    </w:pPr>
  </w:style>
  <w:style w:type="paragraph" w:styleId="TableofFigures">
    <w:name w:val="table of figures"/>
    <w:basedOn w:val="Normal"/>
    <w:next w:val="Normal"/>
    <w:uiPriority w:val="99"/>
    <w:pPr>
      <w:ind w:left="440" w:hanging="440"/>
    </w:pPr>
  </w:style>
  <w:style w:type="character" w:styleId="Hyperlink">
    <w:name w:val="Hyperlink"/>
    <w:rPr>
      <w:color w:val="0000FF"/>
      <w:u w:val="single"/>
    </w:rPr>
  </w:style>
  <w:style w:type="character" w:styleId="FollowedHyperlink">
    <w:name w:val="FollowedHyperlink"/>
    <w:rPr>
      <w:color w:val="800080"/>
      <w:u w:val="single"/>
    </w:rPr>
  </w:style>
  <w:style w:type="paragraph" w:customStyle="1" w:styleId="BodyText1">
    <w:name w:val="Body Text 1"/>
    <w:basedOn w:val="BodyText"/>
    <w:pPr>
      <w:tabs>
        <w:tab w:val="left" w:pos="288"/>
      </w:tabs>
      <w:spacing w:after="0"/>
    </w:pPr>
    <w:rPr>
      <w:rFonts w:ascii="Verdana" w:hAnsi="Verdana"/>
      <w:sz w:val="18"/>
    </w:rPr>
  </w:style>
  <w:style w:type="paragraph" w:styleId="BodyText">
    <w:name w:val="Body Text"/>
    <w:basedOn w:val="Normal"/>
    <w:pPr>
      <w:spacing w:after="120"/>
    </w:pPr>
  </w:style>
  <w:style w:type="paragraph" w:customStyle="1" w:styleId="DocumentReference">
    <w:name w:val="Document Reference"/>
    <w:basedOn w:val="Normal"/>
    <w:rsid w:val="008F77C2"/>
    <w:pPr>
      <w:ind w:left="360" w:hanging="360"/>
    </w:pPr>
  </w:style>
  <w:style w:type="paragraph" w:customStyle="1" w:styleId="Instructions">
    <w:name w:val="Instructions"/>
    <w:basedOn w:val="Normal"/>
    <w:pPr>
      <w:numPr>
        <w:numId w:val="1"/>
      </w:numPr>
      <w:jc w:val="both"/>
    </w:pPr>
    <w:rPr>
      <w:i/>
      <w:sz w:val="20"/>
    </w:rPr>
  </w:style>
  <w:style w:type="paragraph" w:styleId="DocumentMap">
    <w:name w:val="Document Map"/>
    <w:basedOn w:val="Normal"/>
    <w:semiHidden/>
    <w:rsid w:val="00387AC7"/>
    <w:pPr>
      <w:shd w:val="clear" w:color="auto" w:fill="000080"/>
    </w:pPr>
    <w:rPr>
      <w:rFonts w:ascii="Tahoma" w:hAnsi="Tahoma" w:cs="Tahoma"/>
      <w:sz w:val="20"/>
    </w:rPr>
  </w:style>
  <w:style w:type="paragraph" w:styleId="BalloonText">
    <w:name w:val="Balloon Text"/>
    <w:basedOn w:val="Normal"/>
    <w:semiHidden/>
    <w:rsid w:val="00404858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404858"/>
    <w:rPr>
      <w:sz w:val="16"/>
      <w:szCs w:val="16"/>
    </w:rPr>
  </w:style>
  <w:style w:type="paragraph" w:styleId="CommentText">
    <w:name w:val="annotation text"/>
    <w:basedOn w:val="Normal"/>
    <w:semiHidden/>
    <w:rsid w:val="00404858"/>
    <w:rPr>
      <w:sz w:val="20"/>
    </w:rPr>
  </w:style>
  <w:style w:type="paragraph" w:styleId="CommentSubject">
    <w:name w:val="annotation subject"/>
    <w:basedOn w:val="CommentText"/>
    <w:next w:val="CommentText"/>
    <w:semiHidden/>
    <w:rsid w:val="00404858"/>
    <w:rPr>
      <w:b/>
      <w:bCs/>
    </w:rPr>
  </w:style>
  <w:style w:type="paragraph" w:styleId="NormalWeb">
    <w:name w:val="Normal (Web)"/>
    <w:basedOn w:val="Normal"/>
    <w:rsid w:val="00664FB8"/>
    <w:pPr>
      <w:spacing w:before="100" w:beforeAutospacing="1" w:after="100" w:afterAutospacing="1"/>
    </w:pPr>
    <w:rPr>
      <w:rFonts w:ascii="Verdana" w:hAnsi="Verdana" w:cs="Arial"/>
      <w:color w:val="000033"/>
      <w:sz w:val="19"/>
      <w:szCs w:val="19"/>
    </w:rPr>
  </w:style>
  <w:style w:type="paragraph" w:customStyle="1" w:styleId="StyleLeft0Hanging025">
    <w:name w:val="Style Left:  0&quot; Hanging:  0.25&quot;"/>
    <w:basedOn w:val="Normal"/>
    <w:rsid w:val="0067348C"/>
    <w:pPr>
      <w:ind w:left="360" w:hanging="360"/>
    </w:pPr>
  </w:style>
  <w:style w:type="paragraph" w:customStyle="1" w:styleId="Abstract">
    <w:name w:val="Abstract"/>
    <w:basedOn w:val="Header"/>
    <w:next w:val="BodyText"/>
    <w:rsid w:val="00281DFB"/>
    <w:pPr>
      <w:tabs>
        <w:tab w:val="clear" w:pos="4320"/>
        <w:tab w:val="clear" w:pos="8640"/>
      </w:tabs>
      <w:jc w:val="center"/>
    </w:pPr>
    <w:rPr>
      <w:b/>
    </w:rPr>
  </w:style>
  <w:style w:type="paragraph" w:customStyle="1" w:styleId="Appendix1">
    <w:name w:val="Appendix 1"/>
    <w:basedOn w:val="Heading1"/>
    <w:next w:val="Normal"/>
    <w:autoRedefine/>
    <w:rsid w:val="00604A8D"/>
    <w:pPr>
      <w:numPr>
        <w:numId w:val="49"/>
      </w:numPr>
    </w:pPr>
  </w:style>
  <w:style w:type="numbering" w:styleId="111111">
    <w:name w:val="Outline List 2"/>
    <w:basedOn w:val="NoList"/>
    <w:rsid w:val="00FA20EC"/>
    <w:pPr>
      <w:numPr>
        <w:numId w:val="25"/>
      </w:numPr>
    </w:pPr>
  </w:style>
  <w:style w:type="paragraph" w:customStyle="1" w:styleId="Appendix2">
    <w:name w:val="Appendix 2"/>
    <w:basedOn w:val="Heading2"/>
    <w:next w:val="Normal"/>
    <w:autoRedefine/>
    <w:rsid w:val="009E55B6"/>
    <w:pPr>
      <w:numPr>
        <w:numId w:val="49"/>
      </w:numPr>
    </w:pPr>
  </w:style>
  <w:style w:type="paragraph" w:customStyle="1" w:styleId="Appendix3">
    <w:name w:val="Appendix 3"/>
    <w:basedOn w:val="Heading3"/>
    <w:next w:val="Normal"/>
    <w:autoRedefine/>
    <w:rsid w:val="009E55B6"/>
    <w:pPr>
      <w:numPr>
        <w:numId w:val="49"/>
      </w:numPr>
    </w:pPr>
  </w:style>
  <w:style w:type="paragraph" w:customStyle="1" w:styleId="Appendix4">
    <w:name w:val="Appendix 4"/>
    <w:basedOn w:val="Heading4"/>
    <w:next w:val="Normal"/>
    <w:rsid w:val="009E55B6"/>
    <w:pPr>
      <w:numPr>
        <w:numId w:val="49"/>
      </w:numPr>
    </w:pPr>
  </w:style>
  <w:style w:type="paragraph" w:customStyle="1" w:styleId="Appendix5">
    <w:name w:val="Appendix 5"/>
    <w:basedOn w:val="Heading5"/>
    <w:next w:val="Normal"/>
    <w:autoRedefine/>
    <w:rsid w:val="009E55B6"/>
    <w:pPr>
      <w:numPr>
        <w:numId w:val="49"/>
      </w:numPr>
    </w:pPr>
  </w:style>
  <w:style w:type="table" w:styleId="TableGrid">
    <w:name w:val="Table Grid"/>
    <w:basedOn w:val="TableNormal"/>
    <w:rsid w:val="0016680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  <wne:mcds>
    <wne:mcd wne:macroName="TEMPLATEPROJECT.THISDOCUMENT.DOCUMENT_NEW" wne:name="TemplateProject.ThisDocument.Document_New" wne:bEncrypt="00" wne:cmg="56"/>
    <wne:mcd wne:macroName="TEMPLATEPROJECT.THISDOCUMENT.DOCUMENT_OPEN" wne:name="TemplateProject.ThisDocument.Document_Open" wne:bEncrypt="00" wne:cmg="56"/>
    <wne:mcd wne:macroName="TEMPLATEPROJECT.THISDOCUMENT.REGISTEREVENTHANDLER" wne:name="TemplateProject.ThisDocument.RegisterEventHandler" wne:bEncrypt="00" wne:cmg="56"/>
    <wne:mcd wne:macroName="TEMPLATEPROJECT.TABLEACCESS.TEST" wne:name="TemplateProject.TableAccess.test" wne:bEncrypt="00" wne:cmg="56"/>
    <wne:mcd wne:macroName="TEMPLATEPROJECT.TABLEACCESS.TEST2" wne:name="TemplateProject.TableAccess.tes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0769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numbering" Target="numbering.xml"/><Relationship Id="rId18" Type="http://schemas.openxmlformats.org/officeDocument/2006/relationships/footnotes" Target="footnotes.xml"/><Relationship Id="rId3" Type="http://schemas.openxmlformats.org/officeDocument/2006/relationships/customXml" Target="../customXml/item2.xml"/><Relationship Id="rId21" Type="http://schemas.openxmlformats.org/officeDocument/2006/relationships/footer" Target="footer1.xml"/><Relationship Id="rId7" Type="http://schemas.openxmlformats.org/officeDocument/2006/relationships/customXml" Target="../customXml/item6.xml"/><Relationship Id="rId12" Type="http://schemas.openxmlformats.org/officeDocument/2006/relationships/customXml" Target="../customXml/item11.xml"/><Relationship Id="rId1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settings" Target="settings.xm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24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microsoft.com/office/2007/relationships/stylesWithEffects" Target="stylesWithEffects.xml"/><Relationship Id="rId23" Type="http://schemas.openxmlformats.org/officeDocument/2006/relationships/fontTable" Target="fontTable.xml"/><Relationship Id="rId10" Type="http://schemas.openxmlformats.org/officeDocument/2006/relationships/customXml" Target="../customXml/item9.xml"/><Relationship Id="rId19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styles" Target="styles.xml"/><Relationship Id="rId22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40818BDA050B04592D7F6276B526AB9" ma:contentTypeVersion="14" ma:contentTypeDescription="Create a new document." ma:contentTypeScope="" ma:versionID="03f6683bd98edd3ebb2b08941b647dbe">
  <xsd:schema xmlns:xsd="http://www.w3.org/2001/XMLSchema" xmlns:xs="http://www.w3.org/2001/XMLSchema" xmlns:p="http://schemas.microsoft.com/office/2006/metadata/properties" xmlns:ns2="700fa54b-1cea-43e1-94bd-dbe9163ffb38" xmlns:ns3="054b47be-5968-4afe-85b7-f260f610988c" xmlns:ns4="http://schemas.microsoft.com/sharepoint/v4" targetNamespace="http://schemas.microsoft.com/office/2006/metadata/properties" ma:root="true" ma:fieldsID="619d587b5933daa3c5e6bba4dd4cfdfd" ns2:_="" ns3:_="" ns4:_="">
    <xsd:import namespace="700fa54b-1cea-43e1-94bd-dbe9163ffb38"/>
    <xsd:import namespace="054b47be-5968-4afe-85b7-f260f610988c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ocument_x0020_Type"/>
                <xsd:element ref="ns2:Deliverable_x0020_Class"/>
                <xsd:element ref="ns2:Product"/>
                <xsd:element ref="ns2:Component"/>
                <xsd:element ref="ns2:Project"/>
                <xsd:element ref="ns2:Reviewers" minOccurs="0"/>
                <xsd:element ref="ns2:Scrum_x0020_Product"/>
                <xsd:element ref="ns3:_dlc_DocId" minOccurs="0"/>
                <xsd:element ref="ns3:_dlc_DocIdUrl" minOccurs="0"/>
                <xsd:element ref="ns3:_dlc_DocIdPersistId" minOccurs="0"/>
                <xsd:element ref="ns2:Product_x003a_Product_x0020_Version" minOccurs="0"/>
                <xsd:element ref="ns2:Project_x003a_Budget_x0020_Code" minOccurs="0"/>
                <xsd:element ref="ns2:Document_x0020_Type_x003a_Deliverable_x0020_Type" minOccurs="0"/>
                <xsd:element ref="ns4:IconOverla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00fa54b-1cea-43e1-94bd-dbe9163ffb38" elementFormDefault="qualified">
    <xsd:import namespace="http://schemas.microsoft.com/office/2006/documentManagement/types"/>
    <xsd:import namespace="http://schemas.microsoft.com/office/infopath/2007/PartnerControls"/>
    <xsd:element name="Document_x0020_Type" ma:index="2" ma:displayName="Document Type" ma:description="Contains the Deliverable from RAM" ma:list="{bb36d901-6ed4-4a64-aaf5-f326de09dba1}" ma:internalName="Document_x0020_Type" ma:showField="Title" ma:web="700fa54b-1cea-43e1-94bd-dbe9163ffb38">
      <xsd:simpleType>
        <xsd:restriction base="dms:Lookup"/>
      </xsd:simpleType>
    </xsd:element>
    <xsd:element name="Deliverable_x0020_Class" ma:index="3" ma:displayName="Deliverable Class" ma:default="Product" ma:description="Determine Class of deliverable: product, project, or quality" ma:format="Dropdown" ma:internalName="Deliverable_x0020_Class">
      <xsd:simpleType>
        <xsd:restriction base="dms:Choice">
          <xsd:enumeration value="Product"/>
          <xsd:enumeration value="Project"/>
          <xsd:enumeration value="Quality"/>
        </xsd:restriction>
      </xsd:simpleType>
    </xsd:element>
    <xsd:element name="Product" ma:index="4" ma:displayName="Product" ma:description="Products" ma:list="{68fc313d-c857-4704-90db-c7c25d22e30a}" ma:internalName="Product" ma:showField="Title" ma:web="700fa54b-1cea-43e1-94bd-dbe9163ffb38">
      <xsd:simpleType>
        <xsd:restriction base="dms:Lookup"/>
      </xsd:simpleType>
    </xsd:element>
    <xsd:element name="Component" ma:index="5" ma:displayName="Product Component" ma:default="System" ma:description="The specific component that this document is referencing. Otherwise use &quot;Top Level&quot;" ma:internalName="Component">
      <xsd:simpleType>
        <xsd:restriction base="dms:Text">
          <xsd:maxLength value="255"/>
        </xsd:restriction>
      </xsd:simpleType>
    </xsd:element>
    <xsd:element name="Project" ma:index="6" ma:displayName="Project" ma:list="{e1011832-b928-4fed-9e08-96bd0a6942d2}" ma:internalName="Project" ma:showField="Title" ma:web="700fa54b-1cea-43e1-94bd-dbe9163ffb38">
      <xsd:simpleType>
        <xsd:restriction base="dms:Lookup"/>
      </xsd:simpleType>
    </xsd:element>
    <xsd:element name="Reviewers" ma:index="7" nillable="true" ma:displayName="Reviewers" ma:list="UserInfo" ma:SharePointGroup="0" ma:internalName="Reviewers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crum_x0020_Product" ma:index="8" ma:displayName="Scrum Product" ma:description="The scrum product team listed in the ServiceNow list" ma:list="{82db9dd0-7971-41d1-bc21-0e378ed34801}" ma:internalName="Scrum_x0020_Product" ma:showField="Title" ma:web="700fa54b-1cea-43e1-94bd-dbe9163ffb38">
      <xsd:simpleType>
        <xsd:restriction base="dms:Lookup"/>
      </xsd:simpleType>
    </xsd:element>
    <xsd:element name="Product_x003a_Product_x0020_Version" ma:index="14" nillable="true" ma:displayName="Product:Product Version" ma:list="{68fc313d-c857-4704-90db-c7c25d22e30a}" ma:internalName="Product_x003A_Product_x0020_Version" ma:readOnly="true" ma:showField="Product_x0020_Version" ma:web="700fa54b-1cea-43e1-94bd-dbe9163ffb38">
      <xsd:simpleType>
        <xsd:restriction base="dms:Lookup"/>
      </xsd:simpleType>
    </xsd:element>
    <xsd:element name="Project_x003a_Budget_x0020_Code" ma:index="15" nillable="true" ma:displayName="Project:Budget Code" ma:list="{e1011832-b928-4fed-9e08-96bd0a6942d2}" ma:internalName="Project_x003A_Budget_x0020_Code" ma:readOnly="true" ma:showField="Budget_x0020_Code" ma:web="700fa54b-1cea-43e1-94bd-dbe9163ffb38">
      <xsd:simpleType>
        <xsd:restriction base="dms:Lookup"/>
      </xsd:simpleType>
    </xsd:element>
    <xsd:element name="Document_x0020_Type_x003a_Deliverable_x0020_Type" ma:index="16" nillable="true" ma:displayName="Document Type:Deliverable Type" ma:list="{bb36d901-6ed4-4a64-aaf5-f326de09dba1}" ma:internalName="Document_x0020_Type_x003A_Deliverable_x0020_Type" ma:readOnly="true" ma:showField="Deliverable_x0020_Type" ma:web="700fa54b-1cea-43e1-94bd-dbe9163ffb38">
      <xsd:simpleType>
        <xsd:restriction base="dms:Lookup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4b47be-5968-4afe-85b7-f260f610988c" elementFormDefault="qualified">
    <xsd:import namespace="http://schemas.microsoft.com/office/2006/documentManagement/types"/>
    <xsd:import namespace="http://schemas.microsoft.com/office/infopath/2007/PartnerControls"/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21" nillable="true" ma:displayName="IconOverlay" ma:hidden="true" ma:internalName="IconOverlay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7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054b47be-5968-4afe-85b7-f260f610988c">ACTGOVDOC-13-27</_dlc_DocId>
    <_dlc_DocIdUrl xmlns="054b47be-5968-4afe-85b7-f260f610988c">
      <Url>http://governance.corporate.act.org/SDLC/_layouts/DocIdRedir.aspx?ID=ACTGOVDOC-13-27</Url>
      <Description>ACTGOVDOC-13-27</Description>
    </_dlc_DocIdUrl>
    <Reviewers xmlns="700fa54b-1cea-43e1-94bd-dbe9163ffb38">
      <UserInfo>
        <DisplayName/>
        <AccountId xsi:nil="true"/>
        <AccountType/>
      </UserInfo>
    </Reviewers>
    <Project xmlns="700fa54b-1cea-43e1-94bd-dbe9163ffb38">45</Project>
    <Component xmlns="700fa54b-1cea-43e1-94bd-dbe9163ffb38">System</Component>
    <Scrum_x0020_Product xmlns="700fa54b-1cea-43e1-94bd-dbe9163ffb38">19</Scrum_x0020_Product>
    <Product xmlns="700fa54b-1cea-43e1-94bd-dbe9163ffb38">16</Product>
    <Deliverable_x0020_Class xmlns="700fa54b-1cea-43e1-94bd-dbe9163ffb38">Quality</Deliverable_x0020_Class>
    <Document_x0020_Type xmlns="700fa54b-1cea-43e1-94bd-dbe9163ffb38">57</Document_x0020_Type>
    <IconOverlay xmlns="http://schemas.microsoft.com/sharepoint/v4" xsi:nil="true"/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8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9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10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1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2FCAB5-1DAF-4ECC-BCCC-7137442FEA4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A779835-1465-40D6-A1F3-E11F8E72E4E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00fa54b-1cea-43e1-94bd-dbe9163ffb38"/>
    <ds:schemaRef ds:uri="054b47be-5968-4afe-85b7-f260f610988c"/>
    <ds:schemaRef ds:uri="http://schemas.microsoft.com/sharepoint/v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42E400E-9D7B-4E81-A2B4-B7D909C1D1A2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26263254-0402-4A46-9B12-E6D31F4E641C}">
  <ds:schemaRefs>
    <ds:schemaRef ds:uri="http://purl.org/dc/dcmitype/"/>
    <ds:schemaRef ds:uri="http://purl.org/dc/terms/"/>
    <ds:schemaRef ds:uri="700fa54b-1cea-43e1-94bd-dbe9163ffb38"/>
    <ds:schemaRef ds:uri="http://purl.org/dc/elements/1.1/"/>
    <ds:schemaRef ds:uri="054b47be-5968-4afe-85b7-f260f610988c"/>
    <ds:schemaRef ds:uri="http://schemas.microsoft.com/office/infopath/2007/PartnerControls"/>
    <ds:schemaRef ds:uri="http://schemas.openxmlformats.org/package/2006/metadata/core-properties"/>
    <ds:schemaRef ds:uri="http://schemas.microsoft.com/office/2006/documentManagement/types"/>
    <ds:schemaRef ds:uri="http://schemas.microsoft.com/sharepoint/v4"/>
    <ds:schemaRef ds:uri="http://schemas.microsoft.com/office/2006/metadata/properties"/>
    <ds:schemaRef ds:uri="http://www.w3.org/XML/1998/namespace"/>
  </ds:schemaRefs>
</ds:datastoreItem>
</file>

<file path=customXml/itemProps5.xml><?xml version="1.0" encoding="utf-8"?>
<ds:datastoreItem xmlns:ds="http://schemas.openxmlformats.org/officeDocument/2006/customXml" ds:itemID="{FE373154-CB47-482B-AEC5-5D12E1660DDD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D8FA942E-1F4E-4136-9902-CC54D27D6382}">
  <ds:schemaRefs>
    <ds:schemaRef ds:uri="http://schemas.openxmlformats.org/officeDocument/2006/bibliography"/>
  </ds:schemaRefs>
</ds:datastoreItem>
</file>

<file path=customXml/itemProps7.xml><?xml version="1.0" encoding="utf-8"?>
<ds:datastoreItem xmlns:ds="http://schemas.openxmlformats.org/officeDocument/2006/customXml" ds:itemID="{8CE0540A-5D84-43CE-A53E-67113F04C503}">
  <ds:schemaRefs>
    <ds:schemaRef ds:uri="http://schemas.openxmlformats.org/officeDocument/2006/bibliography"/>
  </ds:schemaRefs>
</ds:datastoreItem>
</file>

<file path=customXml/itemProps8.xml><?xml version="1.0" encoding="utf-8"?>
<ds:datastoreItem xmlns:ds="http://schemas.openxmlformats.org/officeDocument/2006/customXml" ds:itemID="{9BB07652-2BB1-4B3B-A4EA-9DA4A1AB876A}">
  <ds:schemaRefs>
    <ds:schemaRef ds:uri="http://schemas.openxmlformats.org/officeDocument/2006/bibliography"/>
  </ds:schemaRefs>
</ds:datastoreItem>
</file>

<file path=customXml/itemProps9.xml><?xml version="1.0" encoding="utf-8"?>
<ds:datastoreItem xmlns:ds="http://schemas.openxmlformats.org/officeDocument/2006/customXml" ds:itemID="{4971849A-1FB7-4DE0-8FE2-4EC664023103}">
  <ds:schemaRefs>
    <ds:schemaRef ds:uri="http://schemas.openxmlformats.org/officeDocument/2006/bibliography"/>
  </ds:schemaRefs>
</ds:datastoreItem>
</file>

<file path=customXml/itemProps10.xml><?xml version="1.0" encoding="utf-8"?>
<ds:datastoreItem xmlns:ds="http://schemas.openxmlformats.org/officeDocument/2006/customXml" ds:itemID="{C13033AC-9314-453F-9732-C95936BADE36}">
  <ds:schemaRefs>
    <ds:schemaRef ds:uri="http://schemas.openxmlformats.org/officeDocument/2006/bibliography"/>
  </ds:schemaRefs>
</ds:datastoreItem>
</file>

<file path=customXml/itemProps11.xml><?xml version="1.0" encoding="utf-8"?>
<ds:datastoreItem xmlns:ds="http://schemas.openxmlformats.org/officeDocument/2006/customXml" ds:itemID="{ADBDCBDB-EA6C-48F4-8366-0B5D218897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298</TotalTime>
  <Pages>1</Pages>
  <Words>19</Words>
  <Characters>74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Documentation Standards Template</vt:lpstr>
    </vt:vector>
  </TitlesOfParts>
  <Company>ACT INC.</Company>
  <LinksUpToDate>false</LinksUpToDate>
  <CharactersWithSpaces>92</CharactersWithSpaces>
  <SharedDoc>false</SharedDoc>
  <HLinks>
    <vt:vector size="24" baseType="variant">
      <vt:variant>
        <vt:i4>1114143</vt:i4>
      </vt:variant>
      <vt:variant>
        <vt:i4>54</vt:i4>
      </vt:variant>
      <vt:variant>
        <vt:i4>0</vt:i4>
      </vt:variant>
      <vt:variant>
        <vt:i4>5</vt:i4>
      </vt:variant>
      <vt:variant>
        <vt:lpwstr>http://act.corporate.act.org/Lists/Glossary/AllItems.aspx</vt:lpwstr>
      </vt:variant>
      <vt:variant>
        <vt:lpwstr/>
      </vt:variant>
      <vt:variant>
        <vt:i4>1114204</vt:i4>
      </vt:variant>
      <vt:variant>
        <vt:i4>51</vt:i4>
      </vt:variant>
      <vt:variant>
        <vt:i4>0</vt:i4>
      </vt:variant>
      <vt:variant>
        <vt:i4>5</vt:i4>
      </vt:variant>
      <vt:variant>
        <vt:lpwstr>http://act.corporate.act.org/ceo/itarea/sds/default.aspx</vt:lpwstr>
      </vt:variant>
      <vt:variant>
        <vt:lpwstr/>
      </vt:variant>
      <vt:variant>
        <vt:i4>1114143</vt:i4>
      </vt:variant>
      <vt:variant>
        <vt:i4>45</vt:i4>
      </vt:variant>
      <vt:variant>
        <vt:i4>0</vt:i4>
      </vt:variant>
      <vt:variant>
        <vt:i4>5</vt:i4>
      </vt:variant>
      <vt:variant>
        <vt:lpwstr>http://act.corporate.act.org/Lists/Glossary/AllItems.aspx</vt:lpwstr>
      </vt:variant>
      <vt:variant>
        <vt:lpwstr/>
      </vt:variant>
      <vt:variant>
        <vt:i4>917523</vt:i4>
      </vt:variant>
      <vt:variant>
        <vt:i4>6</vt:i4>
      </vt:variant>
      <vt:variant>
        <vt:i4>0</vt:i4>
      </vt:variant>
      <vt:variant>
        <vt:i4>5</vt:i4>
      </vt:variant>
      <vt:variant>
        <vt:lpwstr>http://governance.corporate.act.org/default.aspx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Standards Template</dc:title>
  <dc:creator>Michael Morris</dc:creator>
  <cp:lastModifiedBy>Michael Morris</cp:lastModifiedBy>
  <cp:revision>14</cp:revision>
  <cp:lastPrinted>2009-07-10T21:18:00Z</cp:lastPrinted>
  <dcterms:created xsi:type="dcterms:W3CDTF">2013-12-18T19:53:00Z</dcterms:created>
  <dcterms:modified xsi:type="dcterms:W3CDTF">2013-12-19T16:46:00Z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Number">
    <vt:lpwstr/>
  </property>
  <property fmtid="{D5CDD505-2E9C-101B-9397-08002B2CF9AE}" pid="3" name="VersionDate">
    <vt:lpwstr/>
  </property>
  <property fmtid="{D5CDD505-2E9C-101B-9397-08002B2CF9AE}" pid="4" name="Document Version">
    <vt:lpwstr>1.1.0.3</vt:lpwstr>
  </property>
  <property fmtid="{D5CDD505-2E9C-101B-9397-08002B2CF9AE}" pid="5" name="Status">
    <vt:lpwstr>1 Draft</vt:lpwstr>
  </property>
  <property fmtid="{D5CDD505-2E9C-101B-9397-08002B2CF9AE}" pid="6" name="Phase">
    <vt:lpwstr>None</vt:lpwstr>
  </property>
  <property fmtid="{D5CDD505-2E9C-101B-9397-08002B2CF9AE}" pid="7" name="Applicability Level">
    <vt:lpwstr>1</vt:lpwstr>
  </property>
  <property fmtid="{D5CDD505-2E9C-101B-9397-08002B2CF9AE}" pid="8" name="Organizational Owner">
    <vt:lpwstr>12</vt:lpwstr>
  </property>
  <property fmtid="{D5CDD505-2E9C-101B-9397-08002B2CF9AE}" pid="9" name="Contact">
    <vt:lpwstr>17</vt:lpwstr>
  </property>
  <property fmtid="{D5CDD505-2E9C-101B-9397-08002B2CF9AE}" pid="10" name="Parent Document">
    <vt:lpwstr/>
  </property>
  <property fmtid="{D5CDD505-2E9C-101B-9397-08002B2CF9AE}" pid="11" name="ContentType">
    <vt:lpwstr>Document</vt:lpwstr>
  </property>
  <property fmtid="{D5CDD505-2E9C-101B-9397-08002B2CF9AE}" pid="12" name="ContentTypeId">
    <vt:lpwstr>0x010100A40818BDA050B04592D7F6276B526AB9</vt:lpwstr>
  </property>
  <property fmtid="{D5CDD505-2E9C-101B-9397-08002B2CF9AE}" pid="13" name="_dlc_DocIdItemGuid">
    <vt:lpwstr>3ab39425-fe13-4b05-94a2-c0ca6c60d283</vt:lpwstr>
  </property>
  <property fmtid="{D5CDD505-2E9C-101B-9397-08002B2CF9AE}" pid="14" name="Archived">
    <vt:bool>false</vt:bool>
  </property>
  <property fmtid="{D5CDD505-2E9C-101B-9397-08002B2CF9AE}" pid="15" name="_Version">
    <vt:lpwstr>1.3.4</vt:lpwstr>
  </property>
  <property fmtid="{D5CDD505-2E9C-101B-9397-08002B2CF9AE}" pid="16" name="Informed">
    <vt:lpwstr/>
  </property>
  <property fmtid="{D5CDD505-2E9C-101B-9397-08002B2CF9AE}" pid="17" name="Consulted">
    <vt:lpwstr/>
  </property>
  <property fmtid="{D5CDD505-2E9C-101B-9397-08002B2CF9AE}" pid="18" name="Document Type">
    <vt:lpwstr>Template</vt:lpwstr>
  </property>
  <property fmtid="{D5CDD505-2E9C-101B-9397-08002B2CF9AE}" pid="19" name="Responsible">
    <vt:lpwstr>41;#CORPORATE\MorrisM</vt:lpwstr>
  </property>
  <property fmtid="{D5CDD505-2E9C-101B-9397-08002B2CF9AE}" pid="20" name="Accountable">
    <vt:lpwstr>41;#Michael Morris</vt:lpwstr>
  </property>
  <property fmtid="{D5CDD505-2E9C-101B-9397-08002B2CF9AE}" pid="21" name="Product/Application">
    <vt:lpwstr>9</vt:lpwstr>
  </property>
  <property fmtid="{D5CDD505-2E9C-101B-9397-08002B2CF9AE}" pid="22" name="Order">
    <vt:r8>2700</vt:r8>
  </property>
</Properties>
</file>