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6A5" w:rsidRDefault="00376E4B" w:rsidP="00376E4B">
      <w:pPr>
        <w:jc w:val="center"/>
      </w:pPr>
      <w:r>
        <w:t>XML Schema Coding Standards</w:t>
      </w:r>
    </w:p>
    <w:p w:rsidR="00522BD1" w:rsidRDefault="00522BD1" w:rsidP="00376E4B">
      <w:pPr>
        <w:jc w:val="center"/>
      </w:pPr>
      <w:r>
        <w:t>Michael D. Morris</w:t>
      </w:r>
    </w:p>
    <w:p w:rsidR="00522BD1" w:rsidRDefault="00522BD1" w:rsidP="00376E4B">
      <w:pPr>
        <w:jc w:val="center"/>
      </w:pPr>
      <w:r>
        <w:t>3/7/2011</w:t>
      </w:r>
    </w:p>
    <w:p w:rsidR="00522BD1" w:rsidRDefault="00522BD1" w:rsidP="00376E4B">
      <w:pPr>
        <w:jc w:val="center"/>
      </w:pPr>
    </w:p>
    <w:p w:rsidR="00522BD1" w:rsidRDefault="00522BD1" w:rsidP="00522BD1">
      <w:r>
        <w:t>The latest version of XML Spy provides a schema documentation customization feature that can be used to extract schema data in various formats</w:t>
      </w:r>
      <w:r w:rsidR="006A332F">
        <w:t>. This</w:t>
      </w:r>
      <w:r>
        <w:t xml:space="preserve"> will make it much simpler to import data into the XML Regist</w:t>
      </w:r>
      <w:r w:rsidR="00E17987">
        <w:t>ry and Repository and to create</w:t>
      </w:r>
      <w:r>
        <w:t xml:space="preserve"> documentation for the Implementation Guide.  To make this fully useful for this purpose, I pro</w:t>
      </w:r>
      <w:r w:rsidR="00175951">
        <w:t>pose that we make the following changes to the various sc</w:t>
      </w:r>
      <w:r w:rsidR="00E17987">
        <w:t xml:space="preserve">hemas supported by PESC. </w:t>
      </w:r>
      <w:r w:rsidR="00175951">
        <w:t>It should also be noted that these changes will not have any affect on the validation of instance documents currently used with these schemas.</w:t>
      </w:r>
    </w:p>
    <w:p w:rsidR="00376E4B" w:rsidRDefault="00376E4B" w:rsidP="00376E4B">
      <w:pPr>
        <w:jc w:val="center"/>
      </w:pPr>
    </w:p>
    <w:p w:rsidR="00175951" w:rsidRDefault="001D0C30" w:rsidP="00175951">
      <w:pPr>
        <w:pStyle w:val="ListParagraph"/>
        <w:numPr>
          <w:ilvl w:val="0"/>
          <w:numId w:val="1"/>
        </w:numPr>
      </w:pPr>
      <w:r>
        <w:t>Make all</w:t>
      </w:r>
      <w:r w:rsidR="00EB538D">
        <w:t xml:space="preserve"> reusable elements</w:t>
      </w:r>
      <w:r w:rsidR="00A318EC">
        <w:t xml:space="preserve"> global and replace </w:t>
      </w:r>
      <w:r>
        <w:t>their definitions</w:t>
      </w:r>
      <w:r w:rsidR="00A318EC">
        <w:t xml:space="preserve"> </w:t>
      </w:r>
      <w:r w:rsidR="00D63C84">
        <w:t>in a complex type to</w:t>
      </w:r>
      <w:r>
        <w:t xml:space="preserve"> </w:t>
      </w:r>
      <w:r w:rsidR="00A318EC">
        <w:t>a reference.</w:t>
      </w:r>
      <w:r w:rsidR="00175951">
        <w:t xml:space="preserve">  XML Spy does this with a </w:t>
      </w:r>
      <w:r w:rsidR="00B84780">
        <w:t>ri</w:t>
      </w:r>
      <w:r w:rsidR="004E5DD4">
        <w:t xml:space="preserve">ght click and menu selection to </w:t>
      </w:r>
      <w:r w:rsidR="00B84780">
        <w:t xml:space="preserve">make </w:t>
      </w:r>
      <w:r w:rsidR="004E5DD4">
        <w:t>a local element global.</w:t>
      </w:r>
      <w:r w:rsidR="006A332F">
        <w:t xml:space="preserve"> (We may also want to consider this approach for elements that would represent a PESC Object so that we can align our approach with SIF.</w:t>
      </w:r>
    </w:p>
    <w:p w:rsidR="00A318EC" w:rsidRDefault="00A318EC" w:rsidP="00522BD1">
      <w:pPr>
        <w:pStyle w:val="ListParagraph"/>
        <w:numPr>
          <w:ilvl w:val="0"/>
          <w:numId w:val="1"/>
        </w:numPr>
      </w:pPr>
      <w:r>
        <w:t>Add the id attribute to all elements and use the classification scheme to uniquely identify each element</w:t>
      </w:r>
      <w:r w:rsidR="00AF63EB">
        <w:t>.  This would allow the extraction of the classification from the schema</w:t>
      </w:r>
      <w:r w:rsidR="001C6BBB">
        <w:t xml:space="preserve"> for import into the XML R&amp;R:</w:t>
      </w:r>
      <w:r>
        <w:t xml:space="preserve"> &lt;</w:t>
      </w:r>
      <w:proofErr w:type="spellStart"/>
      <w:r>
        <w:t>xs:element</w:t>
      </w:r>
      <w:proofErr w:type="spellEnd"/>
      <w:r>
        <w:t xml:space="preserve"> name=</w:t>
      </w:r>
      <w:r w:rsidR="00AF63EB">
        <w:t>”</w:t>
      </w:r>
      <w:proofErr w:type="spellStart"/>
      <w:r w:rsidR="00AF63EB">
        <w:t>Section</w:t>
      </w:r>
      <w:r w:rsidR="001C6BBB">
        <w:t>Name</w:t>
      </w:r>
      <w:proofErr w:type="spellEnd"/>
      <w:r w:rsidR="001C6BBB">
        <w:t>” id</w:t>
      </w:r>
      <w:r>
        <w:t>=”</w:t>
      </w:r>
      <w:r w:rsidR="001617DB">
        <w:t>school-academic-</w:t>
      </w:r>
      <w:proofErr w:type="spellStart"/>
      <w:r w:rsidR="00EB538D">
        <w:t>SectionName</w:t>
      </w:r>
      <w:proofErr w:type="spellEnd"/>
      <w:r w:rsidR="00EB538D">
        <w:t>” type=”</w:t>
      </w:r>
      <w:proofErr w:type="spellStart"/>
      <w:r w:rsidR="00EB538D">
        <w:t>SectionNameType</w:t>
      </w:r>
      <w:proofErr w:type="spellEnd"/>
      <w:r w:rsidR="00EB538D">
        <w:t>”&gt;</w:t>
      </w:r>
    </w:p>
    <w:p w:rsidR="00522BD1" w:rsidRDefault="00522BD1" w:rsidP="00522BD1">
      <w:pPr>
        <w:pStyle w:val="ListParagraph"/>
        <w:numPr>
          <w:ilvl w:val="0"/>
          <w:numId w:val="1"/>
        </w:numPr>
      </w:pPr>
      <w:r>
        <w:t>A</w:t>
      </w:r>
      <w:r w:rsidR="006A332F">
        <w:t>dd the text definition to each</w:t>
      </w:r>
      <w:r>
        <w:t xml:space="preserve"> element </w:t>
      </w:r>
      <w:r w:rsidR="006A332F">
        <w:t>by using the</w:t>
      </w:r>
      <w:r>
        <w:t xml:space="preserve"> annotation documentation for the element.  </w:t>
      </w:r>
      <w:r w:rsidR="006A332F">
        <w:t xml:space="preserve">Since the elements that are used multiple times have been referenced, the definition will only need to be included once. </w:t>
      </w:r>
      <w:r>
        <w:t xml:space="preserve">This </w:t>
      </w:r>
      <w:r w:rsidR="006A332F">
        <w:t xml:space="preserve">definition </w:t>
      </w:r>
      <w:r>
        <w:t>can then be extracted and used for the R and R and documentation.</w:t>
      </w:r>
    </w:p>
    <w:p w:rsidR="00522BD1" w:rsidRDefault="00522BD1" w:rsidP="00522BD1">
      <w:pPr>
        <w:pStyle w:val="ListParagraph"/>
        <w:numPr>
          <w:ilvl w:val="0"/>
          <w:numId w:val="1"/>
        </w:numPr>
      </w:pPr>
      <w:r>
        <w:t xml:space="preserve">Add the definition of </w:t>
      </w:r>
      <w:r w:rsidR="00133126">
        <w:t xml:space="preserve">each </w:t>
      </w:r>
      <w:r>
        <w:t xml:space="preserve">enumeration </w:t>
      </w:r>
      <w:r w:rsidR="00133126">
        <w:t xml:space="preserve">item </w:t>
      </w:r>
      <w:r>
        <w:t xml:space="preserve">to the annotation documentation for </w:t>
      </w:r>
      <w:r w:rsidR="00133126">
        <w:t>that item.</w:t>
      </w:r>
    </w:p>
    <w:p w:rsidR="006A332F" w:rsidRDefault="006A332F" w:rsidP="00522BD1">
      <w:pPr>
        <w:pStyle w:val="ListParagraph"/>
        <w:numPr>
          <w:ilvl w:val="0"/>
          <w:numId w:val="1"/>
        </w:numPr>
      </w:pPr>
      <w:r>
        <w:t>Find volunteers to go through the current Admission Record, Education R</w:t>
      </w:r>
      <w:r w:rsidR="006A3440">
        <w:t xml:space="preserve">ecord, and </w:t>
      </w:r>
      <w:r>
        <w:t>core-main schemas and make the above changes with XML Spy.</w:t>
      </w:r>
    </w:p>
    <w:sectPr w:rsidR="006A332F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54257"/>
    <w:multiLevelType w:val="hybridMultilevel"/>
    <w:tmpl w:val="A89C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376E4B"/>
    <w:rsid w:val="00043890"/>
    <w:rsid w:val="000579B4"/>
    <w:rsid w:val="00057DD4"/>
    <w:rsid w:val="000620C9"/>
    <w:rsid w:val="0008492E"/>
    <w:rsid w:val="000B5679"/>
    <w:rsid w:val="000D4C5E"/>
    <w:rsid w:val="000D7FC2"/>
    <w:rsid w:val="000E57B0"/>
    <w:rsid w:val="000F5C23"/>
    <w:rsid w:val="001059A7"/>
    <w:rsid w:val="00111DFF"/>
    <w:rsid w:val="00124DF6"/>
    <w:rsid w:val="00133126"/>
    <w:rsid w:val="00133DEF"/>
    <w:rsid w:val="00152A24"/>
    <w:rsid w:val="001550B8"/>
    <w:rsid w:val="001617DB"/>
    <w:rsid w:val="00162FBD"/>
    <w:rsid w:val="0016320B"/>
    <w:rsid w:val="00164C7B"/>
    <w:rsid w:val="001701D5"/>
    <w:rsid w:val="00172DF2"/>
    <w:rsid w:val="00175951"/>
    <w:rsid w:val="00194EAC"/>
    <w:rsid w:val="00196AAC"/>
    <w:rsid w:val="001A3D30"/>
    <w:rsid w:val="001B1FBB"/>
    <w:rsid w:val="001C6BBB"/>
    <w:rsid w:val="001D0C30"/>
    <w:rsid w:val="001D6733"/>
    <w:rsid w:val="001F1F37"/>
    <w:rsid w:val="00246127"/>
    <w:rsid w:val="0026476C"/>
    <w:rsid w:val="002A02B4"/>
    <w:rsid w:val="002A3434"/>
    <w:rsid w:val="002B0AF2"/>
    <w:rsid w:val="002C3E76"/>
    <w:rsid w:val="002C3EF3"/>
    <w:rsid w:val="002D0F08"/>
    <w:rsid w:val="002F2C90"/>
    <w:rsid w:val="002F4DC2"/>
    <w:rsid w:val="00320362"/>
    <w:rsid w:val="00340FC1"/>
    <w:rsid w:val="0034156D"/>
    <w:rsid w:val="003422D7"/>
    <w:rsid w:val="003427F0"/>
    <w:rsid w:val="0035538B"/>
    <w:rsid w:val="00355EBE"/>
    <w:rsid w:val="00361E45"/>
    <w:rsid w:val="00376E4B"/>
    <w:rsid w:val="00382D84"/>
    <w:rsid w:val="003C23C0"/>
    <w:rsid w:val="003E2671"/>
    <w:rsid w:val="00403E91"/>
    <w:rsid w:val="00446BEC"/>
    <w:rsid w:val="00447706"/>
    <w:rsid w:val="0045170C"/>
    <w:rsid w:val="0045601B"/>
    <w:rsid w:val="004639D5"/>
    <w:rsid w:val="00465F46"/>
    <w:rsid w:val="004963D9"/>
    <w:rsid w:val="004A3256"/>
    <w:rsid w:val="004B6FA5"/>
    <w:rsid w:val="004D26E6"/>
    <w:rsid w:val="004D4551"/>
    <w:rsid w:val="004E44EE"/>
    <w:rsid w:val="004E4842"/>
    <w:rsid w:val="004E5DD4"/>
    <w:rsid w:val="0050281B"/>
    <w:rsid w:val="005154D0"/>
    <w:rsid w:val="00520662"/>
    <w:rsid w:val="00522BD1"/>
    <w:rsid w:val="0053023C"/>
    <w:rsid w:val="00531263"/>
    <w:rsid w:val="00561DF7"/>
    <w:rsid w:val="00570D26"/>
    <w:rsid w:val="00584293"/>
    <w:rsid w:val="00586204"/>
    <w:rsid w:val="005A0EAD"/>
    <w:rsid w:val="005A1855"/>
    <w:rsid w:val="005D5FDD"/>
    <w:rsid w:val="005E258C"/>
    <w:rsid w:val="005E46A5"/>
    <w:rsid w:val="00605615"/>
    <w:rsid w:val="00641931"/>
    <w:rsid w:val="006434F1"/>
    <w:rsid w:val="00650AAF"/>
    <w:rsid w:val="006541EC"/>
    <w:rsid w:val="00670772"/>
    <w:rsid w:val="0067477D"/>
    <w:rsid w:val="006806BD"/>
    <w:rsid w:val="006806CE"/>
    <w:rsid w:val="006904C3"/>
    <w:rsid w:val="006A1363"/>
    <w:rsid w:val="006A332F"/>
    <w:rsid w:val="006A3440"/>
    <w:rsid w:val="006D6036"/>
    <w:rsid w:val="00713468"/>
    <w:rsid w:val="007143D1"/>
    <w:rsid w:val="0075343F"/>
    <w:rsid w:val="007730CE"/>
    <w:rsid w:val="007771A9"/>
    <w:rsid w:val="007841E8"/>
    <w:rsid w:val="007C20C2"/>
    <w:rsid w:val="007E6453"/>
    <w:rsid w:val="007F4BF1"/>
    <w:rsid w:val="00801D63"/>
    <w:rsid w:val="00806524"/>
    <w:rsid w:val="00817690"/>
    <w:rsid w:val="0082330F"/>
    <w:rsid w:val="008314B2"/>
    <w:rsid w:val="008377F5"/>
    <w:rsid w:val="008413DB"/>
    <w:rsid w:val="00874197"/>
    <w:rsid w:val="00880198"/>
    <w:rsid w:val="008A224D"/>
    <w:rsid w:val="008A7C69"/>
    <w:rsid w:val="008B1587"/>
    <w:rsid w:val="008B712A"/>
    <w:rsid w:val="008C7E27"/>
    <w:rsid w:val="00906D9C"/>
    <w:rsid w:val="009121A1"/>
    <w:rsid w:val="00932D02"/>
    <w:rsid w:val="00933507"/>
    <w:rsid w:val="00942FC1"/>
    <w:rsid w:val="00951E2A"/>
    <w:rsid w:val="00964D79"/>
    <w:rsid w:val="00981017"/>
    <w:rsid w:val="00984718"/>
    <w:rsid w:val="0099773B"/>
    <w:rsid w:val="009A36B6"/>
    <w:rsid w:val="009B5288"/>
    <w:rsid w:val="009E6598"/>
    <w:rsid w:val="00A05BF4"/>
    <w:rsid w:val="00A25B81"/>
    <w:rsid w:val="00A25DB8"/>
    <w:rsid w:val="00A318EC"/>
    <w:rsid w:val="00A3257A"/>
    <w:rsid w:val="00A51A9A"/>
    <w:rsid w:val="00A55B60"/>
    <w:rsid w:val="00A66BB9"/>
    <w:rsid w:val="00A8499D"/>
    <w:rsid w:val="00A911A2"/>
    <w:rsid w:val="00A922D5"/>
    <w:rsid w:val="00AA0D6B"/>
    <w:rsid w:val="00AA29E6"/>
    <w:rsid w:val="00AA599A"/>
    <w:rsid w:val="00AD15CC"/>
    <w:rsid w:val="00AE1DB3"/>
    <w:rsid w:val="00AE3B14"/>
    <w:rsid w:val="00AF2847"/>
    <w:rsid w:val="00AF63EB"/>
    <w:rsid w:val="00AF681A"/>
    <w:rsid w:val="00B41B5B"/>
    <w:rsid w:val="00B41DF9"/>
    <w:rsid w:val="00B6437A"/>
    <w:rsid w:val="00B709A4"/>
    <w:rsid w:val="00B7219F"/>
    <w:rsid w:val="00B73B7D"/>
    <w:rsid w:val="00B757B9"/>
    <w:rsid w:val="00B762F4"/>
    <w:rsid w:val="00B84780"/>
    <w:rsid w:val="00B87053"/>
    <w:rsid w:val="00B92365"/>
    <w:rsid w:val="00B9656B"/>
    <w:rsid w:val="00BA143A"/>
    <w:rsid w:val="00BA18D2"/>
    <w:rsid w:val="00BA7609"/>
    <w:rsid w:val="00BE1B09"/>
    <w:rsid w:val="00C07E25"/>
    <w:rsid w:val="00C137FB"/>
    <w:rsid w:val="00C22146"/>
    <w:rsid w:val="00C60546"/>
    <w:rsid w:val="00C73A46"/>
    <w:rsid w:val="00CA1D45"/>
    <w:rsid w:val="00CA7477"/>
    <w:rsid w:val="00CB050C"/>
    <w:rsid w:val="00CD0A22"/>
    <w:rsid w:val="00CF5F05"/>
    <w:rsid w:val="00D42B91"/>
    <w:rsid w:val="00D554B2"/>
    <w:rsid w:val="00D6260E"/>
    <w:rsid w:val="00D63C84"/>
    <w:rsid w:val="00D65512"/>
    <w:rsid w:val="00D65B17"/>
    <w:rsid w:val="00D873F1"/>
    <w:rsid w:val="00D951A8"/>
    <w:rsid w:val="00DA7973"/>
    <w:rsid w:val="00DC78A8"/>
    <w:rsid w:val="00DF214B"/>
    <w:rsid w:val="00E001B5"/>
    <w:rsid w:val="00E071C6"/>
    <w:rsid w:val="00E17987"/>
    <w:rsid w:val="00E34AF5"/>
    <w:rsid w:val="00E52447"/>
    <w:rsid w:val="00E72266"/>
    <w:rsid w:val="00E72BF8"/>
    <w:rsid w:val="00E97531"/>
    <w:rsid w:val="00EA3214"/>
    <w:rsid w:val="00EB3C70"/>
    <w:rsid w:val="00EB538D"/>
    <w:rsid w:val="00ED12F1"/>
    <w:rsid w:val="00ED54C4"/>
    <w:rsid w:val="00EE6FF5"/>
    <w:rsid w:val="00EF4A24"/>
    <w:rsid w:val="00F05BD1"/>
    <w:rsid w:val="00F20BE9"/>
    <w:rsid w:val="00F31528"/>
    <w:rsid w:val="00F34926"/>
    <w:rsid w:val="00F51EA5"/>
    <w:rsid w:val="00F656F8"/>
    <w:rsid w:val="00F751F7"/>
    <w:rsid w:val="00FA5016"/>
    <w:rsid w:val="00FA530C"/>
    <w:rsid w:val="00FC4D67"/>
    <w:rsid w:val="00FC5658"/>
    <w:rsid w:val="00FC7EA1"/>
    <w:rsid w:val="00FD2B98"/>
    <w:rsid w:val="00FE29D8"/>
    <w:rsid w:val="00FE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257A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8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288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9</cp:revision>
  <dcterms:created xsi:type="dcterms:W3CDTF">2011-03-08T19:39:00Z</dcterms:created>
  <dcterms:modified xsi:type="dcterms:W3CDTF">2011-03-10T22:54:00Z</dcterms:modified>
</cp:coreProperties>
</file>