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7632" w14:textId="6ECA52DB" w:rsidR="00A11135" w:rsidRDefault="0031773E" w:rsidP="0031773E">
      <w:pPr>
        <w:pStyle w:val="Title"/>
      </w:pPr>
      <w:r>
        <w:t>JSON SCHEMA for PESC Standards</w:t>
      </w:r>
    </w:p>
    <w:p w14:paraId="509CB0AC" w14:textId="77777777" w:rsidR="0031773E" w:rsidRDefault="0031773E" w:rsidP="0031773E"/>
    <w:p w14:paraId="7D812A31" w14:textId="2D279939" w:rsidR="0031773E" w:rsidRDefault="0031773E" w:rsidP="0031773E">
      <w:pPr>
        <w:pStyle w:val="Heading1"/>
      </w:pPr>
      <w:r>
        <w:t>Introduction</w:t>
      </w:r>
    </w:p>
    <w:p w14:paraId="74F3AB3A" w14:textId="18C67431" w:rsidR="0031773E" w:rsidRDefault="0031773E" w:rsidP="0031773E">
      <w:r>
        <w:t xml:space="preserve">JSON Schema is a standard promoted by the JSON Schema organization and documented as informational </w:t>
      </w:r>
      <w:r w:rsidR="00763E66">
        <w:t>Internet Engineering Task Force (</w:t>
      </w:r>
      <w:r>
        <w:t>IET</w:t>
      </w:r>
      <w:r w:rsidR="00763E66">
        <w:t xml:space="preserve">F) </w:t>
      </w:r>
      <w:hyperlink r:id="rId4" w:history="1">
        <w:r w:rsidR="00E968DC" w:rsidRPr="00E968DC">
          <w:rPr>
            <w:rStyle w:val="Hyperlink"/>
          </w:rPr>
          <w:t>Internet draft</w:t>
        </w:r>
      </w:hyperlink>
      <w:r w:rsidR="00763E66">
        <w:t xml:space="preserve">. JSON Schema specifies constraints on JavaScript Object Notation (JSON) documents </w:t>
      </w:r>
      <w:r w:rsidR="00E968DC">
        <w:t xml:space="preserve">and uses a vocabulary using $ </w:t>
      </w:r>
      <w:r w:rsidR="00C71279">
        <w:t xml:space="preserve">prefixed </w:t>
      </w:r>
      <w:r w:rsidR="00E968DC">
        <w:t>key words to specify those constraints. It is used for validation of JSON documents</w:t>
      </w:r>
      <w:r w:rsidR="00C71279">
        <w:t xml:space="preserve"> including the constraint and validation of APIs using Hypertext Transfer protocol (HTTP). This document will discuss the </w:t>
      </w:r>
      <w:r w:rsidR="003F5A8C">
        <w:t>possible use of JSON Schema as one of the deliverable for PESC JSON-LD standards.</w:t>
      </w:r>
    </w:p>
    <w:p w14:paraId="016A246D" w14:textId="0F6034A6" w:rsidR="003F5A8C" w:rsidRPr="0031773E" w:rsidRDefault="003F5A8C" w:rsidP="0031773E"/>
    <w:sectPr w:rsidR="003F5A8C" w:rsidRPr="0031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3E"/>
    <w:rsid w:val="0031773E"/>
    <w:rsid w:val="003F5A8C"/>
    <w:rsid w:val="00763E66"/>
    <w:rsid w:val="00934DD5"/>
    <w:rsid w:val="009512C6"/>
    <w:rsid w:val="00A11135"/>
    <w:rsid w:val="00C71279"/>
    <w:rsid w:val="00E9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2899"/>
  <w15:chartTrackingRefBased/>
  <w15:docId w15:val="{2CA80F78-83FA-4CC4-8EAF-9FFFBF1F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7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63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-schema.org/spec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Morris</dc:creator>
  <cp:keywords/>
  <dc:description/>
  <cp:lastModifiedBy>Michael Morris</cp:lastModifiedBy>
  <cp:revision>2</cp:revision>
  <dcterms:created xsi:type="dcterms:W3CDTF">2024-01-19T15:13:00Z</dcterms:created>
  <dcterms:modified xsi:type="dcterms:W3CDTF">2024-01-19T15:56:00Z</dcterms:modified>
</cp:coreProperties>
</file>