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Technical Advisory Board Meeting 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706BA1" w:rsidRPr="00F44D6D" w:rsidRDefault="00217BB8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Time: Thursday, </w:t>
      </w:r>
      <w:r w:rsidR="00135836">
        <w:rPr>
          <w:rFonts w:cs="Arial"/>
          <w:color w:val="000000"/>
          <w:sz w:val="20"/>
          <w:szCs w:val="20"/>
        </w:rPr>
        <w:t>August 25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0960CC" w:rsidRPr="00F44D6D" w:rsidRDefault="00706BA1" w:rsidP="000960CC">
      <w:pPr>
        <w:rPr>
          <w:rFonts w:cs="Arial"/>
          <w:szCs w:val="22"/>
        </w:rPr>
      </w:pPr>
      <w:r w:rsidRPr="00F44D6D">
        <w:rPr>
          <w:rFonts w:cs="Arial"/>
          <w:color w:val="000000"/>
          <w:sz w:val="20"/>
          <w:szCs w:val="20"/>
        </w:rPr>
        <w:t xml:space="preserve">Call-in Number: </w:t>
      </w:r>
      <w:r w:rsidR="000960CC" w:rsidRPr="00F44D6D">
        <w:rPr>
          <w:rFonts w:cs="Arial"/>
          <w:color w:val="000000"/>
          <w:sz w:val="20"/>
          <w:szCs w:val="20"/>
        </w:rPr>
        <w:t>1-</w:t>
      </w:r>
      <w:r w:rsidR="000960CC" w:rsidRPr="00F44D6D">
        <w:rPr>
          <w:rFonts w:cs="Arial"/>
          <w:szCs w:val="22"/>
        </w:rPr>
        <w:t>712-775-7000</w:t>
      </w:r>
    </w:p>
    <w:p w:rsidR="000960CC" w:rsidRPr="00F44D6D" w:rsidRDefault="000960CC" w:rsidP="000960CC">
      <w:pPr>
        <w:rPr>
          <w:rFonts w:cs="Arial"/>
          <w:szCs w:val="22"/>
        </w:rPr>
      </w:pPr>
    </w:p>
    <w:p w:rsidR="000960CC" w:rsidRPr="00F44D6D" w:rsidRDefault="000960CC" w:rsidP="000960CC">
      <w:pPr>
        <w:rPr>
          <w:rFonts w:cs="Arial"/>
          <w:szCs w:val="22"/>
        </w:rPr>
      </w:pPr>
      <w:r w:rsidRPr="00F44D6D">
        <w:rPr>
          <w:rFonts w:cs="Arial"/>
          <w:szCs w:val="22"/>
        </w:rPr>
        <w:t>Access code:  269525#.</w:t>
      </w:r>
    </w:p>
    <w:p w:rsidR="00706BA1" w:rsidRPr="00F44D6D" w:rsidRDefault="00706BA1" w:rsidP="00706BA1">
      <w:pPr>
        <w:pStyle w:val="Heading1"/>
        <w:rPr>
          <w:rFonts w:ascii="Arial" w:hAnsi="Arial" w:cs="Arial"/>
        </w:rPr>
      </w:pPr>
      <w:r w:rsidRPr="00F44D6D">
        <w:rPr>
          <w:rFonts w:ascii="Arial" w:hAnsi="Arial" w:cs="Arial"/>
        </w:rPr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44D6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 xml:space="preserve">Minutes </w:t>
            </w:r>
            <w:r w:rsidR="00706BA1" w:rsidRPr="00F44D6D">
              <w:rPr>
                <w:rFonts w:cs="Arial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5</w:t>
            </w:r>
            <w:r w:rsidR="00D642BB" w:rsidRPr="00F44D6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6B7109" w:rsidRPr="00F44D6D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F14E8D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135836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DTS Next Steps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F14E8D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781690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</w:t>
            </w:r>
            <w:r w:rsidR="00F14E8D" w:rsidRPr="00F44D6D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781690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90" w:rsidRDefault="00135836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Edu1world next steps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90" w:rsidRPr="00F44D6D" w:rsidRDefault="00781690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Hamidi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90" w:rsidRDefault="00781690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 min</w:t>
            </w:r>
          </w:p>
        </w:tc>
      </w:tr>
      <w:tr w:rsidR="00135836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303AE6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Architecture and Data Modeling 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303AE6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303AE6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20 </w:t>
            </w:r>
            <w:r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135836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047F1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047F12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Sanstra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047F12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 min</w:t>
            </w:r>
          </w:p>
        </w:tc>
      </w:tr>
    </w:tbl>
    <w:p w:rsidR="00FA6570" w:rsidRPr="00F44D6D" w:rsidRDefault="00706BA1" w:rsidP="00E73DFE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Minutes: </w:t>
      </w:r>
      <w:r w:rsidR="004F20FD" w:rsidRPr="00F44D6D">
        <w:rPr>
          <w:rFonts w:cs="Arial"/>
          <w:color w:val="000000"/>
          <w:sz w:val="20"/>
          <w:szCs w:val="20"/>
        </w:rPr>
        <w:t>Morris</w:t>
      </w:r>
    </w:p>
    <w:p w:rsidR="00FA6570" w:rsidRPr="00F44D6D" w:rsidRDefault="00FA6570" w:rsidP="00071511">
      <w:pPr>
        <w:rPr>
          <w:rFonts w:cs="Arial"/>
        </w:rPr>
      </w:pPr>
    </w:p>
    <w:p w:rsidR="00931F49" w:rsidRPr="00F44D6D" w:rsidRDefault="00931F49" w:rsidP="00071511">
      <w:pPr>
        <w:rPr>
          <w:rFonts w:cs="Arial"/>
        </w:rPr>
      </w:pPr>
    </w:p>
    <w:sectPr w:rsidR="00931F49" w:rsidRPr="00F44D6D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35836"/>
    <w:rsid w:val="001550B8"/>
    <w:rsid w:val="0016320B"/>
    <w:rsid w:val="001701D5"/>
    <w:rsid w:val="00196AAC"/>
    <w:rsid w:val="001A3D30"/>
    <w:rsid w:val="001D6733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184D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2F3A"/>
    <w:rsid w:val="005D5FDD"/>
    <w:rsid w:val="005E258C"/>
    <w:rsid w:val="005E46A5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81690"/>
    <w:rsid w:val="00794272"/>
    <w:rsid w:val="007A474C"/>
    <w:rsid w:val="007A4BAE"/>
    <w:rsid w:val="007E6453"/>
    <w:rsid w:val="008017EF"/>
    <w:rsid w:val="00801D63"/>
    <w:rsid w:val="00806524"/>
    <w:rsid w:val="00815F6F"/>
    <w:rsid w:val="00816C03"/>
    <w:rsid w:val="00817690"/>
    <w:rsid w:val="008413DB"/>
    <w:rsid w:val="00874197"/>
    <w:rsid w:val="00880198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4</cp:revision>
  <dcterms:created xsi:type="dcterms:W3CDTF">2011-08-18T15:30:00Z</dcterms:created>
  <dcterms:modified xsi:type="dcterms:W3CDTF">2011-08-25T15:03:00Z</dcterms:modified>
</cp:coreProperties>
</file>