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B4FFB" w:rsidRDefault="0058641B" w:rsidP="0058641B">
      <w:pPr>
        <w:autoSpaceDE w:val="0"/>
        <w:autoSpaceDN w:val="0"/>
        <w:adjustRightInd w:val="0"/>
        <w:jc w:val="center"/>
        <w:rPr>
          <w:rFonts w:ascii="Helv" w:hAnsi="Helv" w:cs="Helv"/>
          <w:color w:val="000000"/>
          <w:sz w:val="28"/>
          <w:szCs w:val="28"/>
        </w:rPr>
      </w:pPr>
      <w:r w:rsidRPr="0058641B">
        <w:rPr>
          <w:rFonts w:ascii="Helv" w:hAnsi="Helv" w:cs="Helv"/>
          <w:color w:val="000000"/>
          <w:sz w:val="28"/>
          <w:szCs w:val="28"/>
        </w:rPr>
        <w:t>Minutes</w:t>
      </w:r>
    </w:p>
    <w:p w:rsidR="002E11E8" w:rsidRPr="0058641B" w:rsidRDefault="002E11E8" w:rsidP="0058641B">
      <w:pPr>
        <w:autoSpaceDE w:val="0"/>
        <w:autoSpaceDN w:val="0"/>
        <w:adjustRightInd w:val="0"/>
        <w:jc w:val="center"/>
        <w:rPr>
          <w:rFonts w:ascii="Helv" w:hAnsi="Helv" w:cs="Helv"/>
          <w:color w:val="000000"/>
          <w:sz w:val="28"/>
          <w:szCs w:val="28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217BB8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Time: Thursday, </w:t>
      </w:r>
      <w:r w:rsidR="008A239A">
        <w:rPr>
          <w:rFonts w:ascii="Helv" w:hAnsi="Helv" w:cs="Helv"/>
          <w:color w:val="000000"/>
          <w:sz w:val="20"/>
          <w:szCs w:val="20"/>
        </w:rPr>
        <w:t>June 2</w:t>
      </w:r>
      <w:r w:rsidR="00290928">
        <w:rPr>
          <w:rFonts w:ascii="Helv" w:hAnsi="Helv" w:cs="Helv"/>
          <w:color w:val="000000"/>
          <w:sz w:val="20"/>
          <w:szCs w:val="20"/>
        </w:rPr>
        <w:t>, 3 PM E</w:t>
      </w:r>
      <w:r w:rsidR="00706BA1" w:rsidRPr="00F6302D">
        <w:rPr>
          <w:rFonts w:ascii="Helv" w:hAnsi="Helv" w:cs="Helv"/>
          <w:color w:val="000000"/>
          <w:sz w:val="20"/>
          <w:szCs w:val="20"/>
        </w:rPr>
        <w:t>T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071511" w:rsidRPr="002D4004" w:rsidRDefault="00706BA1" w:rsidP="002D4004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Call-in Number: </w:t>
      </w:r>
      <w:r w:rsidRPr="00F6302D">
        <w:rPr>
          <w:rFonts w:cs="Arial"/>
          <w:color w:val="000000"/>
          <w:sz w:val="20"/>
          <w:szCs w:val="20"/>
        </w:rPr>
        <w:t>1-866-352-3799 code: *7696363*</w:t>
      </w:r>
    </w:p>
    <w:p w:rsidR="003848CA" w:rsidRDefault="003848CA" w:rsidP="00706BA1">
      <w:pPr>
        <w:pStyle w:val="Heading1"/>
      </w:pPr>
      <w:r>
        <w:t>Attendees</w:t>
      </w:r>
    </w:p>
    <w:p w:rsidR="003848CA" w:rsidRDefault="003848CA" w:rsidP="003848CA">
      <w:r>
        <w:t>Tim Cameron</w:t>
      </w:r>
    </w:p>
    <w:p w:rsidR="003848CA" w:rsidRDefault="003848CA" w:rsidP="003848CA">
      <w:r>
        <w:t xml:space="preserve">Jam </w:t>
      </w:r>
      <w:proofErr w:type="spellStart"/>
      <w:r>
        <w:t>Hamidi</w:t>
      </w:r>
      <w:proofErr w:type="spellEnd"/>
    </w:p>
    <w:p w:rsidR="003848CA" w:rsidRDefault="003848CA" w:rsidP="003848CA">
      <w:r>
        <w:t>Sue Lou</w:t>
      </w:r>
    </w:p>
    <w:p w:rsidR="003848CA" w:rsidRDefault="003848CA" w:rsidP="003848CA">
      <w:r>
        <w:t xml:space="preserve">Steve </w:t>
      </w:r>
      <w:proofErr w:type="spellStart"/>
      <w:r>
        <w:t>Margenau</w:t>
      </w:r>
      <w:proofErr w:type="spellEnd"/>
    </w:p>
    <w:p w:rsidR="003848CA" w:rsidRDefault="003848CA" w:rsidP="003848CA">
      <w:r>
        <w:t>Michael Morris</w:t>
      </w:r>
    </w:p>
    <w:p w:rsidR="003848CA" w:rsidRDefault="003848CA" w:rsidP="003848CA">
      <w:r>
        <w:t xml:space="preserve">Gideon </w:t>
      </w:r>
      <w:proofErr w:type="spellStart"/>
      <w:r>
        <w:t>Sanstra</w:t>
      </w:r>
      <w:proofErr w:type="spellEnd"/>
    </w:p>
    <w:p w:rsidR="003848CA" w:rsidRPr="003848CA" w:rsidRDefault="003848CA" w:rsidP="003848CA">
      <w:r>
        <w:t xml:space="preserve">Ron </w:t>
      </w:r>
      <w:proofErr w:type="spellStart"/>
      <w:r>
        <w:t>Kleinman</w:t>
      </w:r>
      <w:proofErr w:type="spellEnd"/>
      <w:r>
        <w:t>, SIFA</w:t>
      </w:r>
    </w:p>
    <w:p w:rsidR="00706BA1" w:rsidRPr="00F6302D" w:rsidRDefault="00706BA1" w:rsidP="00706BA1">
      <w:pPr>
        <w:pStyle w:val="Heading1"/>
      </w:pPr>
      <w:r w:rsidRPr="00F6302D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6302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Minutes </w:t>
            </w:r>
            <w:r w:rsidR="00706BA1" w:rsidRPr="00F6302D">
              <w:rPr>
                <w:rFonts w:ascii="Helv" w:hAnsi="Helv" w:cs="Helv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DA76ED" w:rsidP="00DA76ED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58641B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0 min</w:t>
            </w:r>
          </w:p>
        </w:tc>
      </w:tr>
      <w:tr w:rsidR="00A105C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8A239A" w:rsidP="00B3390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Web Service Approach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8A239A" w:rsidP="008A239A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" w:hAnsi="Helv" w:cs="Helv"/>
                <w:color w:val="000000"/>
                <w:sz w:val="20"/>
                <w:szCs w:val="20"/>
              </w:rPr>
              <w:t>Kleinman/Hamidi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58641B" w:rsidP="00B3390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60 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A239A" w:rsidP="00D642BB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Edu1world status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DA76ED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" w:hAnsi="Helv" w:cs="Helv"/>
                <w:color w:val="000000"/>
                <w:sz w:val="20"/>
                <w:szCs w:val="20"/>
              </w:rPr>
              <w:t>Sanstra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58641B" w:rsidP="004F20FD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0 min</w:t>
            </w:r>
          </w:p>
        </w:tc>
      </w:tr>
      <w:tr w:rsidR="006B710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8A239A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R&amp;R Status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Pr="00F6302D" w:rsidRDefault="004F20FD" w:rsidP="00E73DFE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Lou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58641B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0 min</w:t>
            </w:r>
          </w:p>
        </w:tc>
      </w:tr>
    </w:tbl>
    <w:p w:rsidR="00FA6570" w:rsidRPr="00E73DFE" w:rsidRDefault="00706BA1" w:rsidP="00E73DFE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Minutes: </w:t>
      </w:r>
      <w:r w:rsidR="004F20FD">
        <w:rPr>
          <w:rFonts w:ascii="Helv" w:hAnsi="Helv" w:cs="Helv"/>
          <w:color w:val="000000"/>
          <w:sz w:val="20"/>
          <w:szCs w:val="20"/>
        </w:rPr>
        <w:t>Morris</w:t>
      </w:r>
    </w:p>
    <w:p w:rsidR="00FA6570" w:rsidRDefault="00FA6570" w:rsidP="00071511"/>
    <w:p w:rsidR="003848CA" w:rsidRDefault="003848CA" w:rsidP="003848CA">
      <w:pPr>
        <w:pStyle w:val="Heading1"/>
      </w:pPr>
      <w:r>
        <w:t>Discussion</w:t>
      </w:r>
    </w:p>
    <w:p w:rsidR="003848CA" w:rsidRDefault="003848CA" w:rsidP="0058641B">
      <w:pPr>
        <w:pStyle w:val="ListParagraph"/>
        <w:numPr>
          <w:ilvl w:val="0"/>
          <w:numId w:val="15"/>
        </w:numPr>
      </w:pPr>
      <w:r>
        <w:t xml:space="preserve">Ron </w:t>
      </w:r>
      <w:proofErr w:type="spellStart"/>
      <w:r>
        <w:t>Kleinman</w:t>
      </w:r>
      <w:proofErr w:type="spellEnd"/>
      <w:r>
        <w:t xml:space="preserve"> presented the approach SIF took in implementing web services as an additional transport mechanism for SIF.  The presentation is available on the edu1world site:</w:t>
      </w:r>
    </w:p>
    <w:p w:rsidR="003848CA" w:rsidRDefault="003848CA" w:rsidP="0058641B">
      <w:pPr>
        <w:pStyle w:val="ListParagraph"/>
      </w:pPr>
      <w:hyperlink r:id="rId5" w:history="1">
        <w:r w:rsidRPr="003848CA">
          <w:rPr>
            <w:rStyle w:val="Hyperlink"/>
          </w:rPr>
          <w:t>http://www.edu1world.o</w:t>
        </w:r>
        <w:r w:rsidRPr="003848CA">
          <w:rPr>
            <w:rStyle w:val="Hyperlink"/>
          </w:rPr>
          <w:t>r</w:t>
        </w:r>
        <w:r w:rsidRPr="003848CA">
          <w:rPr>
            <w:rStyle w:val="Hyperlink"/>
          </w:rPr>
          <w:t>g/PESCTAB/documents/?FsId=7f03e813-7e8a-49cb-b2a4-87ac03080de9</w:t>
        </w:r>
      </w:hyperlink>
    </w:p>
    <w:p w:rsidR="003848CA" w:rsidRDefault="003848CA" w:rsidP="003848CA">
      <w:pPr>
        <w:pStyle w:val="ListParagraph"/>
        <w:numPr>
          <w:ilvl w:val="0"/>
          <w:numId w:val="15"/>
        </w:numPr>
      </w:pPr>
      <w:r>
        <w:t xml:space="preserve">Ron described the need for forward and backward compatibility in developing the new interface. </w:t>
      </w:r>
    </w:p>
    <w:p w:rsidR="0058641B" w:rsidRDefault="00191B3C" w:rsidP="003848CA">
      <w:pPr>
        <w:pStyle w:val="ListParagraph"/>
        <w:numPr>
          <w:ilvl w:val="0"/>
          <w:numId w:val="15"/>
        </w:numPr>
      </w:pPr>
      <w:r>
        <w:t>Ron described their release process</w:t>
      </w:r>
      <w:r w:rsidR="0058641B">
        <w:t>. This</w:t>
      </w:r>
      <w:r>
        <w:t xml:space="preserve"> occurs in the US about every 9 months</w:t>
      </w:r>
      <w:r w:rsidR="0058641B">
        <w:t>.</w:t>
      </w:r>
    </w:p>
    <w:p w:rsidR="00191B3C" w:rsidRDefault="0058641B" w:rsidP="0058641B">
      <w:pPr>
        <w:pStyle w:val="ListParagraph"/>
        <w:numPr>
          <w:ilvl w:val="0"/>
          <w:numId w:val="15"/>
        </w:numPr>
      </w:pPr>
      <w:r>
        <w:t>Ron discussed how each application team determined the objects needed for the system.</w:t>
      </w:r>
    </w:p>
    <w:p w:rsidR="00191B3C" w:rsidRDefault="00191B3C" w:rsidP="003848CA">
      <w:pPr>
        <w:pStyle w:val="ListParagraph"/>
        <w:numPr>
          <w:ilvl w:val="0"/>
          <w:numId w:val="15"/>
        </w:numPr>
      </w:pPr>
      <w:r>
        <w:t>We discussed the possible synergies and Ron suggested that we look specifying a gateway for assembling high school transcripts in which the one interface would be a SIF agent and the other interface would be the PESC web service.  He suggested using Pearson’s open source agent for the SIF portion.</w:t>
      </w:r>
    </w:p>
    <w:p w:rsidR="0058641B" w:rsidRDefault="00191B3C" w:rsidP="0058641B">
      <w:pPr>
        <w:pStyle w:val="ListParagraph"/>
        <w:numPr>
          <w:ilvl w:val="0"/>
          <w:numId w:val="15"/>
        </w:numPr>
      </w:pPr>
      <w:r>
        <w:t>Jam noted that PESC was not in the business of building systems, but suggested that we could develop a specification for such a service.</w:t>
      </w:r>
    </w:p>
    <w:p w:rsidR="00191B3C" w:rsidRDefault="00191B3C" w:rsidP="0058641B">
      <w:pPr>
        <w:pStyle w:val="ListParagraph"/>
        <w:numPr>
          <w:ilvl w:val="0"/>
          <w:numId w:val="15"/>
        </w:numPr>
      </w:pPr>
      <w:r>
        <w:t>Michael suggested that we could specify both a web service and an API much like the SIF agent designs.</w:t>
      </w:r>
    </w:p>
    <w:p w:rsidR="00191B3C" w:rsidRDefault="00191B3C" w:rsidP="003848CA"/>
    <w:p w:rsidR="00191B3C" w:rsidRDefault="0058641B" w:rsidP="0058641B">
      <w:pPr>
        <w:pStyle w:val="Heading1"/>
      </w:pPr>
      <w:r>
        <w:t>Actions</w:t>
      </w:r>
    </w:p>
    <w:p w:rsidR="0058641B" w:rsidRDefault="0058641B" w:rsidP="0058641B">
      <w:pPr>
        <w:pStyle w:val="ListParagraph"/>
        <w:numPr>
          <w:ilvl w:val="0"/>
          <w:numId w:val="16"/>
        </w:numPr>
      </w:pPr>
      <w:r>
        <w:t>All team members will review the new version of the DTS specification that Jam put on the edu1world site:</w:t>
      </w:r>
    </w:p>
    <w:p w:rsidR="0058641B" w:rsidRDefault="0058641B" w:rsidP="0058641B">
      <w:pPr>
        <w:pStyle w:val="ListParagraph"/>
      </w:pPr>
      <w:hyperlink r:id="rId6" w:history="1">
        <w:r w:rsidRPr="0058641B">
          <w:rPr>
            <w:rStyle w:val="Hyperlink"/>
          </w:rPr>
          <w:t>http://www.edu1world.org/PESCTAB/documents/download/?FsId=bfe38250-a367-4d67-a57d-d7636f94e8c1</w:t>
        </w:r>
      </w:hyperlink>
    </w:p>
    <w:p w:rsidR="0058641B" w:rsidRDefault="0058641B" w:rsidP="0058641B">
      <w:pPr>
        <w:pStyle w:val="ListParagraph"/>
        <w:numPr>
          <w:ilvl w:val="0"/>
          <w:numId w:val="16"/>
        </w:numPr>
      </w:pPr>
      <w:r>
        <w:t>Gideon will put the DTS review on the agenda for next week.</w:t>
      </w:r>
    </w:p>
    <w:p w:rsidR="0058641B" w:rsidRPr="0058641B" w:rsidRDefault="0058641B" w:rsidP="0058641B"/>
    <w:sectPr w:rsidR="0058641B" w:rsidRPr="0058641B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2178E"/>
    <w:multiLevelType w:val="hybridMultilevel"/>
    <w:tmpl w:val="38D4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E61D0C"/>
    <w:multiLevelType w:val="hybridMultilevel"/>
    <w:tmpl w:val="2C7C1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2"/>
  </w:num>
  <w:num w:numId="6">
    <w:abstractNumId w:val="1"/>
  </w:num>
  <w:num w:numId="7">
    <w:abstractNumId w:val="8"/>
  </w:num>
  <w:num w:numId="8">
    <w:abstractNumId w:val="15"/>
  </w:num>
  <w:num w:numId="9">
    <w:abstractNumId w:val="14"/>
  </w:num>
  <w:num w:numId="10">
    <w:abstractNumId w:val="6"/>
  </w:num>
  <w:num w:numId="11">
    <w:abstractNumId w:val="4"/>
  </w:num>
  <w:num w:numId="12">
    <w:abstractNumId w:val="0"/>
  </w:num>
  <w:num w:numId="13">
    <w:abstractNumId w:val="11"/>
  </w:num>
  <w:num w:numId="14">
    <w:abstractNumId w:val="13"/>
  </w:num>
  <w:num w:numId="15">
    <w:abstractNumId w:val="9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13743"/>
    <w:rsid w:val="00043890"/>
    <w:rsid w:val="00057DD4"/>
    <w:rsid w:val="000620C9"/>
    <w:rsid w:val="00071511"/>
    <w:rsid w:val="0008492E"/>
    <w:rsid w:val="00087B23"/>
    <w:rsid w:val="000C31EC"/>
    <w:rsid w:val="000D4C5E"/>
    <w:rsid w:val="000D6952"/>
    <w:rsid w:val="000D7FC2"/>
    <w:rsid w:val="000E57B0"/>
    <w:rsid w:val="000E7122"/>
    <w:rsid w:val="000F5C23"/>
    <w:rsid w:val="001059A7"/>
    <w:rsid w:val="00124809"/>
    <w:rsid w:val="00131BF6"/>
    <w:rsid w:val="00133DEF"/>
    <w:rsid w:val="001550B8"/>
    <w:rsid w:val="0016320B"/>
    <w:rsid w:val="001701D5"/>
    <w:rsid w:val="00191B3C"/>
    <w:rsid w:val="00196AAC"/>
    <w:rsid w:val="001A3D30"/>
    <w:rsid w:val="001D6733"/>
    <w:rsid w:val="001F144E"/>
    <w:rsid w:val="002012D3"/>
    <w:rsid w:val="00211642"/>
    <w:rsid w:val="00217BB8"/>
    <w:rsid w:val="00221442"/>
    <w:rsid w:val="002372D5"/>
    <w:rsid w:val="00246127"/>
    <w:rsid w:val="00253591"/>
    <w:rsid w:val="002544AA"/>
    <w:rsid w:val="0026476C"/>
    <w:rsid w:val="00275D3A"/>
    <w:rsid w:val="00290928"/>
    <w:rsid w:val="002A02B4"/>
    <w:rsid w:val="002B0AF2"/>
    <w:rsid w:val="002B49A4"/>
    <w:rsid w:val="002D22B8"/>
    <w:rsid w:val="002D4004"/>
    <w:rsid w:val="002E11E8"/>
    <w:rsid w:val="00300E3B"/>
    <w:rsid w:val="00320362"/>
    <w:rsid w:val="0035538B"/>
    <w:rsid w:val="00355EBE"/>
    <w:rsid w:val="00361E45"/>
    <w:rsid w:val="00382D84"/>
    <w:rsid w:val="003848CA"/>
    <w:rsid w:val="003C23C0"/>
    <w:rsid w:val="003D4236"/>
    <w:rsid w:val="003E2671"/>
    <w:rsid w:val="003F3B63"/>
    <w:rsid w:val="00403E91"/>
    <w:rsid w:val="00436085"/>
    <w:rsid w:val="00447706"/>
    <w:rsid w:val="004639D5"/>
    <w:rsid w:val="004963D9"/>
    <w:rsid w:val="004A3256"/>
    <w:rsid w:val="004B6FA5"/>
    <w:rsid w:val="004C6845"/>
    <w:rsid w:val="004D26E6"/>
    <w:rsid w:val="004E298E"/>
    <w:rsid w:val="004E44EE"/>
    <w:rsid w:val="004F20FD"/>
    <w:rsid w:val="0050281B"/>
    <w:rsid w:val="00513C28"/>
    <w:rsid w:val="00520662"/>
    <w:rsid w:val="00531263"/>
    <w:rsid w:val="0055105B"/>
    <w:rsid w:val="00561DF7"/>
    <w:rsid w:val="00570D26"/>
    <w:rsid w:val="00573685"/>
    <w:rsid w:val="00577381"/>
    <w:rsid w:val="00584293"/>
    <w:rsid w:val="00586204"/>
    <w:rsid w:val="0058641B"/>
    <w:rsid w:val="005936C8"/>
    <w:rsid w:val="00594472"/>
    <w:rsid w:val="00597EFE"/>
    <w:rsid w:val="005A0EAD"/>
    <w:rsid w:val="005D5FDD"/>
    <w:rsid w:val="005E258C"/>
    <w:rsid w:val="005E46A5"/>
    <w:rsid w:val="005F3C07"/>
    <w:rsid w:val="00605615"/>
    <w:rsid w:val="006232C2"/>
    <w:rsid w:val="006322A4"/>
    <w:rsid w:val="00641931"/>
    <w:rsid w:val="006434F1"/>
    <w:rsid w:val="006541EC"/>
    <w:rsid w:val="006702CD"/>
    <w:rsid w:val="006904C3"/>
    <w:rsid w:val="006A1363"/>
    <w:rsid w:val="006B1A1E"/>
    <w:rsid w:val="006B7109"/>
    <w:rsid w:val="006D6036"/>
    <w:rsid w:val="007008A2"/>
    <w:rsid w:val="00706BA1"/>
    <w:rsid w:val="007416A8"/>
    <w:rsid w:val="00742108"/>
    <w:rsid w:val="00751A28"/>
    <w:rsid w:val="007730CE"/>
    <w:rsid w:val="00781351"/>
    <w:rsid w:val="00794272"/>
    <w:rsid w:val="007A474C"/>
    <w:rsid w:val="007A4BAE"/>
    <w:rsid w:val="007E6453"/>
    <w:rsid w:val="008017EF"/>
    <w:rsid w:val="00801D63"/>
    <w:rsid w:val="00806524"/>
    <w:rsid w:val="00816C03"/>
    <w:rsid w:val="00817690"/>
    <w:rsid w:val="008413DB"/>
    <w:rsid w:val="00874197"/>
    <w:rsid w:val="00880198"/>
    <w:rsid w:val="008A239A"/>
    <w:rsid w:val="008A62EB"/>
    <w:rsid w:val="008B1587"/>
    <w:rsid w:val="008B4FFB"/>
    <w:rsid w:val="008B712A"/>
    <w:rsid w:val="008C03D5"/>
    <w:rsid w:val="008C128A"/>
    <w:rsid w:val="008C7E27"/>
    <w:rsid w:val="00906D9C"/>
    <w:rsid w:val="00907B34"/>
    <w:rsid w:val="0093104A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D5754"/>
    <w:rsid w:val="009E6598"/>
    <w:rsid w:val="00A05BF4"/>
    <w:rsid w:val="00A105C9"/>
    <w:rsid w:val="00A152D0"/>
    <w:rsid w:val="00A25B81"/>
    <w:rsid w:val="00A25DB8"/>
    <w:rsid w:val="00A3257A"/>
    <w:rsid w:val="00A452FA"/>
    <w:rsid w:val="00A66BB9"/>
    <w:rsid w:val="00A74C3A"/>
    <w:rsid w:val="00A8499D"/>
    <w:rsid w:val="00A911A2"/>
    <w:rsid w:val="00A922D5"/>
    <w:rsid w:val="00AA0D6B"/>
    <w:rsid w:val="00AD3685"/>
    <w:rsid w:val="00AE1DB3"/>
    <w:rsid w:val="00AE3B14"/>
    <w:rsid w:val="00AF2847"/>
    <w:rsid w:val="00B33908"/>
    <w:rsid w:val="00B41B5B"/>
    <w:rsid w:val="00B41DF9"/>
    <w:rsid w:val="00B6602D"/>
    <w:rsid w:val="00B709A4"/>
    <w:rsid w:val="00B73B7D"/>
    <w:rsid w:val="00B74276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A1D45"/>
    <w:rsid w:val="00CD0A22"/>
    <w:rsid w:val="00CD46A4"/>
    <w:rsid w:val="00CF5F05"/>
    <w:rsid w:val="00D22C4E"/>
    <w:rsid w:val="00D270E6"/>
    <w:rsid w:val="00D554B2"/>
    <w:rsid w:val="00D6260E"/>
    <w:rsid w:val="00D642BB"/>
    <w:rsid w:val="00D65B17"/>
    <w:rsid w:val="00D951A8"/>
    <w:rsid w:val="00D95D5B"/>
    <w:rsid w:val="00DA76ED"/>
    <w:rsid w:val="00DB1FC2"/>
    <w:rsid w:val="00DC44BE"/>
    <w:rsid w:val="00DC78A8"/>
    <w:rsid w:val="00E001B5"/>
    <w:rsid w:val="00E071C6"/>
    <w:rsid w:val="00E168F8"/>
    <w:rsid w:val="00E34AF5"/>
    <w:rsid w:val="00E503EA"/>
    <w:rsid w:val="00E52447"/>
    <w:rsid w:val="00E72266"/>
    <w:rsid w:val="00E72BF8"/>
    <w:rsid w:val="00E73DFE"/>
    <w:rsid w:val="00E77E01"/>
    <w:rsid w:val="00E807D3"/>
    <w:rsid w:val="00E97531"/>
    <w:rsid w:val="00EA3214"/>
    <w:rsid w:val="00ED12F1"/>
    <w:rsid w:val="00EE6FF5"/>
    <w:rsid w:val="00EE7D91"/>
    <w:rsid w:val="00F001E0"/>
    <w:rsid w:val="00F05BD1"/>
    <w:rsid w:val="00F34926"/>
    <w:rsid w:val="00F4506B"/>
    <w:rsid w:val="00F51EA5"/>
    <w:rsid w:val="00F54D78"/>
    <w:rsid w:val="00F6252F"/>
    <w:rsid w:val="00F736B0"/>
    <w:rsid w:val="00F75EAE"/>
    <w:rsid w:val="00F92927"/>
    <w:rsid w:val="00FA5016"/>
    <w:rsid w:val="00FA530C"/>
    <w:rsid w:val="00FA6570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du1world.org/PESCTAB/documents/download/?FsId=bfe38250-a367-4d67-a57d-d7636f94e8c1" TargetMode="External"/><Relationship Id="rId5" Type="http://schemas.openxmlformats.org/officeDocument/2006/relationships/hyperlink" Target="http://www.edu1world.org/PESCTAB/documents/?FsId=7f03e813-7e8a-49cb-b2a4-87ac03080d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267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4</cp:revision>
  <dcterms:created xsi:type="dcterms:W3CDTF">2011-06-02T20:29:00Z</dcterms:created>
  <dcterms:modified xsi:type="dcterms:W3CDTF">2011-06-02T20:57:00Z</dcterms:modified>
</cp:coreProperties>
</file>