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Pr="008A5621" w:rsidRDefault="008A5621" w:rsidP="008A5621">
      <w:pPr>
        <w:autoSpaceDE w:val="0"/>
        <w:autoSpaceDN w:val="0"/>
        <w:adjustRightInd w:val="0"/>
        <w:jc w:val="center"/>
        <w:rPr>
          <w:rFonts w:ascii="Helv" w:hAnsi="Helv" w:cs="Helv"/>
          <w:b/>
          <w:color w:val="000000"/>
          <w:sz w:val="20"/>
          <w:szCs w:val="20"/>
        </w:rPr>
      </w:pPr>
      <w:r w:rsidRPr="008A5621">
        <w:rPr>
          <w:rFonts w:ascii="Helv" w:hAnsi="Helv" w:cs="Helv"/>
          <w:b/>
          <w:color w:val="000000"/>
          <w:sz w:val="20"/>
          <w:szCs w:val="20"/>
        </w:rPr>
        <w:t>Minutes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080838">
        <w:rPr>
          <w:rFonts w:ascii="Helv" w:hAnsi="Helv" w:cs="Helv"/>
          <w:color w:val="000000"/>
          <w:sz w:val="20"/>
          <w:szCs w:val="20"/>
        </w:rPr>
        <w:t>July 7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8A5621" w:rsidRDefault="008A5621" w:rsidP="00706BA1">
      <w:pPr>
        <w:pStyle w:val="Heading1"/>
      </w:pPr>
      <w:r>
        <w:t>Attendees</w:t>
      </w:r>
    </w:p>
    <w:p w:rsidR="008A5621" w:rsidRDefault="008A5621" w:rsidP="008A5621">
      <w:r>
        <w:t xml:space="preserve">Steve </w:t>
      </w:r>
      <w:proofErr w:type="spellStart"/>
      <w:r>
        <w:t>Margenau</w:t>
      </w:r>
      <w:proofErr w:type="spellEnd"/>
    </w:p>
    <w:p w:rsidR="008A5621" w:rsidRDefault="008A5621" w:rsidP="008A5621">
      <w:r>
        <w:t xml:space="preserve">Jam </w:t>
      </w:r>
      <w:proofErr w:type="spellStart"/>
      <w:r>
        <w:t>Hamidi</w:t>
      </w:r>
      <w:proofErr w:type="spellEnd"/>
    </w:p>
    <w:p w:rsidR="008A5621" w:rsidRDefault="008A5621" w:rsidP="008A5621">
      <w:r>
        <w:t>Sue Lou</w:t>
      </w:r>
    </w:p>
    <w:p w:rsidR="008A5621" w:rsidRDefault="008A5621" w:rsidP="008A5621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8A5621" w:rsidRPr="008A5621" w:rsidRDefault="008A5621" w:rsidP="008A5621">
      <w:r>
        <w:t>Michael Morris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A562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10E7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Attributes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Margenau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8A5621" w:rsidP="008A562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F14E8D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F14E8D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R&amp;R Progress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8A562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  <w:r w:rsidR="00F14E8D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8A562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Pr="00F6302D" w:rsidRDefault="008A5621" w:rsidP="008A5621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DTS Revision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Pr="00F6302D" w:rsidRDefault="008A5621" w:rsidP="008A562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Pr="00F6302D" w:rsidRDefault="008A5621" w:rsidP="008A562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45 min</w:t>
            </w:r>
          </w:p>
        </w:tc>
      </w:tr>
      <w:tr w:rsidR="008A562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Default="008A5621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Default="008A5621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621" w:rsidRDefault="008A562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4F20FD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Default="00FA6570" w:rsidP="00071511"/>
    <w:p w:rsidR="00110E7E" w:rsidRDefault="00110E7E" w:rsidP="00071511"/>
    <w:p w:rsidR="00110E7E" w:rsidRDefault="00110E7E" w:rsidP="00071511">
      <w:r>
        <w:t>Document Links:</w:t>
      </w:r>
    </w:p>
    <w:p w:rsidR="00931F49" w:rsidRDefault="00931F49" w:rsidP="00071511"/>
    <w:p w:rsidR="00931F49" w:rsidRDefault="00931F49" w:rsidP="00071511">
      <w:r>
        <w:t>DTS:</w:t>
      </w:r>
    </w:p>
    <w:p w:rsidR="00931F49" w:rsidRDefault="007A6511" w:rsidP="00071511">
      <w:hyperlink r:id="rId5" w:history="1">
        <w:r w:rsidR="00931F49" w:rsidRPr="00931F49">
          <w:rPr>
            <w:rStyle w:val="Hyperlink"/>
          </w:rPr>
          <w:t>http://www.edu1world.org/PESCTAB/documents/download/?FsId=bfe38250-a367-4d67-a57d-d7636f94e8c1</w:t>
        </w:r>
      </w:hyperlink>
    </w:p>
    <w:p w:rsidR="008A5621" w:rsidRDefault="008A5621" w:rsidP="00071511"/>
    <w:p w:rsidR="008A5621" w:rsidRDefault="008A5621" w:rsidP="008A5621">
      <w:pPr>
        <w:pStyle w:val="Heading1"/>
      </w:pPr>
      <w:r>
        <w:t>Discussion</w:t>
      </w:r>
    </w:p>
    <w:p w:rsidR="008A5621" w:rsidRDefault="008A5621" w:rsidP="008A5621">
      <w:pPr>
        <w:pStyle w:val="ListParagraph"/>
        <w:numPr>
          <w:ilvl w:val="0"/>
          <w:numId w:val="15"/>
        </w:numPr>
      </w:pPr>
      <w:r>
        <w:t>We clarified the approach for language attribute and for the next steps. (See Decisions below.)</w:t>
      </w:r>
    </w:p>
    <w:p w:rsidR="008A5621" w:rsidRDefault="008A5621" w:rsidP="008A5621">
      <w:pPr>
        <w:pStyle w:val="ListParagraph"/>
        <w:numPr>
          <w:ilvl w:val="0"/>
          <w:numId w:val="15"/>
        </w:numPr>
      </w:pPr>
      <w:r>
        <w:t>Sue summarized the findings of the analyst who was looking at the R&amp;R: Several bugs need to be fixed.  In addition, PESC needs to determine how sector libraries are to be modeled in the R&amp;R.</w:t>
      </w:r>
    </w:p>
    <w:p w:rsidR="00C768AC" w:rsidRDefault="008A5621" w:rsidP="008A5621">
      <w:pPr>
        <w:pStyle w:val="ListParagraph"/>
        <w:numPr>
          <w:ilvl w:val="0"/>
          <w:numId w:val="15"/>
        </w:numPr>
      </w:pPr>
      <w:r>
        <w:t xml:space="preserve">Jam went over the changes he made to the Data Transport Standard </w:t>
      </w:r>
      <w:r w:rsidR="00C768AC">
        <w:t xml:space="preserve">(DTS) </w:t>
      </w:r>
      <w:r>
        <w:t xml:space="preserve">Web Service and talked about future approaches. </w:t>
      </w:r>
    </w:p>
    <w:p w:rsidR="008A5621" w:rsidRDefault="00C768AC" w:rsidP="008A5621">
      <w:pPr>
        <w:pStyle w:val="ListParagraph"/>
        <w:numPr>
          <w:ilvl w:val="0"/>
          <w:numId w:val="15"/>
        </w:numPr>
      </w:pPr>
      <w:r>
        <w:t>Jam indicated that he will miss meetings on the last two weeks of August and the first week of September.</w:t>
      </w:r>
      <w:r w:rsidR="008A5621">
        <w:t xml:space="preserve"> </w:t>
      </w:r>
    </w:p>
    <w:p w:rsidR="008A5621" w:rsidRDefault="008A5621" w:rsidP="008A5621">
      <w:pPr>
        <w:pStyle w:val="Heading1"/>
      </w:pPr>
      <w:r>
        <w:t>Decsions:</w:t>
      </w:r>
    </w:p>
    <w:p w:rsidR="00C768AC" w:rsidRDefault="008A5621" w:rsidP="00C768AC">
      <w:pPr>
        <w:pStyle w:val="ListParagraph"/>
        <w:numPr>
          <w:ilvl w:val="0"/>
          <w:numId w:val="16"/>
        </w:numPr>
      </w:pPr>
      <w:r>
        <w:t xml:space="preserve">We will recommend the use of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 xml:space="preserve"> for all elements needing to have language specified.  We will recommend a list of language an</w:t>
      </w:r>
      <w:r w:rsidR="00C768AC">
        <w:t>d language-country types to use that can be added to implementation guides.</w:t>
      </w:r>
    </w:p>
    <w:p w:rsidR="00C768AC" w:rsidRDefault="008A5621" w:rsidP="00C768AC">
      <w:pPr>
        <w:pStyle w:val="ListParagraph"/>
        <w:numPr>
          <w:ilvl w:val="0"/>
          <w:numId w:val="16"/>
        </w:numPr>
      </w:pPr>
      <w:r>
        <w:t>We will split the DTS standard into a specification and a user guide</w:t>
      </w:r>
    </w:p>
    <w:p w:rsidR="00C768AC" w:rsidRDefault="00C768AC" w:rsidP="00C768AC">
      <w:pPr>
        <w:pStyle w:val="Heading1"/>
      </w:pPr>
      <w:r>
        <w:t>Action Items:</w:t>
      </w:r>
    </w:p>
    <w:p w:rsidR="00C768AC" w:rsidRDefault="00C768AC" w:rsidP="00C768AC">
      <w:pPr>
        <w:pStyle w:val="ListParagraph"/>
        <w:numPr>
          <w:ilvl w:val="0"/>
          <w:numId w:val="18"/>
        </w:numPr>
      </w:pPr>
      <w:r>
        <w:t>Michael will develop a recommendation for submission to ERUG on the use of language attributes.</w:t>
      </w:r>
    </w:p>
    <w:p w:rsidR="00C768AC" w:rsidRDefault="00C768AC" w:rsidP="00C768AC">
      <w:pPr>
        <w:pStyle w:val="ListParagraph"/>
        <w:numPr>
          <w:ilvl w:val="0"/>
          <w:numId w:val="18"/>
        </w:numPr>
      </w:pPr>
      <w:r>
        <w:t>Sue will talk to her managers to see if resources will be applied to fix the bugs in the R&amp;R and report back to the TAB.</w:t>
      </w:r>
    </w:p>
    <w:p w:rsidR="00C768AC" w:rsidRDefault="00C768AC" w:rsidP="00C768AC">
      <w:pPr>
        <w:pStyle w:val="ListParagraph"/>
        <w:numPr>
          <w:ilvl w:val="0"/>
          <w:numId w:val="18"/>
        </w:numPr>
      </w:pPr>
      <w:r>
        <w:t>Gideon will add the topic of “R&amp;R Requirements” to the next agenda so we can discuss the enhancements needed for classification and sector libraries to meet PESC needs for the R&amp;R.</w:t>
      </w:r>
    </w:p>
    <w:p w:rsidR="00C768AC" w:rsidRDefault="00C768AC" w:rsidP="00C768AC">
      <w:pPr>
        <w:pStyle w:val="ListParagraph"/>
        <w:numPr>
          <w:ilvl w:val="0"/>
          <w:numId w:val="18"/>
        </w:numPr>
      </w:pPr>
      <w:r>
        <w:t>Jam will split the DTS into a specification document and an implementation guide.</w:t>
      </w:r>
    </w:p>
    <w:p w:rsidR="00C768AC" w:rsidRPr="00C768AC" w:rsidRDefault="00C768AC" w:rsidP="00C768AC">
      <w:pPr>
        <w:ind w:left="360"/>
      </w:pPr>
    </w:p>
    <w:p w:rsidR="008A5621" w:rsidRPr="008A5621" w:rsidRDefault="008A5621" w:rsidP="008A5621"/>
    <w:p w:rsidR="008A5621" w:rsidRPr="008A5621" w:rsidRDefault="008A5621" w:rsidP="008A5621"/>
    <w:sectPr w:rsidR="008A5621" w:rsidRPr="008A562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27B80"/>
    <w:multiLevelType w:val="hybridMultilevel"/>
    <w:tmpl w:val="662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B2A48"/>
    <w:multiLevelType w:val="hybridMultilevel"/>
    <w:tmpl w:val="987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580DBE"/>
    <w:multiLevelType w:val="hybridMultilevel"/>
    <w:tmpl w:val="DB14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081053"/>
    <w:multiLevelType w:val="hybridMultilevel"/>
    <w:tmpl w:val="F85A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16"/>
  </w:num>
  <w:num w:numId="9">
    <w:abstractNumId w:val="14"/>
  </w:num>
  <w:num w:numId="10">
    <w:abstractNumId w:val="7"/>
  </w:num>
  <w:num w:numId="11">
    <w:abstractNumId w:val="4"/>
  </w:num>
  <w:num w:numId="12">
    <w:abstractNumId w:val="0"/>
  </w:num>
  <w:num w:numId="13">
    <w:abstractNumId w:val="11"/>
  </w:num>
  <w:num w:numId="14">
    <w:abstractNumId w:val="13"/>
  </w:num>
  <w:num w:numId="15">
    <w:abstractNumId w:val="17"/>
  </w:num>
  <w:num w:numId="16">
    <w:abstractNumId w:val="15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A6511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5621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768AC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14E8D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u1world.org/PESCTAB/documents/download/?FsId=bfe38250-a367-4d67-a57d-d7636f94e8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2011-07-07T21:38:00Z</dcterms:created>
  <dcterms:modified xsi:type="dcterms:W3CDTF">2011-07-07T21:38:00Z</dcterms:modified>
</cp:coreProperties>
</file>