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2FA4" w14:textId="77777777" w:rsidR="008B4FFB" w:rsidRPr="00BB302B" w:rsidRDefault="00EA65C3" w:rsidP="00BB302B">
      <w:pPr>
        <w:pStyle w:val="Title"/>
      </w:pPr>
      <w:r>
        <w:t>Minutes</w:t>
      </w:r>
    </w:p>
    <w:p w14:paraId="35670B3D" w14:textId="77777777"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</w:t>
      </w:r>
      <w:r w:rsidR="00EA65C3">
        <w:rPr>
          <w:rFonts w:cs="Arial"/>
          <w:color w:val="000000"/>
          <w:sz w:val="20"/>
          <w:szCs w:val="20"/>
        </w:rPr>
        <w:t>Technical Advisory Board</w:t>
      </w:r>
      <w:r w:rsidRPr="00F44D6D">
        <w:rPr>
          <w:rFonts w:cs="Arial"/>
          <w:color w:val="000000"/>
          <w:sz w:val="20"/>
          <w:szCs w:val="20"/>
        </w:rPr>
        <w:t xml:space="preserve"> </w:t>
      </w:r>
    </w:p>
    <w:p w14:paraId="18F2C6F8" w14:textId="77777777" w:rsidR="00706BA1" w:rsidRPr="00F44D6D" w:rsidRDefault="00BF4F64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Time: Thursday, </w:t>
      </w:r>
      <w:r w:rsidR="00AC1D6A">
        <w:rPr>
          <w:rFonts w:cs="Arial"/>
          <w:color w:val="000000"/>
          <w:sz w:val="20"/>
          <w:szCs w:val="20"/>
        </w:rPr>
        <w:t>September 6</w:t>
      </w:r>
      <w:r w:rsidR="007842E8">
        <w:rPr>
          <w:rFonts w:cs="Arial"/>
          <w:color w:val="000000"/>
          <w:sz w:val="20"/>
          <w:szCs w:val="20"/>
        </w:rPr>
        <w:t>, 2012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14:paraId="0C85D357" w14:textId="77777777" w:rsidR="00FC1C3A" w:rsidRDefault="00706BA1" w:rsidP="000960CC">
      <w:pPr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>Call-in Number</w:t>
      </w:r>
      <w:r w:rsidR="00FC1C3A">
        <w:rPr>
          <w:rFonts w:cs="Arial"/>
          <w:color w:val="000000"/>
          <w:sz w:val="20"/>
          <w:szCs w:val="20"/>
        </w:rPr>
        <w:t xml:space="preserve"> US: 1-888-205-5513</w:t>
      </w:r>
    </w:p>
    <w:p w14:paraId="78030FAF" w14:textId="77777777" w:rsidR="00FC1C3A" w:rsidRPr="00FC1C3A" w:rsidRDefault="00FC1C3A" w:rsidP="000960CC">
      <w:pPr>
        <w:rPr>
          <w:rFonts w:ascii="Tms Rmn" w:hAnsi="Tms Rmn" w:cs="Tms Rmn"/>
          <w:b/>
          <w:bCs/>
          <w:color w:val="0000FF"/>
          <w:sz w:val="28"/>
          <w:szCs w:val="28"/>
        </w:rPr>
      </w:pPr>
      <w:r>
        <w:rPr>
          <w:rFonts w:cs="Arial"/>
          <w:color w:val="000000"/>
          <w:sz w:val="20"/>
          <w:szCs w:val="20"/>
        </w:rPr>
        <w:t xml:space="preserve">Call-in Number </w:t>
      </w:r>
      <w:r w:rsidR="005C0F90">
        <w:rPr>
          <w:rFonts w:cs="Arial"/>
          <w:color w:val="000000"/>
          <w:sz w:val="20"/>
          <w:szCs w:val="20"/>
        </w:rPr>
        <w:t>outside</w:t>
      </w:r>
      <w:r>
        <w:rPr>
          <w:rFonts w:cs="Arial"/>
          <w:color w:val="000000"/>
          <w:sz w:val="20"/>
          <w:szCs w:val="20"/>
        </w:rPr>
        <w:t xml:space="preserve"> US: 719-955-0562</w:t>
      </w:r>
    </w:p>
    <w:p w14:paraId="2EBDD4D6" w14:textId="77777777" w:rsidR="00DE65BB" w:rsidRDefault="00FC1C3A" w:rsidP="001A0721">
      <w:pPr>
        <w:rPr>
          <w:rFonts w:cs="Arial"/>
          <w:szCs w:val="22"/>
        </w:rPr>
      </w:pPr>
      <w:r>
        <w:rPr>
          <w:rFonts w:cs="Arial"/>
          <w:szCs w:val="22"/>
        </w:rPr>
        <w:t>Access code:  952016</w:t>
      </w:r>
      <w:r w:rsidR="000960CC" w:rsidRPr="00F44D6D">
        <w:rPr>
          <w:rFonts w:cs="Arial"/>
          <w:szCs w:val="22"/>
        </w:rPr>
        <w:t>#.</w:t>
      </w:r>
    </w:p>
    <w:p w14:paraId="2115A97E" w14:textId="77777777" w:rsidR="00D81F8F" w:rsidRDefault="00D81F8F" w:rsidP="008A2C87">
      <w:pPr>
        <w:pStyle w:val="Heading1"/>
      </w:pPr>
      <w:r>
        <w:t>Attendees</w:t>
      </w:r>
    </w:p>
    <w:p w14:paraId="37A7B101" w14:textId="77777777" w:rsidR="00AC1D6A" w:rsidRDefault="00AC1D6A" w:rsidP="00D81F8F">
      <w:r>
        <w:t xml:space="preserve">Tuan </w:t>
      </w:r>
      <w:proofErr w:type="spellStart"/>
      <w:r>
        <w:t>Ahn</w:t>
      </w:r>
      <w:proofErr w:type="spellEnd"/>
      <w:r>
        <w:t xml:space="preserve"> Do</w:t>
      </w:r>
    </w:p>
    <w:p w14:paraId="1B493259" w14:textId="77777777" w:rsidR="00D81F8F" w:rsidRDefault="00D81F8F" w:rsidP="00D81F8F">
      <w:r>
        <w:t>Sue Lou</w:t>
      </w:r>
    </w:p>
    <w:p w14:paraId="190EB8D5" w14:textId="77777777" w:rsidR="00D81F8F" w:rsidRDefault="00D81F8F" w:rsidP="00D81F8F">
      <w:r>
        <w:t xml:space="preserve">Steve </w:t>
      </w:r>
      <w:proofErr w:type="spellStart"/>
      <w:r>
        <w:t>Margenau</w:t>
      </w:r>
      <w:proofErr w:type="spellEnd"/>
    </w:p>
    <w:p w14:paraId="7095A05D" w14:textId="77777777" w:rsidR="00D81F8F" w:rsidRDefault="00D81F8F" w:rsidP="00D81F8F">
      <w:r>
        <w:t>Michael Morris</w:t>
      </w:r>
    </w:p>
    <w:p w14:paraId="4D1ED2E8" w14:textId="77777777" w:rsidR="00AC1D6A" w:rsidRDefault="00AC1D6A" w:rsidP="00D81F8F">
      <w:r>
        <w:t>David Webber</w:t>
      </w:r>
    </w:p>
    <w:p w14:paraId="672A6659" w14:textId="77777777" w:rsidR="00D81F8F" w:rsidRPr="00D81F8F" w:rsidRDefault="00D81F8F" w:rsidP="00D81F8F"/>
    <w:p w14:paraId="22BCC025" w14:textId="77777777" w:rsidR="00BF4F64" w:rsidRPr="008A2C87" w:rsidRDefault="00706BA1" w:rsidP="008A2C87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BF4F64" w14:paraId="354DBDF8" w14:textId="77777777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82C29" w14:textId="77777777"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D1778" w14:textId="77777777"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D4577" w14:textId="77777777"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Approx. Time</w:t>
            </w:r>
          </w:p>
        </w:tc>
      </w:tr>
      <w:tr w:rsidR="00BF4F64" w14:paraId="0DB5CAAD" w14:textId="77777777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083AC" w14:textId="77777777" w:rsidR="00BF4F64" w:rsidRDefault="0010041D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NIEM</w:t>
            </w:r>
            <w:r w:rsidR="00AC1D6A">
              <w:rPr>
                <w:rFonts w:cs="Arial"/>
                <w:color w:val="000000"/>
                <w:sz w:val="20"/>
                <w:szCs w:val="20"/>
              </w:rPr>
              <w:t xml:space="preserve"> Recommendation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A50BE" w14:textId="77777777"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08A1D" w14:textId="77777777" w:rsidR="00BF4F64" w:rsidRDefault="00AC1D6A" w:rsidP="007842E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7842E8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BF4F64" w14:paraId="681F81B9" w14:textId="77777777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95EB0" w14:textId="77777777" w:rsidR="00BF4F64" w:rsidRDefault="007842E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Implementation Guide Documentation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B1DDC" w14:textId="77777777" w:rsidR="00BF4F64" w:rsidRDefault="00D73E60" w:rsidP="00D73E60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BE29B" w14:textId="77777777" w:rsidR="00BF4F64" w:rsidRDefault="00AC1D6A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45</w:t>
            </w:r>
            <w:r w:rsidR="008D24B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F4F64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14:paraId="5E7E61B0" w14:textId="77777777" w:rsidR="00BF4F64" w:rsidRPr="00BF4F64" w:rsidRDefault="00BF4F64" w:rsidP="00BF4F64">
      <w:r>
        <w:rPr>
          <w:rFonts w:cs="Arial"/>
          <w:color w:val="000000"/>
          <w:sz w:val="20"/>
          <w:szCs w:val="20"/>
        </w:rPr>
        <w:t>Minutes: Morris</w:t>
      </w:r>
    </w:p>
    <w:p w14:paraId="0A37501D" w14:textId="77777777" w:rsidR="003F62B3" w:rsidRDefault="003F62B3" w:rsidP="00AA6802"/>
    <w:p w14:paraId="4AFE23A4" w14:textId="77777777" w:rsidR="00D81F8F" w:rsidRDefault="00D81F8F" w:rsidP="00D81F8F">
      <w:pPr>
        <w:pStyle w:val="Heading1"/>
      </w:pPr>
      <w:r>
        <w:t>Discussion</w:t>
      </w:r>
    </w:p>
    <w:p w14:paraId="682D7258" w14:textId="77777777" w:rsidR="007842E8" w:rsidRDefault="00AC1D6A" w:rsidP="00AC1D6A">
      <w:pPr>
        <w:pStyle w:val="ListParagraph"/>
        <w:numPr>
          <w:ilvl w:val="0"/>
          <w:numId w:val="20"/>
        </w:numPr>
      </w:pPr>
      <w:r>
        <w:t>Michael identified the work still required on the NIEM Recommendation</w:t>
      </w:r>
    </w:p>
    <w:p w14:paraId="1A318B35" w14:textId="77777777" w:rsidR="00AC1D6A" w:rsidRDefault="00AC1D6A" w:rsidP="00AC1D6A">
      <w:pPr>
        <w:pStyle w:val="ListParagraph"/>
        <w:numPr>
          <w:ilvl w:val="0"/>
          <w:numId w:val="20"/>
        </w:numPr>
      </w:pPr>
      <w:r>
        <w:t>David discussed the changes that were occurring with version 3 of NIEM. This is the version we should be targeting for the transformation of PESC Schemas</w:t>
      </w:r>
    </w:p>
    <w:p w14:paraId="47193E5B" w14:textId="77777777" w:rsidR="00AC1D6A" w:rsidRPr="007842E8" w:rsidRDefault="00AC1D6A" w:rsidP="00AC1D6A">
      <w:pPr>
        <w:pStyle w:val="ListParagraph"/>
        <w:numPr>
          <w:ilvl w:val="0"/>
          <w:numId w:val="20"/>
        </w:numPr>
      </w:pPr>
      <w:r>
        <w:t>The team discussed the requirements for documentation and possible implementation strategies.  The start of the requirements list will be generated as a separate document.</w:t>
      </w:r>
    </w:p>
    <w:p w14:paraId="0ABA6400" w14:textId="77777777" w:rsidR="00D81F8F" w:rsidRDefault="00D81F8F" w:rsidP="00D81F8F">
      <w:pPr>
        <w:pStyle w:val="Heading1"/>
      </w:pPr>
      <w:r>
        <w:t>Action Items</w:t>
      </w:r>
    </w:p>
    <w:p w14:paraId="5DAB6C7B" w14:textId="77777777" w:rsidR="00D81F8F" w:rsidRDefault="00D81F8F" w:rsidP="00D81F8F"/>
    <w:p w14:paraId="7924344D" w14:textId="77777777" w:rsidR="007842E8" w:rsidRDefault="00AC1D6A" w:rsidP="00AC1D6A">
      <w:pPr>
        <w:pStyle w:val="ListParagraph"/>
        <w:numPr>
          <w:ilvl w:val="0"/>
          <w:numId w:val="19"/>
        </w:numPr>
      </w:pPr>
      <w:r>
        <w:t>Michael will update the NIEM recommendation document:</w:t>
      </w:r>
    </w:p>
    <w:p w14:paraId="1E370A27" w14:textId="77777777" w:rsidR="00AC1D6A" w:rsidRDefault="00AC1D6A" w:rsidP="00AC1D6A">
      <w:pPr>
        <w:pStyle w:val="ListParagraph"/>
        <w:numPr>
          <w:ilvl w:val="1"/>
          <w:numId w:val="19"/>
        </w:numPr>
      </w:pPr>
      <w:r>
        <w:t>Update sample schedule for creation of the NIEM Education Domain</w:t>
      </w:r>
    </w:p>
    <w:p w14:paraId="7E178115" w14:textId="77777777" w:rsidR="00AC1D6A" w:rsidRDefault="00AC1D6A" w:rsidP="00AC1D6A">
      <w:pPr>
        <w:pStyle w:val="ListParagraph"/>
        <w:numPr>
          <w:ilvl w:val="1"/>
          <w:numId w:val="19"/>
        </w:numPr>
      </w:pPr>
      <w:r>
        <w:t>Determine if comments are still valid and implement suggestions if they are.</w:t>
      </w:r>
    </w:p>
    <w:p w14:paraId="30444D8D" w14:textId="77777777" w:rsidR="0010041D" w:rsidRDefault="0010041D" w:rsidP="0010041D">
      <w:pPr>
        <w:pStyle w:val="ListParagraph"/>
        <w:numPr>
          <w:ilvl w:val="0"/>
          <w:numId w:val="19"/>
        </w:numPr>
      </w:pPr>
      <w:r>
        <w:t>David will review the NIEM recommendation document and provide feedback</w:t>
      </w:r>
    </w:p>
    <w:p w14:paraId="5368CE35" w14:textId="77777777" w:rsidR="0010041D" w:rsidRDefault="0010041D" w:rsidP="0010041D">
      <w:pPr>
        <w:pStyle w:val="ListParagraph"/>
        <w:numPr>
          <w:ilvl w:val="0"/>
          <w:numId w:val="19"/>
        </w:numPr>
      </w:pPr>
      <w:r>
        <w:t>Gideon will review the NIEM recommendation document and provide feedback</w:t>
      </w:r>
    </w:p>
    <w:p w14:paraId="6E95A0C8" w14:textId="77777777" w:rsidR="0010041D" w:rsidRPr="00D81F8F" w:rsidRDefault="00AC1D6A" w:rsidP="0010041D">
      <w:pPr>
        <w:pStyle w:val="ListParagraph"/>
        <w:numPr>
          <w:ilvl w:val="0"/>
          <w:numId w:val="19"/>
        </w:numPr>
      </w:pPr>
      <w:r>
        <w:t>Michael will generate a Implementation Guide requirements list based upon todays discussion</w:t>
      </w:r>
    </w:p>
    <w:sectPr w:rsidR="0010041D" w:rsidRPr="00D81F8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5624"/>
    <w:multiLevelType w:val="hybridMultilevel"/>
    <w:tmpl w:val="DCD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70A"/>
    <w:multiLevelType w:val="hybridMultilevel"/>
    <w:tmpl w:val="696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91414"/>
    <w:multiLevelType w:val="hybridMultilevel"/>
    <w:tmpl w:val="F654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9306E"/>
    <w:multiLevelType w:val="hybridMultilevel"/>
    <w:tmpl w:val="34FC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FA30FD"/>
    <w:multiLevelType w:val="hybridMultilevel"/>
    <w:tmpl w:val="1218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6A24F3"/>
    <w:multiLevelType w:val="hybridMultilevel"/>
    <w:tmpl w:val="907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328824">
    <w:abstractNumId w:val="7"/>
  </w:num>
  <w:num w:numId="2" w16cid:durableId="1085956389">
    <w:abstractNumId w:val="4"/>
  </w:num>
  <w:num w:numId="3" w16cid:durableId="55008390">
    <w:abstractNumId w:val="3"/>
  </w:num>
  <w:num w:numId="4" w16cid:durableId="2011566007">
    <w:abstractNumId w:val="9"/>
  </w:num>
  <w:num w:numId="5" w16cid:durableId="2081441011">
    <w:abstractNumId w:val="12"/>
  </w:num>
  <w:num w:numId="6" w16cid:durableId="1568607400">
    <w:abstractNumId w:val="1"/>
  </w:num>
  <w:num w:numId="7" w16cid:durableId="733698911">
    <w:abstractNumId w:val="10"/>
  </w:num>
  <w:num w:numId="8" w16cid:durableId="1416517505">
    <w:abstractNumId w:val="18"/>
  </w:num>
  <w:num w:numId="9" w16cid:durableId="74668563">
    <w:abstractNumId w:val="16"/>
  </w:num>
  <w:num w:numId="10" w16cid:durableId="611666714">
    <w:abstractNumId w:val="8"/>
  </w:num>
  <w:num w:numId="11" w16cid:durableId="728575412">
    <w:abstractNumId w:val="6"/>
  </w:num>
  <w:num w:numId="12" w16cid:durableId="298460216">
    <w:abstractNumId w:val="0"/>
  </w:num>
  <w:num w:numId="13" w16cid:durableId="1661688827">
    <w:abstractNumId w:val="11"/>
  </w:num>
  <w:num w:numId="14" w16cid:durableId="583953266">
    <w:abstractNumId w:val="13"/>
  </w:num>
  <w:num w:numId="15" w16cid:durableId="283508974">
    <w:abstractNumId w:val="19"/>
  </w:num>
  <w:num w:numId="16" w16cid:durableId="94059663">
    <w:abstractNumId w:val="14"/>
  </w:num>
  <w:num w:numId="17" w16cid:durableId="1053044338">
    <w:abstractNumId w:val="5"/>
  </w:num>
  <w:num w:numId="18" w16cid:durableId="1411001091">
    <w:abstractNumId w:val="2"/>
  </w:num>
  <w:num w:numId="19" w16cid:durableId="1681851465">
    <w:abstractNumId w:val="15"/>
  </w:num>
  <w:num w:numId="20" w16cid:durableId="10621715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1DCB"/>
    <w:rsid w:val="000F5C23"/>
    <w:rsid w:val="0010041D"/>
    <w:rsid w:val="001008AD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0721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30934"/>
    <w:rsid w:val="0035538B"/>
    <w:rsid w:val="00355EBE"/>
    <w:rsid w:val="00361E45"/>
    <w:rsid w:val="00362E41"/>
    <w:rsid w:val="003665CD"/>
    <w:rsid w:val="00382D84"/>
    <w:rsid w:val="003C23C0"/>
    <w:rsid w:val="003D4236"/>
    <w:rsid w:val="003E2671"/>
    <w:rsid w:val="003F3B63"/>
    <w:rsid w:val="003F62B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0F90"/>
    <w:rsid w:val="005C2F3A"/>
    <w:rsid w:val="005D5FDD"/>
    <w:rsid w:val="005E258C"/>
    <w:rsid w:val="005E46A5"/>
    <w:rsid w:val="005E52F1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842E8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2C87"/>
    <w:rsid w:val="008A62EB"/>
    <w:rsid w:val="008B1587"/>
    <w:rsid w:val="008B4FFB"/>
    <w:rsid w:val="008B712A"/>
    <w:rsid w:val="008C03D5"/>
    <w:rsid w:val="008C128A"/>
    <w:rsid w:val="008C7E27"/>
    <w:rsid w:val="008D24BD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779FC"/>
    <w:rsid w:val="00A8499D"/>
    <w:rsid w:val="00A911A2"/>
    <w:rsid w:val="00A922D5"/>
    <w:rsid w:val="00AA0D6B"/>
    <w:rsid w:val="00AA6802"/>
    <w:rsid w:val="00AC1D6A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BD0804"/>
    <w:rsid w:val="00BF4F64"/>
    <w:rsid w:val="00C01603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35B59"/>
    <w:rsid w:val="00D554B2"/>
    <w:rsid w:val="00D6260E"/>
    <w:rsid w:val="00D642BB"/>
    <w:rsid w:val="00D65516"/>
    <w:rsid w:val="00D65B17"/>
    <w:rsid w:val="00D73E60"/>
    <w:rsid w:val="00D80A85"/>
    <w:rsid w:val="00D81F8F"/>
    <w:rsid w:val="00D951A8"/>
    <w:rsid w:val="00D95D5B"/>
    <w:rsid w:val="00DA76ED"/>
    <w:rsid w:val="00DB1FC2"/>
    <w:rsid w:val="00DC44BE"/>
    <w:rsid w:val="00DC78A8"/>
    <w:rsid w:val="00DD2D63"/>
    <w:rsid w:val="00DE65BB"/>
    <w:rsid w:val="00E001B5"/>
    <w:rsid w:val="00E0575F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A65C3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1C3A"/>
    <w:rsid w:val="00FC5658"/>
    <w:rsid w:val="00FD2B98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04EAD"/>
  <w15:docId w15:val="{0FE3C745-D175-4AB6-AA41-F3556C3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5D2CB-F5AA-4564-B539-402B943C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>ACT, Incorporated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Steve Kayser</cp:lastModifiedBy>
  <cp:revision>4</cp:revision>
  <dcterms:created xsi:type="dcterms:W3CDTF">2023-05-31T19:50:00Z</dcterms:created>
  <dcterms:modified xsi:type="dcterms:W3CDTF">2023-05-31T19:50:00Z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9ee2d-7f97-43f8-9c16-151195c3e305_Enabled">
    <vt:lpwstr>true</vt:lpwstr>
  </property>
  <property fmtid="{D5CDD505-2E9C-101B-9397-08002B2CF9AE}" pid="3" name="MSIP_Label_b1a9ee2d-7f97-43f8-9c16-151195c3e305_SetDate">
    <vt:lpwstr>2023-05-31T19:50:37Z</vt:lpwstr>
  </property>
  <property fmtid="{D5CDD505-2E9C-101B-9397-08002B2CF9AE}" pid="4" name="MSIP_Label_b1a9ee2d-7f97-43f8-9c16-151195c3e305_Method">
    <vt:lpwstr>Standard</vt:lpwstr>
  </property>
  <property fmtid="{D5CDD505-2E9C-101B-9397-08002B2CF9AE}" pid="5" name="MSIP_Label_b1a9ee2d-7f97-43f8-9c16-151195c3e305_Name">
    <vt:lpwstr>b1a9ee2d-7f97-43f8-9c16-151195c3e305</vt:lpwstr>
  </property>
  <property fmtid="{D5CDD505-2E9C-101B-9397-08002B2CF9AE}" pid="6" name="MSIP_Label_b1a9ee2d-7f97-43f8-9c16-151195c3e305_SiteId">
    <vt:lpwstr>65cb0346-9d88-41d9-8ca6-f72047670d0f</vt:lpwstr>
  </property>
  <property fmtid="{D5CDD505-2E9C-101B-9397-08002B2CF9AE}" pid="7" name="MSIP_Label_b1a9ee2d-7f97-43f8-9c16-151195c3e305_ActionId">
    <vt:lpwstr>cb10537a-35b3-45ab-b6fb-82e704e9e648</vt:lpwstr>
  </property>
  <property fmtid="{D5CDD505-2E9C-101B-9397-08002B2CF9AE}" pid="8" name="MSIP_Label_b1a9ee2d-7f97-43f8-9c16-151195c3e305_ContentBits">
    <vt:lpwstr>0</vt:lpwstr>
  </property>
</Properties>
</file>