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60EF8" w14:textId="77777777" w:rsidR="0048235D" w:rsidRDefault="0048235D"/>
    <w:p w14:paraId="32A908B3" w14:textId="61C20F37" w:rsidR="00AD5638" w:rsidRDefault="00AE7055" w:rsidP="00AD5638">
      <w:pPr>
        <w:pStyle w:val="ListParagraph"/>
        <w:numPr>
          <w:ilvl w:val="0"/>
          <w:numId w:val="1"/>
        </w:numPr>
      </w:pPr>
      <w:r>
        <w:t xml:space="preserve">Implement an endpoint to add a contact. </w:t>
      </w:r>
    </w:p>
    <w:p w14:paraId="19BF953E" w14:textId="6674A165" w:rsidR="00AD5638" w:rsidRDefault="00AE7055" w:rsidP="00AD5638">
      <w:pPr>
        <w:pStyle w:val="ListParagraph"/>
        <w:numPr>
          <w:ilvl w:val="0"/>
          <w:numId w:val="1"/>
        </w:numPr>
      </w:pPr>
      <w:r>
        <w:t>Ensure app is using DI.</w:t>
      </w:r>
    </w:p>
    <w:p w14:paraId="65CD39AC" w14:textId="247B71A6" w:rsidR="00AD5638" w:rsidRDefault="00AE7055" w:rsidP="00AD5638">
      <w:pPr>
        <w:pStyle w:val="ListParagraph"/>
        <w:numPr>
          <w:ilvl w:val="0"/>
          <w:numId w:val="1"/>
        </w:numPr>
      </w:pPr>
      <w:r>
        <w:t>Unit t</w:t>
      </w:r>
      <w:r w:rsidR="00AD5638">
        <w:t>est the Manager by mocking out repository to isolate the manager logic</w:t>
      </w:r>
      <w:r w:rsidR="00030671">
        <w:t xml:space="preserve"> for the save method.</w:t>
      </w:r>
      <w:bookmarkStart w:id="0" w:name="_GoBack"/>
      <w:bookmarkEnd w:id="0"/>
    </w:p>
    <w:p w14:paraId="0D2A66A3" w14:textId="77777777" w:rsidR="00AD5638" w:rsidRDefault="00AD5638" w:rsidP="00AD5638">
      <w:r>
        <w:t>Bonus:</w:t>
      </w:r>
    </w:p>
    <w:p w14:paraId="2EB024F4" w14:textId="77777777" w:rsidR="00AD5638" w:rsidRDefault="00AD5638" w:rsidP="00AD5638">
      <w:pPr>
        <w:pStyle w:val="ListParagraph"/>
        <w:numPr>
          <w:ilvl w:val="0"/>
          <w:numId w:val="2"/>
        </w:numPr>
      </w:pPr>
      <w:r>
        <w:t>The Address can be dirty with special characters, remove those characters (&amp;,*,%)</w:t>
      </w:r>
    </w:p>
    <w:p w14:paraId="36865EC9" w14:textId="77777777" w:rsidR="00AD5638" w:rsidRDefault="00AD5638" w:rsidP="00AD5638"/>
    <w:sectPr w:rsidR="00AD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F243E"/>
    <w:multiLevelType w:val="hybridMultilevel"/>
    <w:tmpl w:val="F4FA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748A2"/>
    <w:multiLevelType w:val="hybridMultilevel"/>
    <w:tmpl w:val="F4FA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38"/>
    <w:rsid w:val="00030671"/>
    <w:rsid w:val="0048235D"/>
    <w:rsid w:val="00AD5638"/>
    <w:rsid w:val="00A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B2B2"/>
  <w15:chartTrackingRefBased/>
  <w15:docId w15:val="{A368AC9A-F66F-4DF2-BE23-4E16512B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Pipkin</dc:creator>
  <cp:keywords/>
  <dc:description/>
  <cp:lastModifiedBy>Rob Pipkin</cp:lastModifiedBy>
  <cp:revision>3</cp:revision>
  <dcterms:created xsi:type="dcterms:W3CDTF">2018-11-29T16:52:00Z</dcterms:created>
  <dcterms:modified xsi:type="dcterms:W3CDTF">2020-03-02T21:39:00Z</dcterms:modified>
</cp:coreProperties>
</file>