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0E7D6" w14:textId="77777777" w:rsidR="00017115" w:rsidRPr="00017115" w:rsidRDefault="00017115" w:rsidP="00017115">
      <w:pPr>
        <w:rPr>
          <w:b/>
          <w:bCs/>
        </w:rPr>
      </w:pPr>
      <w:r w:rsidRPr="00017115">
        <w:rPr>
          <w:b/>
          <w:bCs/>
        </w:rPr>
        <w:t>Article Summary: LLM-based User Profile Management for Recommender System</w:t>
      </w:r>
    </w:p>
    <w:p w14:paraId="396AF6A7" w14:textId="77777777" w:rsidR="00017115" w:rsidRPr="00017115" w:rsidRDefault="00017115" w:rsidP="00017115">
      <w:pPr>
        <w:rPr>
          <w:b/>
          <w:bCs/>
        </w:rPr>
      </w:pPr>
      <w:r w:rsidRPr="00017115">
        <w:rPr>
          <w:b/>
          <w:bCs/>
        </w:rPr>
        <w:t>Problem Statement:</w:t>
      </w:r>
    </w:p>
    <w:p w14:paraId="57852C86" w14:textId="77777777" w:rsidR="00017115" w:rsidRPr="00017115" w:rsidRDefault="00017115" w:rsidP="00017115">
      <w:r w:rsidRPr="00017115">
        <w:t xml:space="preserve">Traditional recommender systems typically rely on </w:t>
      </w:r>
      <w:r w:rsidRPr="00017115">
        <w:rPr>
          <w:b/>
          <w:bCs/>
        </w:rPr>
        <w:t>user purchase histories</w:t>
      </w:r>
      <w:r w:rsidRPr="00017115">
        <w:t xml:space="preserve"> alone or require training on large interaction datasets, which limits their ability to capture rich user preferences present in textual data like reviews. Moreover, existing LLM-based recommendation approaches struggle to effectively </w:t>
      </w:r>
      <w:r w:rsidRPr="00017115">
        <w:rPr>
          <w:b/>
          <w:bCs/>
        </w:rPr>
        <w:t>incorporate and retain long-term user information</w:t>
      </w:r>
      <w:r w:rsidRPr="00017115">
        <w:t xml:space="preserve"> (e.g., review content) due to token limitations and lack of structured profile management. The paper aims to address these gaps by proposing a framework that enables an LLM to systematically extract, maintain, and update evolving </w:t>
      </w:r>
      <w:r w:rsidRPr="00017115">
        <w:rPr>
          <w:b/>
          <w:bCs/>
        </w:rPr>
        <w:t>user profiles</w:t>
      </w:r>
      <w:r w:rsidRPr="00017115">
        <w:t xml:space="preserve"> for improved personalized recommendations. </w:t>
      </w:r>
      <w:hyperlink r:id="rId5" w:tgtFrame="_blank" w:history="1">
        <w:proofErr w:type="spellStart"/>
        <w:r w:rsidRPr="00017115">
          <w:rPr>
            <w:rStyle w:val="Hyperlink"/>
          </w:rPr>
          <w:t>arXiv</w:t>
        </w:r>
        <w:proofErr w:type="spellEnd"/>
      </w:hyperlink>
    </w:p>
    <w:p w14:paraId="2B09F1F0" w14:textId="77777777" w:rsidR="00017115" w:rsidRPr="00017115" w:rsidRDefault="00017115" w:rsidP="00017115">
      <w:r w:rsidRPr="00017115">
        <w:pict w14:anchorId="1337C100">
          <v:rect id="_x0000_i1067" style="width:0;height:1.5pt" o:hralign="center" o:hrstd="t" o:hr="t" fillcolor="#a0a0a0" stroked="f"/>
        </w:pict>
      </w:r>
    </w:p>
    <w:p w14:paraId="37935530" w14:textId="77777777" w:rsidR="00017115" w:rsidRPr="00017115" w:rsidRDefault="00017115" w:rsidP="00017115">
      <w:pPr>
        <w:rPr>
          <w:b/>
          <w:bCs/>
        </w:rPr>
      </w:pPr>
      <w:r w:rsidRPr="00017115">
        <w:rPr>
          <w:b/>
          <w:bCs/>
        </w:rPr>
        <w:t>Algorithms / Methods Used:</w:t>
      </w:r>
    </w:p>
    <w:p w14:paraId="2A37D37A" w14:textId="77777777" w:rsidR="00017115" w:rsidRPr="00017115" w:rsidRDefault="00017115" w:rsidP="00017115">
      <w:r w:rsidRPr="00017115">
        <w:t xml:space="preserve">The authors propose </w:t>
      </w:r>
      <w:r w:rsidRPr="00017115">
        <w:rPr>
          <w:b/>
          <w:bCs/>
        </w:rPr>
        <w:t xml:space="preserve">PURE (Profile Update for </w:t>
      </w:r>
      <w:proofErr w:type="spellStart"/>
      <w:r w:rsidRPr="00017115">
        <w:rPr>
          <w:b/>
          <w:bCs/>
        </w:rPr>
        <w:t>REcommender</w:t>
      </w:r>
      <w:proofErr w:type="spellEnd"/>
      <w:r w:rsidRPr="00017115">
        <w:rPr>
          <w:b/>
          <w:bCs/>
        </w:rPr>
        <w:t>)</w:t>
      </w:r>
      <w:r w:rsidRPr="00017115">
        <w:t>, a novel LLM-based recommendation framework consisting of:</w:t>
      </w:r>
    </w:p>
    <w:p w14:paraId="3AB8BC46" w14:textId="77777777" w:rsidR="00017115" w:rsidRPr="00017115" w:rsidRDefault="00017115" w:rsidP="00017115">
      <w:pPr>
        <w:numPr>
          <w:ilvl w:val="0"/>
          <w:numId w:val="1"/>
        </w:numPr>
      </w:pPr>
      <w:r w:rsidRPr="00017115">
        <w:rPr>
          <w:b/>
          <w:bCs/>
        </w:rPr>
        <w:t>Review Extractor:</w:t>
      </w:r>
      <w:r w:rsidRPr="00017115">
        <w:t xml:space="preserve"> Uses an LLM to identify and extract user preferences from textual reviews, including </w:t>
      </w:r>
      <w:r w:rsidRPr="00017115">
        <w:rPr>
          <w:b/>
          <w:bCs/>
        </w:rPr>
        <w:t>likes</w:t>
      </w:r>
      <w:r w:rsidRPr="00017115">
        <w:t xml:space="preserve">, </w:t>
      </w:r>
      <w:r w:rsidRPr="00017115">
        <w:rPr>
          <w:b/>
          <w:bCs/>
        </w:rPr>
        <w:t>dislikes</w:t>
      </w:r>
      <w:r w:rsidRPr="00017115">
        <w:t xml:space="preserve">, and </w:t>
      </w:r>
      <w:r w:rsidRPr="00017115">
        <w:rPr>
          <w:b/>
          <w:bCs/>
        </w:rPr>
        <w:t>key product features</w:t>
      </w:r>
      <w:r w:rsidRPr="00017115">
        <w:t>.</w:t>
      </w:r>
    </w:p>
    <w:p w14:paraId="5C1B91CF" w14:textId="77777777" w:rsidR="00017115" w:rsidRPr="00017115" w:rsidRDefault="00017115" w:rsidP="00017115">
      <w:pPr>
        <w:numPr>
          <w:ilvl w:val="0"/>
          <w:numId w:val="1"/>
        </w:numPr>
      </w:pPr>
      <w:r w:rsidRPr="00017115">
        <w:rPr>
          <w:b/>
          <w:bCs/>
        </w:rPr>
        <w:t>Profile Updater:</w:t>
      </w:r>
      <w:r w:rsidRPr="00017115">
        <w:t xml:space="preserve"> Refines the extracted information by </w:t>
      </w:r>
      <w:r w:rsidRPr="00017115">
        <w:rPr>
          <w:b/>
          <w:bCs/>
        </w:rPr>
        <w:t>removing redundancies and resolving conflicts</w:t>
      </w:r>
      <w:r w:rsidRPr="00017115">
        <w:t xml:space="preserve"> to maintain a compact and up-to-date user profile.</w:t>
      </w:r>
    </w:p>
    <w:p w14:paraId="28B59DDF" w14:textId="77777777" w:rsidR="00017115" w:rsidRPr="00017115" w:rsidRDefault="00017115" w:rsidP="00017115">
      <w:pPr>
        <w:numPr>
          <w:ilvl w:val="0"/>
          <w:numId w:val="1"/>
        </w:numPr>
      </w:pPr>
      <w:r w:rsidRPr="00017115">
        <w:rPr>
          <w:b/>
          <w:bCs/>
        </w:rPr>
        <w:t>Recommender:</w:t>
      </w:r>
      <w:r w:rsidRPr="00017115">
        <w:t xml:space="preserve"> Ranks candidate items for recommendation using the current user profile, purchase history, and extracted preferences.</w:t>
      </w:r>
    </w:p>
    <w:p w14:paraId="5A764E86" w14:textId="77777777" w:rsidR="00017115" w:rsidRPr="00017115" w:rsidRDefault="00017115" w:rsidP="00017115">
      <w:pPr>
        <w:numPr>
          <w:ilvl w:val="0"/>
          <w:numId w:val="1"/>
        </w:numPr>
      </w:pPr>
      <w:r w:rsidRPr="00017115">
        <w:rPr>
          <w:b/>
          <w:bCs/>
        </w:rPr>
        <w:t>Continuous Sequential Recommendation Task:</w:t>
      </w:r>
      <w:r w:rsidRPr="00017115">
        <w:t xml:space="preserve"> A real-world-like setting where reviews and purchases arrive over time and predictions must be updated incrementally. </w:t>
      </w:r>
      <w:hyperlink r:id="rId6" w:tgtFrame="_blank" w:history="1">
        <w:proofErr w:type="spellStart"/>
        <w:r w:rsidRPr="00017115">
          <w:rPr>
            <w:rStyle w:val="Hyperlink"/>
          </w:rPr>
          <w:t>arXiv</w:t>
        </w:r>
        <w:proofErr w:type="spellEnd"/>
      </w:hyperlink>
    </w:p>
    <w:p w14:paraId="07AF54B5" w14:textId="77777777" w:rsidR="00017115" w:rsidRPr="00017115" w:rsidRDefault="00017115" w:rsidP="00017115">
      <w:r w:rsidRPr="00017115">
        <w:pict w14:anchorId="5CF3E1C8">
          <v:rect id="_x0000_i1068" style="width:0;height:1.5pt" o:hralign="center" o:hrstd="t" o:hr="t" fillcolor="#a0a0a0" stroked="f"/>
        </w:pict>
      </w:r>
    </w:p>
    <w:p w14:paraId="6C51580D" w14:textId="77777777" w:rsidR="00017115" w:rsidRPr="00017115" w:rsidRDefault="00017115" w:rsidP="00017115">
      <w:pPr>
        <w:rPr>
          <w:b/>
          <w:bCs/>
        </w:rPr>
      </w:pPr>
      <w:r w:rsidRPr="00017115">
        <w:rPr>
          <w:b/>
          <w:bCs/>
        </w:rPr>
        <w:t>Datasets:</w:t>
      </w:r>
    </w:p>
    <w:p w14:paraId="07ABE2B0" w14:textId="77777777" w:rsidR="00017115" w:rsidRPr="00017115" w:rsidRDefault="00017115" w:rsidP="00017115">
      <w:r w:rsidRPr="00017115">
        <w:t xml:space="preserve">The evaluation uses </w:t>
      </w:r>
      <w:r w:rsidRPr="00017115">
        <w:rPr>
          <w:b/>
          <w:bCs/>
        </w:rPr>
        <w:t>Amazon product datasets</w:t>
      </w:r>
      <w:r w:rsidRPr="00017115">
        <w:t>, specifically:</w:t>
      </w:r>
    </w:p>
    <w:p w14:paraId="68242611" w14:textId="77777777" w:rsidR="00017115" w:rsidRPr="00017115" w:rsidRDefault="00017115" w:rsidP="00017115">
      <w:pPr>
        <w:numPr>
          <w:ilvl w:val="0"/>
          <w:numId w:val="2"/>
        </w:numPr>
      </w:pPr>
      <w:r w:rsidRPr="00017115">
        <w:rPr>
          <w:b/>
          <w:bCs/>
        </w:rPr>
        <w:t>Video Games</w:t>
      </w:r>
    </w:p>
    <w:p w14:paraId="4DD559DA" w14:textId="77777777" w:rsidR="00017115" w:rsidRPr="00017115" w:rsidRDefault="00017115" w:rsidP="00017115">
      <w:pPr>
        <w:numPr>
          <w:ilvl w:val="0"/>
          <w:numId w:val="2"/>
        </w:numPr>
      </w:pPr>
      <w:r w:rsidRPr="00017115">
        <w:rPr>
          <w:b/>
          <w:bCs/>
        </w:rPr>
        <w:t>Movies &amp; TV</w:t>
      </w:r>
    </w:p>
    <w:p w14:paraId="0CE4EDD2" w14:textId="77777777" w:rsidR="00017115" w:rsidRPr="00017115" w:rsidRDefault="00017115" w:rsidP="00017115">
      <w:r w:rsidRPr="00017115">
        <w:t xml:space="preserve">These datasets include chronological user reviews, purchase histories, item identifiers, and product metadata. The sequential nature of the data allows evaluation in a realistic setting where user profiles evolve as new reviews and interactions occur. </w:t>
      </w:r>
      <w:hyperlink r:id="rId7" w:tgtFrame="_blank" w:history="1">
        <w:proofErr w:type="spellStart"/>
        <w:r w:rsidRPr="00017115">
          <w:rPr>
            <w:rStyle w:val="Hyperlink"/>
          </w:rPr>
          <w:t>arXiv</w:t>
        </w:r>
        <w:proofErr w:type="spellEnd"/>
      </w:hyperlink>
    </w:p>
    <w:p w14:paraId="45843ACD" w14:textId="77777777" w:rsidR="00017115" w:rsidRPr="00017115" w:rsidRDefault="00017115" w:rsidP="00017115">
      <w:r w:rsidRPr="00017115">
        <w:pict w14:anchorId="1329AC1F">
          <v:rect id="_x0000_i1069" style="width:0;height:1.5pt" o:hralign="center" o:hrstd="t" o:hr="t" fillcolor="#a0a0a0" stroked="f"/>
        </w:pict>
      </w:r>
    </w:p>
    <w:p w14:paraId="7CD09612" w14:textId="77777777" w:rsidR="00017115" w:rsidRPr="00017115" w:rsidRDefault="00017115" w:rsidP="00017115">
      <w:pPr>
        <w:rPr>
          <w:b/>
          <w:bCs/>
        </w:rPr>
      </w:pPr>
      <w:r w:rsidRPr="00017115">
        <w:rPr>
          <w:b/>
          <w:bCs/>
        </w:rPr>
        <w:t>Model Training and Testing:</w:t>
      </w:r>
    </w:p>
    <w:p w14:paraId="691A3B4E" w14:textId="77777777" w:rsidR="00017115" w:rsidRPr="00017115" w:rsidRDefault="00017115" w:rsidP="00017115">
      <w:pPr>
        <w:numPr>
          <w:ilvl w:val="0"/>
          <w:numId w:val="3"/>
        </w:numPr>
      </w:pPr>
      <w:r w:rsidRPr="00017115">
        <w:rPr>
          <w:b/>
          <w:bCs/>
        </w:rPr>
        <w:t>Methodology:</w:t>
      </w:r>
      <w:r w:rsidRPr="00017115">
        <w:t xml:space="preserve"> PURE operates in a </w:t>
      </w:r>
      <w:r w:rsidRPr="00017115">
        <w:rPr>
          <w:b/>
          <w:bCs/>
        </w:rPr>
        <w:t>train-free, prompting-based</w:t>
      </w:r>
      <w:r w:rsidRPr="00017115">
        <w:t xml:space="preserve"> manner using an LLM (e.g., LLaMA-3.2 3B) to extract profile elements and perform recommendations through generative ranking, rather than traditional supervised training.</w:t>
      </w:r>
    </w:p>
    <w:p w14:paraId="2E620876" w14:textId="77777777" w:rsidR="00017115" w:rsidRPr="00017115" w:rsidRDefault="00017115" w:rsidP="00017115">
      <w:pPr>
        <w:numPr>
          <w:ilvl w:val="0"/>
          <w:numId w:val="3"/>
        </w:numPr>
      </w:pPr>
      <w:r w:rsidRPr="00017115">
        <w:rPr>
          <w:b/>
          <w:bCs/>
        </w:rPr>
        <w:t>Evaluation Protocol:</w:t>
      </w:r>
      <w:r w:rsidRPr="00017115">
        <w:t xml:space="preserve"> A </w:t>
      </w:r>
      <w:r w:rsidRPr="00017115">
        <w:rPr>
          <w:b/>
          <w:bCs/>
        </w:rPr>
        <w:t>continuous sequential recommendation task</w:t>
      </w:r>
      <w:r w:rsidRPr="00017115">
        <w:t xml:space="preserve"> where at each timestep a user’s next likely purchase is predicted given their interaction history up to that point.</w:t>
      </w:r>
    </w:p>
    <w:p w14:paraId="01EB6AA4" w14:textId="77777777" w:rsidR="00017115" w:rsidRPr="00017115" w:rsidRDefault="00017115" w:rsidP="00017115">
      <w:pPr>
        <w:numPr>
          <w:ilvl w:val="0"/>
          <w:numId w:val="3"/>
        </w:numPr>
      </w:pPr>
      <w:r w:rsidRPr="00017115">
        <w:rPr>
          <w:b/>
          <w:bCs/>
        </w:rPr>
        <w:lastRenderedPageBreak/>
        <w:t>Performance Metrics:</w:t>
      </w:r>
      <w:r w:rsidRPr="00017115">
        <w:t xml:space="preserve"> Ranking metrics like </w:t>
      </w:r>
      <w:proofErr w:type="spellStart"/>
      <w:r w:rsidRPr="00017115">
        <w:rPr>
          <w:b/>
          <w:bCs/>
        </w:rPr>
        <w:t>N@k</w:t>
      </w:r>
      <w:proofErr w:type="spellEnd"/>
      <w:r w:rsidRPr="00017115">
        <w:t xml:space="preserve"> (normalized top-k accuracy) and </w:t>
      </w:r>
      <w:r w:rsidRPr="00017115">
        <w:rPr>
          <w:b/>
          <w:bCs/>
        </w:rPr>
        <w:t>NDCG</w:t>
      </w:r>
      <w:r w:rsidRPr="00017115">
        <w:t xml:space="preserve"> (normalized discounted cumulative gain) are used to assess recommendation quality.</w:t>
      </w:r>
    </w:p>
    <w:p w14:paraId="3F66CBE7" w14:textId="77777777" w:rsidR="00017115" w:rsidRPr="00017115" w:rsidRDefault="00017115" w:rsidP="00017115">
      <w:pPr>
        <w:numPr>
          <w:ilvl w:val="0"/>
          <w:numId w:val="3"/>
        </w:numPr>
      </w:pPr>
      <w:r w:rsidRPr="00017115">
        <w:rPr>
          <w:b/>
          <w:bCs/>
        </w:rPr>
        <w:t>Baselines:</w:t>
      </w:r>
      <w:r w:rsidRPr="00017115">
        <w:t xml:space="preserve"> Comparisons include sequential, recency-focused, and in-context learning (ICL) prompts that do not use structured profile management. </w:t>
      </w:r>
      <w:hyperlink r:id="rId8" w:tgtFrame="_blank" w:history="1">
        <w:proofErr w:type="spellStart"/>
        <w:r w:rsidRPr="00017115">
          <w:rPr>
            <w:rStyle w:val="Hyperlink"/>
          </w:rPr>
          <w:t>arXiv</w:t>
        </w:r>
        <w:proofErr w:type="spellEnd"/>
      </w:hyperlink>
    </w:p>
    <w:p w14:paraId="65A92AD8" w14:textId="77777777" w:rsidR="00017115" w:rsidRPr="00017115" w:rsidRDefault="00017115" w:rsidP="00017115">
      <w:r w:rsidRPr="00017115">
        <w:pict w14:anchorId="40BCDB68">
          <v:rect id="_x0000_i1070" style="width:0;height:1.5pt" o:hralign="center" o:hrstd="t" o:hr="t" fillcolor="#a0a0a0" stroked="f"/>
        </w:pict>
      </w:r>
    </w:p>
    <w:p w14:paraId="25DD8DB7" w14:textId="77777777" w:rsidR="00017115" w:rsidRPr="00017115" w:rsidRDefault="00017115" w:rsidP="00017115">
      <w:pPr>
        <w:rPr>
          <w:b/>
          <w:bCs/>
        </w:rPr>
      </w:pPr>
      <w:r w:rsidRPr="00017115">
        <w:rPr>
          <w:b/>
          <w:bCs/>
        </w:rPr>
        <w:t>Results:</w:t>
      </w:r>
    </w:p>
    <w:p w14:paraId="3F9278E0" w14:textId="77777777" w:rsidR="00017115" w:rsidRPr="00017115" w:rsidRDefault="00017115" w:rsidP="00017115">
      <w:pPr>
        <w:numPr>
          <w:ilvl w:val="0"/>
          <w:numId w:val="4"/>
        </w:numPr>
      </w:pPr>
      <w:r w:rsidRPr="00017115">
        <w:rPr>
          <w:b/>
          <w:bCs/>
        </w:rPr>
        <w:t>PURE consistently outperforms baseline LLM-based methods:</w:t>
      </w:r>
      <w:r w:rsidRPr="00017115">
        <w:t xml:space="preserve"> It shows improved </w:t>
      </w:r>
      <w:proofErr w:type="spellStart"/>
      <w:r w:rsidRPr="00017115">
        <w:t>N@k</w:t>
      </w:r>
      <w:proofErr w:type="spellEnd"/>
      <w:r w:rsidRPr="00017115">
        <w:t xml:space="preserve"> and NDCG metrics across the Amazon Video Games and Movies &amp; TV datasets.</w:t>
      </w:r>
    </w:p>
    <w:p w14:paraId="71340995" w14:textId="77777777" w:rsidR="00017115" w:rsidRPr="00017115" w:rsidRDefault="00017115" w:rsidP="00017115">
      <w:pPr>
        <w:numPr>
          <w:ilvl w:val="0"/>
          <w:numId w:val="4"/>
        </w:numPr>
      </w:pPr>
      <w:r w:rsidRPr="00017115">
        <w:rPr>
          <w:b/>
          <w:bCs/>
        </w:rPr>
        <w:t>Effectiveness of Components:</w:t>
      </w:r>
      <w:r w:rsidRPr="00017115">
        <w:t xml:space="preserve"> The </w:t>
      </w:r>
      <w:r w:rsidRPr="00017115">
        <w:rPr>
          <w:b/>
          <w:bCs/>
        </w:rPr>
        <w:t>Review Extractor</w:t>
      </w:r>
      <w:r w:rsidRPr="00017115">
        <w:t xml:space="preserve"> contributes significant gains by structuring user preferences from raw reviews, and the </w:t>
      </w:r>
      <w:r w:rsidRPr="00017115">
        <w:rPr>
          <w:b/>
          <w:bCs/>
        </w:rPr>
        <w:t>Profile Updater</w:t>
      </w:r>
      <w:r w:rsidRPr="00017115">
        <w:t xml:space="preserve"> reduces token input size with only minor performance drops — an important trade-off for scalability.</w:t>
      </w:r>
    </w:p>
    <w:p w14:paraId="74607BA8" w14:textId="77777777" w:rsidR="00017115" w:rsidRPr="00017115" w:rsidRDefault="00017115" w:rsidP="00017115">
      <w:pPr>
        <w:numPr>
          <w:ilvl w:val="0"/>
          <w:numId w:val="4"/>
        </w:numPr>
      </w:pPr>
      <w:r w:rsidRPr="00017115">
        <w:rPr>
          <w:b/>
          <w:bCs/>
        </w:rPr>
        <w:t>Token Efficiency:</w:t>
      </w:r>
      <w:r w:rsidRPr="00017115">
        <w:t xml:space="preserve"> Profile updating helps maintain manageable token lengths as the number of reviews grows, which is crucial for LLM prompt limits.</w:t>
      </w:r>
    </w:p>
    <w:p w14:paraId="3474D6D7" w14:textId="77777777" w:rsidR="00017115" w:rsidRPr="00017115" w:rsidRDefault="00017115" w:rsidP="00017115">
      <w:pPr>
        <w:numPr>
          <w:ilvl w:val="0"/>
          <w:numId w:val="4"/>
        </w:numPr>
      </w:pPr>
      <w:r w:rsidRPr="00017115">
        <w:t xml:space="preserve">The structured approach clearly </w:t>
      </w:r>
      <w:r w:rsidRPr="00017115">
        <w:rPr>
          <w:b/>
          <w:bCs/>
        </w:rPr>
        <w:t>leverages long-term review information</w:t>
      </w:r>
      <w:r w:rsidRPr="00017115">
        <w:t xml:space="preserve"> more effectively than naive concatenation of reviews or simple LLM prompting. </w:t>
      </w:r>
      <w:hyperlink r:id="rId9" w:tgtFrame="_blank" w:history="1">
        <w:proofErr w:type="spellStart"/>
        <w:r w:rsidRPr="00017115">
          <w:rPr>
            <w:rStyle w:val="Hyperlink"/>
          </w:rPr>
          <w:t>arXiv</w:t>
        </w:r>
        <w:proofErr w:type="spellEnd"/>
      </w:hyperlink>
    </w:p>
    <w:p w14:paraId="0162C4DC" w14:textId="77777777" w:rsidR="00017115" w:rsidRPr="00017115" w:rsidRDefault="00017115" w:rsidP="00017115">
      <w:r w:rsidRPr="00017115">
        <w:pict w14:anchorId="2839FCD3">
          <v:rect id="_x0000_i1071" style="width:0;height:1.5pt" o:hralign="center" o:hrstd="t" o:hr="t" fillcolor="#a0a0a0" stroked="f"/>
        </w:pict>
      </w:r>
    </w:p>
    <w:p w14:paraId="4526DBBA" w14:textId="77777777" w:rsidR="00017115" w:rsidRPr="00017115" w:rsidRDefault="00017115" w:rsidP="00017115">
      <w:pPr>
        <w:rPr>
          <w:b/>
          <w:bCs/>
        </w:rPr>
      </w:pPr>
      <w:r w:rsidRPr="00017115">
        <w:rPr>
          <w:b/>
          <w:bCs/>
        </w:rPr>
        <w:t>Conclusions:</w:t>
      </w:r>
    </w:p>
    <w:p w14:paraId="7EC84410" w14:textId="77777777" w:rsidR="00017115" w:rsidRPr="00017115" w:rsidRDefault="00017115" w:rsidP="00017115">
      <w:r w:rsidRPr="00017115">
        <w:t xml:space="preserve">The authors conclude that </w:t>
      </w:r>
      <w:r w:rsidRPr="00017115">
        <w:rPr>
          <w:b/>
          <w:bCs/>
        </w:rPr>
        <w:t>PURE provides a practical and effective framework</w:t>
      </w:r>
      <w:r w:rsidRPr="00017115">
        <w:t xml:space="preserve"> for leveraging large language models in recommender systems by systematically building and updating user profiles from textual reviews and interaction histories. The approach </w:t>
      </w:r>
      <w:r w:rsidRPr="00017115">
        <w:rPr>
          <w:b/>
          <w:bCs/>
        </w:rPr>
        <w:t>mitigates LLM token limitations</w:t>
      </w:r>
      <w:r w:rsidRPr="00017115">
        <w:t xml:space="preserve"> and captures richer user preferences than methods relying solely on item interactions or unstructured prompts. Key takeaways include the importance of structured profile representations and incremental updates for sequential recommendation settings. </w:t>
      </w:r>
      <w:hyperlink r:id="rId10" w:tgtFrame="_blank" w:history="1">
        <w:proofErr w:type="spellStart"/>
        <w:r w:rsidRPr="00017115">
          <w:rPr>
            <w:rStyle w:val="Hyperlink"/>
          </w:rPr>
          <w:t>arXiv</w:t>
        </w:r>
        <w:proofErr w:type="spellEnd"/>
      </w:hyperlink>
    </w:p>
    <w:p w14:paraId="63E808C8" w14:textId="77777777" w:rsidR="00017115" w:rsidRPr="00017115" w:rsidRDefault="00017115" w:rsidP="00017115">
      <w:r w:rsidRPr="00017115">
        <w:pict w14:anchorId="53A4EE89">
          <v:rect id="_x0000_i1072" style="width:0;height:1.5pt" o:hralign="center" o:hrstd="t" o:hr="t" fillcolor="#a0a0a0" stroked="f"/>
        </w:pict>
      </w:r>
    </w:p>
    <w:p w14:paraId="57A5BAF2" w14:textId="77777777" w:rsidR="00017115" w:rsidRPr="00017115" w:rsidRDefault="00017115" w:rsidP="00017115">
      <w:pPr>
        <w:rPr>
          <w:b/>
          <w:bCs/>
        </w:rPr>
      </w:pPr>
      <w:r w:rsidRPr="00017115">
        <w:rPr>
          <w:b/>
          <w:bCs/>
        </w:rPr>
        <w:t>Open Questions / Future Work:</w:t>
      </w:r>
    </w:p>
    <w:p w14:paraId="0C01AB09" w14:textId="77777777" w:rsidR="00017115" w:rsidRPr="00017115" w:rsidRDefault="00017115" w:rsidP="00017115">
      <w:pPr>
        <w:numPr>
          <w:ilvl w:val="0"/>
          <w:numId w:val="5"/>
        </w:numPr>
      </w:pPr>
      <w:r w:rsidRPr="00017115">
        <w:rPr>
          <w:b/>
          <w:bCs/>
        </w:rPr>
        <w:t>Scalability &amp; Efficiency:</w:t>
      </w:r>
      <w:r w:rsidRPr="00017115">
        <w:t xml:space="preserve"> Exploring more efficient profile update mechanisms or compression techniques to handle extremely long interaction histories.</w:t>
      </w:r>
    </w:p>
    <w:p w14:paraId="370B38EF" w14:textId="77777777" w:rsidR="00017115" w:rsidRPr="00017115" w:rsidRDefault="00017115" w:rsidP="00017115">
      <w:pPr>
        <w:numPr>
          <w:ilvl w:val="0"/>
          <w:numId w:val="5"/>
        </w:numPr>
      </w:pPr>
      <w:r w:rsidRPr="00017115">
        <w:rPr>
          <w:b/>
          <w:bCs/>
        </w:rPr>
        <w:t>Generalization:</w:t>
      </w:r>
      <w:r w:rsidRPr="00017115">
        <w:t xml:space="preserve"> Evaluating PURE on other domains (e.g., music, news, social platforms) and across languages.</w:t>
      </w:r>
    </w:p>
    <w:p w14:paraId="4493F94C" w14:textId="77777777" w:rsidR="00017115" w:rsidRPr="00017115" w:rsidRDefault="00017115" w:rsidP="00017115">
      <w:pPr>
        <w:numPr>
          <w:ilvl w:val="0"/>
          <w:numId w:val="5"/>
        </w:numPr>
      </w:pPr>
      <w:r w:rsidRPr="00017115">
        <w:rPr>
          <w:b/>
          <w:bCs/>
        </w:rPr>
        <w:t>Integration with Collaborative Methods:</w:t>
      </w:r>
      <w:r w:rsidRPr="00017115">
        <w:t xml:space="preserve"> Combining PURE with traditional collaborative filtering or hybrid recommenders.</w:t>
      </w:r>
    </w:p>
    <w:p w14:paraId="7BCFB598" w14:textId="77777777" w:rsidR="00017115" w:rsidRPr="00017115" w:rsidRDefault="00017115" w:rsidP="00017115">
      <w:pPr>
        <w:numPr>
          <w:ilvl w:val="0"/>
          <w:numId w:val="5"/>
        </w:numPr>
      </w:pPr>
      <w:r w:rsidRPr="00017115">
        <w:rPr>
          <w:b/>
          <w:bCs/>
        </w:rPr>
        <w:t>Adaptation to Other LLM Backbones:</w:t>
      </w:r>
      <w:r w:rsidRPr="00017115">
        <w:t xml:space="preserve"> Studying the performance impact of different LLM architectures or finetuning strategies. (Inferred from broader research context.) </w:t>
      </w:r>
      <w:hyperlink r:id="rId11" w:tgtFrame="_blank" w:history="1">
        <w:proofErr w:type="spellStart"/>
        <w:r w:rsidRPr="00017115">
          <w:rPr>
            <w:rStyle w:val="Hyperlink"/>
          </w:rPr>
          <w:t>arXiv</w:t>
        </w:r>
        <w:proofErr w:type="spellEnd"/>
      </w:hyperlink>
    </w:p>
    <w:p w14:paraId="6A767204" w14:textId="77777777" w:rsidR="00017115" w:rsidRPr="00017115" w:rsidRDefault="00017115" w:rsidP="00017115">
      <w:r w:rsidRPr="00017115">
        <w:pict w14:anchorId="795FED56">
          <v:rect id="_x0000_i1073" style="width:0;height:1.5pt" o:hralign="center" o:hrstd="t" o:hr="t" fillcolor="#a0a0a0" stroked="f"/>
        </w:pict>
      </w:r>
    </w:p>
    <w:p w14:paraId="5D00EF93" w14:textId="77777777" w:rsidR="00017115" w:rsidRPr="00017115" w:rsidRDefault="00017115" w:rsidP="00017115">
      <w:pPr>
        <w:rPr>
          <w:b/>
          <w:bCs/>
        </w:rPr>
      </w:pPr>
      <w:r w:rsidRPr="00017115">
        <w:rPr>
          <w:b/>
          <w:bCs/>
        </w:rPr>
        <w:t>Relevance to Our Team’s Work:</w:t>
      </w:r>
    </w:p>
    <w:p w14:paraId="07F3B85E" w14:textId="77777777" w:rsidR="00017115" w:rsidRPr="00017115" w:rsidRDefault="00017115" w:rsidP="00017115">
      <w:pPr>
        <w:numPr>
          <w:ilvl w:val="0"/>
          <w:numId w:val="6"/>
        </w:numPr>
      </w:pPr>
      <w:r w:rsidRPr="00017115">
        <w:rPr>
          <w:b/>
          <w:bCs/>
        </w:rPr>
        <w:lastRenderedPageBreak/>
        <w:t>Personalization &amp; Recommendation:</w:t>
      </w:r>
      <w:r w:rsidRPr="00017115">
        <w:t xml:space="preserve"> If your team is working on recommender systems or user </w:t>
      </w:r>
      <w:proofErr w:type="spellStart"/>
      <w:r w:rsidRPr="00017115">
        <w:t>modeling</w:t>
      </w:r>
      <w:proofErr w:type="spellEnd"/>
      <w:r w:rsidRPr="00017115">
        <w:t xml:space="preserve">, PURE offers a structured way to integrate </w:t>
      </w:r>
      <w:r w:rsidRPr="00017115">
        <w:rPr>
          <w:b/>
          <w:bCs/>
        </w:rPr>
        <w:t>LLM-extracted user preferences</w:t>
      </w:r>
      <w:r w:rsidRPr="00017115">
        <w:t xml:space="preserve"> into recommendation pipelines.</w:t>
      </w:r>
    </w:p>
    <w:p w14:paraId="2BF49915" w14:textId="77777777" w:rsidR="00017115" w:rsidRPr="00017115" w:rsidRDefault="00017115" w:rsidP="00017115">
      <w:pPr>
        <w:numPr>
          <w:ilvl w:val="0"/>
          <w:numId w:val="6"/>
        </w:numPr>
      </w:pPr>
      <w:r w:rsidRPr="00017115">
        <w:rPr>
          <w:b/>
          <w:bCs/>
        </w:rPr>
        <w:t>Prompt Engineering:</w:t>
      </w:r>
      <w:r w:rsidRPr="00017115">
        <w:t xml:space="preserve"> The systematic prompt design (Review Extractor, Profile Updater, Recommender) can serve as templates for other tasks requiring </w:t>
      </w:r>
      <w:r w:rsidRPr="00017115">
        <w:rPr>
          <w:b/>
          <w:bCs/>
        </w:rPr>
        <w:t xml:space="preserve">dynamic user context </w:t>
      </w:r>
      <w:proofErr w:type="spellStart"/>
      <w:r w:rsidRPr="00017115">
        <w:rPr>
          <w:b/>
          <w:bCs/>
        </w:rPr>
        <w:t>modeling</w:t>
      </w:r>
      <w:proofErr w:type="spellEnd"/>
      <w:r w:rsidRPr="00017115">
        <w:t>.</w:t>
      </w:r>
    </w:p>
    <w:p w14:paraId="61A1978A" w14:textId="77777777" w:rsidR="00017115" w:rsidRPr="00017115" w:rsidRDefault="00017115" w:rsidP="00017115">
      <w:pPr>
        <w:numPr>
          <w:ilvl w:val="0"/>
          <w:numId w:val="6"/>
        </w:numPr>
      </w:pPr>
      <w:r w:rsidRPr="00017115">
        <w:rPr>
          <w:b/>
          <w:bCs/>
        </w:rPr>
        <w:t xml:space="preserve">Sequential </w:t>
      </w:r>
      <w:proofErr w:type="spellStart"/>
      <w:r w:rsidRPr="00017115">
        <w:rPr>
          <w:b/>
          <w:bCs/>
        </w:rPr>
        <w:t>Modeling</w:t>
      </w:r>
      <w:proofErr w:type="spellEnd"/>
      <w:r w:rsidRPr="00017115">
        <w:rPr>
          <w:b/>
          <w:bCs/>
        </w:rPr>
        <w:t>:</w:t>
      </w:r>
      <w:r w:rsidRPr="00017115">
        <w:t xml:space="preserve"> The continuous recommendation task aligns with real-world scenarios where user data arrives over time, useful for </w:t>
      </w:r>
      <w:r w:rsidRPr="00017115">
        <w:rPr>
          <w:b/>
          <w:bCs/>
        </w:rPr>
        <w:t>temporal personalization research</w:t>
      </w:r>
      <w:r w:rsidRPr="00017115">
        <w:t>.</w:t>
      </w:r>
    </w:p>
    <w:p w14:paraId="0F3F6BF7" w14:textId="77777777" w:rsidR="00017115" w:rsidRPr="00017115" w:rsidRDefault="00017115" w:rsidP="00017115">
      <w:pPr>
        <w:numPr>
          <w:ilvl w:val="0"/>
          <w:numId w:val="6"/>
        </w:numPr>
      </w:pPr>
      <w:r w:rsidRPr="00017115">
        <w:rPr>
          <w:b/>
          <w:bCs/>
        </w:rPr>
        <w:t>Scalable LLM Usage:</w:t>
      </w:r>
      <w:r w:rsidRPr="00017115">
        <w:t xml:space="preserve"> Techniques from PURE can help manage </w:t>
      </w:r>
      <w:r w:rsidRPr="00017115">
        <w:rPr>
          <w:b/>
          <w:bCs/>
        </w:rPr>
        <w:t>token limitations</w:t>
      </w:r>
      <w:r w:rsidRPr="00017115">
        <w:t xml:space="preserve"> and profile drift in long-term user </w:t>
      </w:r>
      <w:proofErr w:type="spellStart"/>
      <w:r w:rsidRPr="00017115">
        <w:t>modeling</w:t>
      </w:r>
      <w:proofErr w:type="spellEnd"/>
      <w:r w:rsidRPr="00017115">
        <w:t xml:space="preserve"> tasks.</w:t>
      </w:r>
    </w:p>
    <w:p w14:paraId="58D44D3A" w14:textId="77777777" w:rsidR="00BE2888" w:rsidRDefault="00BE2888"/>
    <w:sectPr w:rsidR="00BE28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2EA5"/>
    <w:multiLevelType w:val="multilevel"/>
    <w:tmpl w:val="5EFE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0B2F88"/>
    <w:multiLevelType w:val="multilevel"/>
    <w:tmpl w:val="43B2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A2863"/>
    <w:multiLevelType w:val="multilevel"/>
    <w:tmpl w:val="4EB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A2552"/>
    <w:multiLevelType w:val="multilevel"/>
    <w:tmpl w:val="DA62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D3AE2"/>
    <w:multiLevelType w:val="multilevel"/>
    <w:tmpl w:val="50D4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B07F4F"/>
    <w:multiLevelType w:val="multilevel"/>
    <w:tmpl w:val="B114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696500">
    <w:abstractNumId w:val="4"/>
  </w:num>
  <w:num w:numId="2" w16cid:durableId="408772845">
    <w:abstractNumId w:val="2"/>
  </w:num>
  <w:num w:numId="3" w16cid:durableId="997459094">
    <w:abstractNumId w:val="1"/>
  </w:num>
  <w:num w:numId="4" w16cid:durableId="288515528">
    <w:abstractNumId w:val="0"/>
  </w:num>
  <w:num w:numId="5" w16cid:durableId="410007717">
    <w:abstractNumId w:val="5"/>
  </w:num>
  <w:num w:numId="6" w16cid:durableId="1732581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115"/>
    <w:rsid w:val="00017115"/>
    <w:rsid w:val="006F2AF3"/>
    <w:rsid w:val="00BE2888"/>
    <w:rsid w:val="00C85846"/>
    <w:rsid w:val="00F22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4DDB7"/>
  <w15:chartTrackingRefBased/>
  <w15:docId w15:val="{191196B6-6DFC-4AB5-92BD-94213DA6F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115"/>
    <w:rPr>
      <w:rFonts w:eastAsiaTheme="majorEastAsia" w:cstheme="majorBidi"/>
      <w:color w:val="272727" w:themeColor="text1" w:themeTint="D8"/>
    </w:rPr>
  </w:style>
  <w:style w:type="paragraph" w:styleId="Title">
    <w:name w:val="Title"/>
    <w:basedOn w:val="Normal"/>
    <w:next w:val="Normal"/>
    <w:link w:val="TitleChar"/>
    <w:uiPriority w:val="10"/>
    <w:qFormat/>
    <w:rsid w:val="00017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115"/>
    <w:pPr>
      <w:spacing w:before="160"/>
      <w:jc w:val="center"/>
    </w:pPr>
    <w:rPr>
      <w:i/>
      <w:iCs/>
      <w:color w:val="404040" w:themeColor="text1" w:themeTint="BF"/>
    </w:rPr>
  </w:style>
  <w:style w:type="character" w:customStyle="1" w:styleId="QuoteChar">
    <w:name w:val="Quote Char"/>
    <w:basedOn w:val="DefaultParagraphFont"/>
    <w:link w:val="Quote"/>
    <w:uiPriority w:val="29"/>
    <w:rsid w:val="00017115"/>
    <w:rPr>
      <w:i/>
      <w:iCs/>
      <w:color w:val="404040" w:themeColor="text1" w:themeTint="BF"/>
    </w:rPr>
  </w:style>
  <w:style w:type="paragraph" w:styleId="ListParagraph">
    <w:name w:val="List Paragraph"/>
    <w:basedOn w:val="Normal"/>
    <w:uiPriority w:val="34"/>
    <w:qFormat/>
    <w:rsid w:val="00017115"/>
    <w:pPr>
      <w:ind w:left="720"/>
      <w:contextualSpacing/>
    </w:pPr>
  </w:style>
  <w:style w:type="character" w:styleId="IntenseEmphasis">
    <w:name w:val="Intense Emphasis"/>
    <w:basedOn w:val="DefaultParagraphFont"/>
    <w:uiPriority w:val="21"/>
    <w:qFormat/>
    <w:rsid w:val="00017115"/>
    <w:rPr>
      <w:i/>
      <w:iCs/>
      <w:color w:val="2F5496" w:themeColor="accent1" w:themeShade="BF"/>
    </w:rPr>
  </w:style>
  <w:style w:type="paragraph" w:styleId="IntenseQuote">
    <w:name w:val="Intense Quote"/>
    <w:basedOn w:val="Normal"/>
    <w:next w:val="Normal"/>
    <w:link w:val="IntenseQuoteChar"/>
    <w:uiPriority w:val="30"/>
    <w:qFormat/>
    <w:rsid w:val="00017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115"/>
    <w:rPr>
      <w:i/>
      <w:iCs/>
      <w:color w:val="2F5496" w:themeColor="accent1" w:themeShade="BF"/>
    </w:rPr>
  </w:style>
  <w:style w:type="character" w:styleId="IntenseReference">
    <w:name w:val="Intense Reference"/>
    <w:basedOn w:val="DefaultParagraphFont"/>
    <w:uiPriority w:val="32"/>
    <w:qFormat/>
    <w:rsid w:val="00017115"/>
    <w:rPr>
      <w:b/>
      <w:bCs/>
      <w:smallCaps/>
      <w:color w:val="2F5496" w:themeColor="accent1" w:themeShade="BF"/>
      <w:spacing w:val="5"/>
    </w:rPr>
  </w:style>
  <w:style w:type="character" w:styleId="Hyperlink">
    <w:name w:val="Hyperlink"/>
    <w:basedOn w:val="DefaultParagraphFont"/>
    <w:uiPriority w:val="99"/>
    <w:unhideWhenUsed/>
    <w:rsid w:val="00017115"/>
    <w:rPr>
      <w:color w:val="0563C1" w:themeColor="hyperlink"/>
      <w:u w:val="single"/>
    </w:rPr>
  </w:style>
  <w:style w:type="character" w:styleId="UnresolvedMention">
    <w:name w:val="Unresolved Mention"/>
    <w:basedOn w:val="DefaultParagraphFont"/>
    <w:uiPriority w:val="99"/>
    <w:semiHidden/>
    <w:unhideWhenUsed/>
    <w:rsid w:val="000171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502.1454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pdf/2502.14541?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html/2502.14541v2?utm_source=chatgpt.com" TargetMode="External"/><Relationship Id="rId11" Type="http://schemas.openxmlformats.org/officeDocument/2006/relationships/hyperlink" Target="https://arxiv.org/html/2502.14541v2?utm_source=chatgpt.com" TargetMode="External"/><Relationship Id="rId5" Type="http://schemas.openxmlformats.org/officeDocument/2006/relationships/hyperlink" Target="https://arxiv.org/abs/2502.14541?utm_source=chatgpt.com" TargetMode="External"/><Relationship Id="rId10" Type="http://schemas.openxmlformats.org/officeDocument/2006/relationships/hyperlink" Target="https://arxiv.org/html/2502.14541v2?utm_source=chatgpt.com" TargetMode="External"/><Relationship Id="rId4" Type="http://schemas.openxmlformats.org/officeDocument/2006/relationships/webSettings" Target="webSettings.xml"/><Relationship Id="rId9" Type="http://schemas.openxmlformats.org/officeDocument/2006/relationships/hyperlink" Target="https://arxiv.org/pdf/2502.145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852</Words>
  <Characters>4858</Characters>
  <Application>Microsoft Office Word</Application>
  <DocSecurity>0</DocSecurity>
  <Lines>40</Lines>
  <Paragraphs>11</Paragraphs>
  <ScaleCrop>false</ScaleCrop>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Sadalagi</dc:creator>
  <cp:keywords/>
  <dc:description/>
  <cp:lastModifiedBy>Nikhil Sadalagi</cp:lastModifiedBy>
  <cp:revision>1</cp:revision>
  <dcterms:created xsi:type="dcterms:W3CDTF">2025-12-17T09:20:00Z</dcterms:created>
  <dcterms:modified xsi:type="dcterms:W3CDTF">2025-12-17T09:22:00Z</dcterms:modified>
</cp:coreProperties>
</file>