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121" w:rsidRDefault="00D1314F">
      <w:pPr>
        <w:rPr>
          <w:noProof/>
        </w:rPr>
      </w:pPr>
      <w:r w:rsidRPr="00D1314F">
        <w:drawing>
          <wp:inline distT="0" distB="0" distL="0" distR="0" wp14:anchorId="3D70BE39" wp14:editId="4891B117">
            <wp:extent cx="5880100" cy="37219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8" t="12718" b="19435"/>
                    <a:stretch/>
                  </pic:blipFill>
                  <pic:spPr bwMode="auto">
                    <a:xfrm>
                      <a:off x="0" y="0"/>
                      <a:ext cx="5880100" cy="372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  <w:t>Solutions)</w:t>
      </w:r>
      <w:r>
        <w:br/>
      </w:r>
      <w:r>
        <w:br/>
        <w:t>1)</w:t>
      </w:r>
      <w:r w:rsidR="0030512C" w:rsidRPr="0030512C">
        <w:rPr>
          <w:noProof/>
        </w:rPr>
        <w:t xml:space="preserve"> </w:t>
      </w:r>
      <w:r w:rsidR="0030512C">
        <w:rPr>
          <w:noProof/>
        </w:rPr>
        <w:t>ARP, TCP,UDP</w:t>
      </w:r>
      <w:r w:rsidR="0030512C" w:rsidRPr="0030512C">
        <w:drawing>
          <wp:inline distT="0" distB="0" distL="0" distR="0" wp14:anchorId="5A50BF93" wp14:editId="086E9AAA">
            <wp:extent cx="5943600" cy="247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521">
        <w:rPr>
          <w:noProof/>
        </w:rPr>
        <w:br/>
      </w:r>
      <w:r w:rsidR="00245521">
        <w:rPr>
          <w:noProof/>
        </w:rPr>
        <w:br/>
        <w:t>2)Time difference is 0.043611</w:t>
      </w:r>
      <w:r w:rsidR="00245521">
        <w:rPr>
          <w:noProof/>
        </w:rPr>
        <w:br/>
      </w:r>
      <w:r w:rsidR="00245521" w:rsidRPr="00245521">
        <w:drawing>
          <wp:inline distT="0" distB="0" distL="0" distR="0" wp14:anchorId="496D2E12" wp14:editId="4A3F5577">
            <wp:extent cx="5943600" cy="603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21" w:rsidRDefault="00245521">
      <w:r>
        <w:t>3)</w:t>
      </w:r>
    </w:p>
    <w:sectPr w:rsidR="0024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4F"/>
    <w:rsid w:val="00245521"/>
    <w:rsid w:val="0030512C"/>
    <w:rsid w:val="00682095"/>
    <w:rsid w:val="00BD7EA5"/>
    <w:rsid w:val="00D1314F"/>
    <w:rsid w:val="00DA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9A05"/>
  <w15:chartTrackingRefBased/>
  <w15:docId w15:val="{FDD58B86-874D-4692-947D-7DE1FC8B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Peshx-Legion</dc:creator>
  <cp:keywords/>
  <dc:description/>
  <cp:lastModifiedBy>Peshx-Legion</cp:lastModifiedBy>
  <cp:revision>7</cp:revision>
  <dcterms:created xsi:type="dcterms:W3CDTF">2024-10-07T16:57:00Z</dcterms:created>
  <dcterms:modified xsi:type="dcterms:W3CDTF">2024-10-07T17:16:00Z</dcterms:modified>
</cp:coreProperties>
</file>