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DE" w:rsidRDefault="001C1C57" w:rsidP="00CD47C6">
      <w:pPr>
        <w:pStyle w:val="1"/>
      </w:pPr>
      <w:r>
        <w:t>乐习惯</w:t>
      </w:r>
      <w:r w:rsidR="00CD47C6">
        <w:t>—</w:t>
      </w:r>
      <w:r w:rsidR="00CD47C6">
        <w:t>小程序</w:t>
      </w:r>
    </w:p>
    <w:p w:rsidR="004C63DE" w:rsidRDefault="00070535">
      <w:pPr>
        <w:pStyle w:val="2"/>
      </w:pPr>
      <w:r>
        <w:t>奖罚首页</w:t>
      </w:r>
    </w:p>
    <w:p w:rsidR="004C63DE" w:rsidRDefault="002B6809">
      <w:pPr>
        <w:tabs>
          <w:tab w:val="left" w:pos="2670"/>
        </w:tabs>
      </w:pPr>
      <w:r>
        <w:rPr>
          <w:noProof/>
        </w:rPr>
        <w:pict>
          <v:group id="_x0000_s1168" style="position:absolute;left:0;text-align:left;margin-left:-1.5pt;margin-top:10.5pt;width:238.6pt;height:343.95pt;z-index:251771904" coordorigin="1770,3955" coordsize="4772,6879">
            <v:rect id="_x0000_s1036" style="position:absolute;left:1770;top:3955;width:4772;height:6879" o:regroupid="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5" type="#_x0000_t202" style="position:absolute;left:1770;top:10149;width:1714;height:685">
              <v:textbox style="mso-next-textbox:#_x0000_s1165">
                <w:txbxContent>
                  <w:p w:rsidR="00F962EB" w:rsidRPr="00BD02F8" w:rsidRDefault="00F962EB" w:rsidP="00BD02F8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166" type="#_x0000_t202" style="position:absolute;left:3484;top:10149;width:1467;height:685">
              <v:textbox style="mso-next-textbox:#_x0000_s1166">
                <w:txbxContent>
                  <w:p w:rsidR="00F962EB" w:rsidRPr="00BD02F8" w:rsidRDefault="00F962EB" w:rsidP="00BD02F8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记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录</w:t>
                    </w:r>
                  </w:p>
                  <w:p w:rsidR="00F962EB" w:rsidRDefault="00F962EB" w:rsidP="00BD02F8"/>
                </w:txbxContent>
              </v:textbox>
            </v:shape>
            <v:shape id="_x0000_s1167" type="#_x0000_t202" style="position:absolute;left:4951;top:10149;width:1591;height:685">
              <v:textbox style="mso-next-textbox:#_x0000_s1167">
                <w:txbxContent>
                  <w:p w:rsidR="00F962EB" w:rsidRPr="00BD02F8" w:rsidRDefault="00F962EB" w:rsidP="00BD02F8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:rsidR="00F962EB" w:rsidRDefault="00F962EB" w:rsidP="00BD02F8"/>
                </w:txbxContent>
              </v:textbox>
            </v:shape>
            <v:rect id="_x0000_s1041" style="position:absolute;left:1970;top:4874;width:4435;height:1846" o:regroupid="8">
              <v:textbox style="mso-next-textbox:#_x0000_s1041">
                <w:txbxContent>
                  <w:p w:rsidR="00F962EB" w:rsidRPr="00FE1E45" w:rsidRDefault="00F962EB">
                    <w:pPr>
                      <w:rPr>
                        <w:b/>
                      </w:rPr>
                    </w:pPr>
                    <w:r w:rsidRPr="00DD3F9E">
                      <w:rPr>
                        <w:b/>
                        <w:sz w:val="52"/>
                      </w:rPr>
                      <w:t>王烨楷</w:t>
                    </w:r>
                    <w:r>
                      <w:rPr>
                        <w:rFonts w:hint="eastAsia"/>
                        <w:b/>
                        <w:sz w:val="52"/>
                      </w:rPr>
                      <w:t xml:space="preserve">    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+78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:rsidR="00F962EB" w:rsidRDefault="00F962EB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FE1E45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今日已奖：</w:t>
                    </w:r>
                    <w:r w:rsidRPr="00070535">
                      <w:rPr>
                        <w:b/>
                        <w:color w:val="00B050"/>
                      </w:rPr>
                      <w:t>+</w:t>
                    </w:r>
                    <w:r w:rsidRPr="00070535">
                      <w:rPr>
                        <w:rFonts w:hint="eastAsia"/>
                        <w:b/>
                        <w:color w:val="00B050"/>
                      </w:rPr>
                      <w:t>10</w:t>
                    </w:r>
                    <w:r>
                      <w:rPr>
                        <w:rFonts w:hint="eastAsia"/>
                        <w:b/>
                      </w:rPr>
                      <w:t xml:space="preserve">         </w:t>
                    </w:r>
                    <w:r>
                      <w:rPr>
                        <w:b/>
                      </w:rPr>
                      <w:t>今日已罚：</w:t>
                    </w:r>
                    <w:r w:rsidRPr="00070535">
                      <w:rPr>
                        <w:b/>
                        <w:color w:val="FF0000"/>
                      </w:rPr>
                      <w:t>-</w:t>
                    </w:r>
                    <w:r w:rsidRPr="00070535">
                      <w:rPr>
                        <w:rFonts w:hint="eastAsia"/>
                        <w:b/>
                        <w:color w:val="FF0000"/>
                      </w:rPr>
                      <w:t>18</w:t>
                    </w:r>
                  </w:p>
                  <w:p w:rsidR="00F962EB" w:rsidRPr="00FE1E45" w:rsidRDefault="00F962EB">
                    <w:pPr>
                      <w:rPr>
                        <w:b/>
                      </w:rPr>
                    </w:pPr>
                  </w:p>
                  <w:p w:rsidR="00F962EB" w:rsidRDefault="00F962EB"/>
                </w:txbxContent>
              </v:textbox>
            </v:rect>
            <v:rect id="_x0000_s1049" style="position:absolute;left:1770;top:3955;width:4772;height:494" o:regroupid="8">
              <v:textbox style="mso-next-textbox:#_x0000_s1049">
                <w:txbxContent>
                  <w:p w:rsidR="00F962EB" w:rsidRPr="000F2A91" w:rsidRDefault="00F962E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奖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>罚</w:t>
                    </w:r>
                  </w:p>
                </w:txbxContent>
              </v:textbox>
            </v:rect>
            <v:rect id="_x0000_s1160" style="position:absolute;left:1970;top:7022;width:4435;height:1762" o:regroupid="8">
              <v:textbox style="mso-next-textbox:#_x0000_s1160">
                <w:txbxContent>
                  <w:p w:rsidR="00F962EB" w:rsidRPr="00FE1E45" w:rsidRDefault="00F962EB" w:rsidP="00070535">
                    <w:pPr>
                      <w:rPr>
                        <w:b/>
                      </w:rPr>
                    </w:pPr>
                    <w:r w:rsidRPr="00DD3F9E">
                      <w:rPr>
                        <w:b/>
                        <w:sz w:val="52"/>
                      </w:rPr>
                      <w:t>王烨楷</w:t>
                    </w:r>
                    <w:r>
                      <w:rPr>
                        <w:rFonts w:hint="eastAsia"/>
                        <w:b/>
                        <w:sz w:val="52"/>
                      </w:rPr>
                      <w:t xml:space="preserve">    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52"/>
                      </w:rPr>
                      <w:t>6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8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:rsidR="00F962EB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FE1E45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今日已奖：</w:t>
                    </w:r>
                    <w:r w:rsidRPr="00070535">
                      <w:rPr>
                        <w:b/>
                        <w:color w:val="00B050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</w:rPr>
                      <w:t>8</w:t>
                    </w:r>
                    <w:r>
                      <w:rPr>
                        <w:rFonts w:hint="eastAsia"/>
                        <w:b/>
                      </w:rPr>
                      <w:t xml:space="preserve">         </w:t>
                    </w:r>
                    <w:r>
                      <w:rPr>
                        <w:b/>
                      </w:rPr>
                      <w:t>今日已罚：</w:t>
                    </w:r>
                    <w:r w:rsidRPr="00070535">
                      <w:rPr>
                        <w:b/>
                        <w:color w:val="FF0000"/>
                      </w:rPr>
                      <w:t>-</w:t>
                    </w:r>
                    <w:r w:rsidRPr="00070535">
                      <w:rPr>
                        <w:rFonts w:hint="eastAsia"/>
                        <w:b/>
                        <w:color w:val="FF0000"/>
                      </w:rPr>
                      <w:t>1</w:t>
                    </w:r>
                  </w:p>
                  <w:p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早起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+5</w:t>
                    </w:r>
                  </w:p>
                  <w:p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打招呼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+5</w:t>
                    </w:r>
                  </w:p>
                  <w:p w:rsidR="00F962EB" w:rsidRDefault="00F962EB" w:rsidP="003C0B69"/>
                  <w:p w:rsidR="00F962EB" w:rsidRDefault="00F962EB" w:rsidP="003C0B69">
                    <w:pPr>
                      <w:rPr>
                        <w:b/>
                      </w:rPr>
                    </w:pPr>
                    <w:r w:rsidRPr="00FE1E45">
                      <w:rPr>
                        <w:rFonts w:hint="eastAsia"/>
                        <w:b/>
                      </w:rPr>
                      <w:t>|</w:t>
                    </w:r>
                    <w:r w:rsidRPr="00FE1E45">
                      <w:rPr>
                        <w:rFonts w:hint="eastAsia"/>
                        <w:b/>
                      </w:rPr>
                      <w:t>昨日</w:t>
                    </w:r>
                    <w:r>
                      <w:rPr>
                        <w:rFonts w:hint="eastAsia"/>
                        <w:b/>
                      </w:rPr>
                      <w:t>惩罚</w:t>
                    </w:r>
                  </w:p>
                  <w:p w:rsidR="00F962EB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上课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-5</w:t>
                    </w:r>
                  </w:p>
                  <w:p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>
                      <w:rPr>
                        <w:rFonts w:hint="eastAsia"/>
                        <w:u w:val="single"/>
                      </w:rPr>
                      <w:t>睡觉</w:t>
                    </w:r>
                    <w:r>
                      <w:rPr>
                        <w:rFonts w:hint="eastAsia"/>
                        <w:u w:val="single"/>
                      </w:rPr>
                      <w:t xml:space="preserve"> -5</w:t>
                    </w:r>
                  </w:p>
                  <w:p w:rsidR="00F962EB" w:rsidRDefault="00F962EB" w:rsidP="003C0B69"/>
                </w:txbxContent>
              </v:textbox>
            </v:rect>
          </v:group>
        </w:pict>
      </w: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3C0B69" w:rsidRDefault="003C0B69" w:rsidP="003C0B69">
      <w:pPr>
        <w:tabs>
          <w:tab w:val="left" w:pos="2670"/>
        </w:tabs>
      </w:pPr>
    </w:p>
    <w:p w:rsidR="003C0B69" w:rsidRDefault="003C0B69" w:rsidP="003C0B69">
      <w:pPr>
        <w:tabs>
          <w:tab w:val="left" w:pos="2670"/>
        </w:tabs>
      </w:pPr>
    </w:p>
    <w:p w:rsidR="00435AB5" w:rsidRDefault="00435AB5" w:rsidP="00435AB5">
      <w:pPr>
        <w:pStyle w:val="a5"/>
        <w:numPr>
          <w:ilvl w:val="0"/>
          <w:numId w:val="1"/>
        </w:numPr>
        <w:tabs>
          <w:tab w:val="left" w:pos="2670"/>
        </w:tabs>
        <w:ind w:firstLineChars="0"/>
      </w:pPr>
      <w:r>
        <w:rPr>
          <w:rFonts w:hint="eastAsia"/>
        </w:rPr>
        <w:t>点击</w:t>
      </w:r>
      <w:r w:rsidR="00673B09">
        <w:rPr>
          <w:rFonts w:hint="eastAsia"/>
        </w:rPr>
        <w:t>执行人</w:t>
      </w:r>
      <w:r w:rsidR="00070535">
        <w:rPr>
          <w:rFonts w:hint="eastAsia"/>
        </w:rPr>
        <w:t>item</w:t>
      </w:r>
      <w:r>
        <w:rPr>
          <w:rFonts w:hint="eastAsia"/>
        </w:rPr>
        <w:t>跳转到</w:t>
      </w:r>
      <w:hyperlink w:anchor="_具体执行人奖罚页" w:history="1">
        <w:r w:rsidRPr="00E12798">
          <w:rPr>
            <w:rStyle w:val="a7"/>
            <w:rFonts w:hint="eastAsia"/>
          </w:rPr>
          <w:t>执行人的</w:t>
        </w:r>
        <w:r w:rsidR="00070535" w:rsidRPr="00E12798">
          <w:rPr>
            <w:rStyle w:val="a7"/>
            <w:rFonts w:hint="eastAsia"/>
          </w:rPr>
          <w:t>奖罚列表</w:t>
        </w:r>
        <w:r w:rsidRPr="00E12798">
          <w:rPr>
            <w:rStyle w:val="a7"/>
            <w:rFonts w:hint="eastAsia"/>
          </w:rPr>
          <w:t>详</w:t>
        </w:r>
        <w:r w:rsidRPr="00E12798">
          <w:rPr>
            <w:rStyle w:val="a7"/>
            <w:rFonts w:hint="eastAsia"/>
          </w:rPr>
          <w:t>细</w:t>
        </w:r>
        <w:r w:rsidRPr="00E12798">
          <w:rPr>
            <w:rStyle w:val="a7"/>
            <w:rFonts w:hint="eastAsia"/>
          </w:rPr>
          <w:t>页面</w:t>
        </w:r>
      </w:hyperlink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tabs>
          <w:tab w:val="left" w:pos="2670"/>
        </w:tabs>
      </w:pPr>
    </w:p>
    <w:p w:rsidR="004C63DE" w:rsidRDefault="004C63DE">
      <w:pPr>
        <w:widowControl/>
        <w:jc w:val="left"/>
      </w:pPr>
    </w:p>
    <w:p w:rsidR="004C63DE" w:rsidRDefault="004C63DE">
      <w:pPr>
        <w:widowControl/>
        <w:jc w:val="left"/>
      </w:pPr>
    </w:p>
    <w:p w:rsidR="004C63DE" w:rsidRDefault="00BD02F8" w:rsidP="004E5EC8">
      <w:pPr>
        <w:pStyle w:val="2"/>
      </w:pPr>
      <w:bookmarkStart w:id="0" w:name="_具体执行人奖罚页"/>
      <w:bookmarkEnd w:id="0"/>
      <w:r>
        <w:t>具体执行人奖罚页</w:t>
      </w:r>
    </w:p>
    <w:p w:rsidR="00BD02F8" w:rsidRPr="00BD02F8" w:rsidRDefault="00BD02F8" w:rsidP="00BD02F8"/>
    <w:p w:rsidR="004E5EC8" w:rsidRDefault="002B6809">
      <w:r>
        <w:rPr>
          <w:noProof/>
        </w:rPr>
        <w:pict>
          <v:group id="_x0000_s1204" style="position:absolute;left:0;text-align:left;margin-left:10.5pt;margin-top:2.55pt;width:238.6pt;height:343.95pt;z-index:251783680" coordorigin="2010,4195" coordsize="4772,6879">
            <v:rect id="_x0000_s1170" style="position:absolute;left:2010;top:4195;width:4772;height:6879" o:regroupid="9"/>
            <v:rect id="_x0000_s1175" style="position:absolute;left:2010;top:4195;width:4772;height:494" o:regroupid="9">
              <v:textbox style="mso-next-textbox:#_x0000_s1175">
                <w:txbxContent>
                  <w:p w:rsidR="00F962EB" w:rsidRPr="000F2A91" w:rsidRDefault="00F962EB" w:rsidP="00BD02F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奖罚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</w:p>
                </w:txbxContent>
              </v:textbox>
            </v:rect>
            <v:group id="_x0000_s1182" style="position:absolute;left:2196;top:5114;width:4435;height:2100" coordorigin="2196,5114" coordsize="4435,2100">
              <v:rect id="_x0000_s1174" style="position:absolute;left:2196;top:5114;width:4435;height:2100" o:regroupid="9">
                <v:textbox style="mso-next-textbox:#_x0000_s1174">
                  <w:txbxContent>
                    <w:p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早上起床及上学准备</w:t>
                      </w:r>
                    </w:p>
                    <w:p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----------------------------------------------------------------</w:t>
                      </w:r>
                    </w:p>
                    <w:p w:rsidR="00F962EB" w:rsidRPr="00BD02F8" w:rsidRDefault="00F962EB" w:rsidP="00BD02F8">
                      <w:r w:rsidRPr="00BD02F8">
                        <w:t>早上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点前独立起床，刷牙，洗脸，换衣服，吃早餐</w:t>
                      </w:r>
                    </w:p>
                    <w:p w:rsidR="00F962EB" w:rsidRDefault="00F962EB" w:rsidP="00BD02F8"/>
                  </w:txbxContent>
                </v:textbox>
              </v:rect>
              <v:rect id="_x0000_s1177" style="position:absolute;left:2210;top:6720;width:4421;height:494">
                <v:textbox>
                  <w:txbxContent>
                    <w:p w:rsidR="00F962EB" w:rsidRPr="00BD02F8" w:rsidRDefault="00F962EB" w:rsidP="00BD02F8">
                      <w:pPr>
                        <w:jc w:val="center"/>
                        <w:rPr>
                          <w:color w:val="00B050"/>
                        </w:rPr>
                      </w:pPr>
                      <w:r w:rsidRPr="00BD02F8">
                        <w:rPr>
                          <w:color w:val="00B050"/>
                        </w:rPr>
                        <w:t>奖励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D02F8">
                        <w:rPr>
                          <w:rFonts w:hint="eastAsia"/>
                          <w:color w:val="00B050"/>
                        </w:rPr>
                        <w:t>+2</w:t>
                      </w:r>
                    </w:p>
                  </w:txbxContent>
                </v:textbox>
              </v:rect>
            </v:group>
            <v:group id="_x0000_s1183" style="position:absolute;left:2210;top:7584;width:4435;height:2100" coordorigin="2210,7584" coordsize="4435,2100">
              <v:rect id="_x0000_s1179" style="position:absolute;left:2210;top:7584;width:4435;height:2100">
                <v:textbox style="mso-next-textbox:#_x0000_s1179">
                  <w:txbxContent>
                    <w:p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上课</w:t>
                      </w:r>
                    </w:p>
                    <w:p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----------------------------------------------------------------</w:t>
                      </w:r>
                    </w:p>
                    <w:p w:rsidR="00F962EB" w:rsidRPr="00BD02F8" w:rsidRDefault="00F962EB" w:rsidP="00BD02F8">
                      <w:r>
                        <w:t>认真听讲，遵守纪律，和同学和睦相处</w:t>
                      </w:r>
                    </w:p>
                    <w:p w:rsidR="00F962EB" w:rsidRDefault="00F962EB" w:rsidP="00BD02F8"/>
                  </w:txbxContent>
                </v:textbox>
              </v:rect>
              <v:rect id="_x0000_s1180" style="position:absolute;left:2210;top:9190;width:2206;height:494">
                <v:textbox>
                  <w:txbxContent>
                    <w:p w:rsidR="00F962EB" w:rsidRPr="00BD02F8" w:rsidRDefault="00F962EB" w:rsidP="00BD02F8">
                      <w:pPr>
                        <w:jc w:val="center"/>
                        <w:rPr>
                          <w:color w:val="00B050"/>
                        </w:rPr>
                      </w:pPr>
                      <w:r w:rsidRPr="00BD02F8">
                        <w:rPr>
                          <w:color w:val="00B050"/>
                        </w:rPr>
                        <w:t>奖励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D02F8">
                        <w:rPr>
                          <w:rFonts w:hint="eastAsia"/>
                          <w:color w:val="00B050"/>
                        </w:rPr>
                        <w:t>+</w:t>
                      </w:r>
                      <w:r>
                        <w:rPr>
                          <w:rFonts w:hint="eastAsia"/>
                          <w:color w:val="00B050"/>
                        </w:rPr>
                        <w:t>5</w:t>
                      </w:r>
                    </w:p>
                  </w:txbxContent>
                </v:textbox>
              </v:rect>
              <v:rect id="_x0000_s1181" style="position:absolute;left:4416;top:9190;width:2215;height:494">
                <v:textbox>
                  <w:txbxContent>
                    <w:p w:rsidR="00F962EB" w:rsidRPr="00BD02F8" w:rsidRDefault="00F962EB" w:rsidP="00BD02F8">
                      <w:pPr>
                        <w:jc w:val="center"/>
                        <w:rPr>
                          <w:color w:val="FF0000"/>
                        </w:rPr>
                      </w:pPr>
                      <w:r w:rsidRPr="00BD02F8">
                        <w:rPr>
                          <w:color w:val="FF0000"/>
                        </w:rPr>
                        <w:t>惩罚</w:t>
                      </w:r>
                      <w:r w:rsidRPr="00BD02F8">
                        <w:rPr>
                          <w:rFonts w:hint="eastAsia"/>
                          <w:color w:val="FF0000"/>
                        </w:rPr>
                        <w:t xml:space="preserve"> -5</w:t>
                      </w:r>
                    </w:p>
                  </w:txbxContent>
                </v:textbox>
              </v:rect>
            </v:group>
          </v:group>
        </w:pict>
      </w:r>
    </w:p>
    <w:p w:rsidR="004E5EC8" w:rsidRDefault="004E5EC8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7E3262" w:rsidRDefault="007E3262">
      <w:pPr>
        <w:widowControl/>
        <w:jc w:val="left"/>
      </w:pPr>
    </w:p>
    <w:p w:rsidR="007E3262" w:rsidRDefault="007E3262">
      <w:pPr>
        <w:widowControl/>
        <w:jc w:val="left"/>
      </w:pPr>
    </w:p>
    <w:p w:rsidR="000B601A" w:rsidRDefault="000B601A" w:rsidP="000B601A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点击规则信息跳转到</w:t>
      </w:r>
      <w:hyperlink w:anchor="_规则详情页" w:history="1">
        <w:r w:rsidRPr="000C58CA">
          <w:rPr>
            <w:rStyle w:val="a7"/>
            <w:rFonts w:hint="eastAsia"/>
          </w:rPr>
          <w:t>规则详情</w:t>
        </w:r>
        <w:r w:rsidR="00E12798" w:rsidRPr="000C58CA">
          <w:rPr>
            <w:rStyle w:val="a7"/>
            <w:rFonts w:hint="eastAsia"/>
          </w:rPr>
          <w:t>页</w:t>
        </w:r>
      </w:hyperlink>
    </w:p>
    <w:p w:rsidR="000B601A" w:rsidRDefault="000B601A" w:rsidP="000B601A">
      <w:pPr>
        <w:pStyle w:val="a5"/>
        <w:widowControl/>
        <w:numPr>
          <w:ilvl w:val="0"/>
          <w:numId w:val="1"/>
        </w:numPr>
        <w:ind w:firstLineChars="0"/>
        <w:jc w:val="left"/>
      </w:pPr>
      <w:r>
        <w:t>点击奖励或惩罚弹出</w:t>
      </w:r>
      <w:hyperlink w:anchor="_奖励或惩罚弹出备注输入框" w:history="1">
        <w:r w:rsidRPr="00E65945">
          <w:rPr>
            <w:rStyle w:val="a7"/>
          </w:rPr>
          <w:t>备注输入框</w:t>
        </w:r>
      </w:hyperlink>
    </w:p>
    <w:p w:rsidR="00F1345C" w:rsidRDefault="00F1345C">
      <w:pPr>
        <w:widowControl/>
        <w:jc w:val="left"/>
      </w:pPr>
    </w:p>
    <w:p w:rsidR="00F1345C" w:rsidRDefault="00F1345C">
      <w:pPr>
        <w:widowControl/>
        <w:jc w:val="left"/>
      </w:pPr>
      <w:r>
        <w:br w:type="page"/>
      </w:r>
    </w:p>
    <w:p w:rsidR="00B213CC" w:rsidRDefault="00F1345C" w:rsidP="00F1345C">
      <w:pPr>
        <w:pStyle w:val="2"/>
        <w:rPr>
          <w:rFonts w:hint="eastAsia"/>
        </w:rPr>
      </w:pPr>
      <w:bookmarkStart w:id="1" w:name="_奖励或惩罚弹出备注输入框"/>
      <w:bookmarkEnd w:id="1"/>
      <w:r>
        <w:lastRenderedPageBreak/>
        <w:t>奖励或惩罚弹出备注输入框</w:t>
      </w:r>
      <w:r w:rsidR="00E65945">
        <w:t>、显示框</w:t>
      </w:r>
    </w:p>
    <w:p w:rsidR="00B213CC" w:rsidRDefault="00B213CC" w:rsidP="00B213CC">
      <w:pPr>
        <w:rPr>
          <w:rFonts w:hint="eastAsia"/>
        </w:rPr>
      </w:pPr>
    </w:p>
    <w:p w:rsidR="00B213CC" w:rsidRDefault="00DE3238" w:rsidP="00B213CC">
      <w:pPr>
        <w:rPr>
          <w:rFonts w:hint="eastAsia"/>
        </w:rPr>
      </w:pPr>
      <w:r>
        <w:rPr>
          <w:rFonts w:hint="eastAsia"/>
          <w:noProof/>
        </w:rPr>
        <w:pict>
          <v:group id="_x0000_s1268" style="position:absolute;left:0;text-align:left;margin-left:16.3pt;margin-top:.55pt;width:237.25pt;height:181pt;z-index:251872256" coordorigin="2126,2647" coordsize="4745,3620">
            <v:rect id="_x0000_s1265" style="position:absolute;left:2126;top:2647;width:4745;height:3620">
              <v:textbox>
                <w:txbxContent>
                  <w:p w:rsidR="00B213CC" w:rsidRDefault="00B213CC">
                    <w:pPr>
                      <w:rPr>
                        <w:rFonts w:hint="eastAsia"/>
                      </w:rPr>
                    </w:pPr>
                  </w:p>
                  <w:p w:rsidR="00B213CC" w:rsidRDefault="00B213CC">
                    <w:pPr>
                      <w:rPr>
                        <w:rFonts w:hint="eastAsia"/>
                      </w:rPr>
                    </w:pPr>
                  </w:p>
                  <w:p w:rsidR="00B213CC" w:rsidRDefault="00E65945">
                    <w:r>
                      <w:rPr>
                        <w:rFonts w:hint="eastAsia"/>
                      </w:rPr>
                      <w:t>如果是输入框，</w:t>
                    </w:r>
                    <w:r w:rsidR="00B213CC">
                      <w:rPr>
                        <w:rFonts w:hint="eastAsia"/>
                      </w:rPr>
                      <w:t>这里输入备注</w:t>
                    </w:r>
                    <w:r>
                      <w:rPr>
                        <w:rFonts w:hint="eastAsia"/>
                      </w:rPr>
                      <w:t>，如果是显示框，这里显示备注，不可更改</w:t>
                    </w:r>
                  </w:p>
                </w:txbxContent>
              </v:textbox>
            </v:rect>
            <v:rect id="_x0000_s1266" style="position:absolute;left:2126;top:2647;width:4745;height:521">
              <v:textbox>
                <w:txbxContent>
                  <w:p w:rsidR="00B213CC" w:rsidRDefault="00B213CC" w:rsidP="00B213CC">
                    <w:pPr>
                      <w:jc w:val="center"/>
                    </w:pPr>
                    <w:r>
                      <w:t>奖励备注</w:t>
                    </w:r>
                  </w:p>
                </w:txbxContent>
              </v:textbox>
            </v:rect>
            <v:rect id="_x0000_s1267" style="position:absolute;left:2126;top:5746;width:4745;height:521">
              <v:textbox>
                <w:txbxContent>
                  <w:p w:rsidR="00B213CC" w:rsidRDefault="00B213CC" w:rsidP="00B213CC">
                    <w:pPr>
                      <w:jc w:val="center"/>
                    </w:pPr>
                    <w:r>
                      <w:t>确定</w:t>
                    </w:r>
                  </w:p>
                </w:txbxContent>
              </v:textbox>
            </v:rect>
          </v:group>
        </w:pict>
      </w:r>
    </w:p>
    <w:p w:rsidR="00B213CC" w:rsidRDefault="00B213CC" w:rsidP="00B213CC">
      <w:pPr>
        <w:rPr>
          <w:rFonts w:hint="eastAsia"/>
        </w:rPr>
      </w:pPr>
    </w:p>
    <w:p w:rsidR="00B213CC" w:rsidRDefault="00B213CC" w:rsidP="00B213CC">
      <w:pPr>
        <w:rPr>
          <w:rFonts w:hint="eastAsia"/>
        </w:rPr>
      </w:pPr>
    </w:p>
    <w:p w:rsidR="00B213CC" w:rsidRDefault="00B213CC" w:rsidP="00B213CC">
      <w:pPr>
        <w:rPr>
          <w:rFonts w:hint="eastAsia"/>
        </w:rPr>
      </w:pPr>
    </w:p>
    <w:p w:rsidR="00B213CC" w:rsidRDefault="00B213CC" w:rsidP="00B213CC">
      <w:pPr>
        <w:rPr>
          <w:rFonts w:hint="eastAsia"/>
        </w:rPr>
      </w:pPr>
    </w:p>
    <w:p w:rsidR="00B213CC" w:rsidRDefault="00B213CC" w:rsidP="00B213CC">
      <w:pPr>
        <w:rPr>
          <w:rFonts w:hint="eastAsia"/>
        </w:rPr>
      </w:pPr>
    </w:p>
    <w:p w:rsidR="00B213CC" w:rsidRDefault="00B213CC" w:rsidP="00B213CC">
      <w:pPr>
        <w:rPr>
          <w:rFonts w:hint="eastAsia"/>
        </w:rPr>
      </w:pPr>
    </w:p>
    <w:p w:rsidR="00B213CC" w:rsidRDefault="00B213CC" w:rsidP="00B213CC">
      <w:pPr>
        <w:rPr>
          <w:rFonts w:hint="eastAsia"/>
        </w:rPr>
      </w:pPr>
    </w:p>
    <w:p w:rsidR="00B213CC" w:rsidRDefault="00B213CC" w:rsidP="00B213CC">
      <w:pPr>
        <w:rPr>
          <w:rFonts w:hint="eastAsia"/>
        </w:rPr>
      </w:pPr>
    </w:p>
    <w:p w:rsidR="004C63DE" w:rsidRDefault="001C1C57" w:rsidP="00B213CC">
      <w:r>
        <w:br w:type="page"/>
      </w:r>
    </w:p>
    <w:p w:rsidR="00021DFF" w:rsidRDefault="00021DFF" w:rsidP="00021DFF">
      <w:pPr>
        <w:pStyle w:val="2"/>
      </w:pPr>
      <w:bookmarkStart w:id="2" w:name="_规则详情页"/>
      <w:bookmarkEnd w:id="2"/>
      <w:r>
        <w:rPr>
          <w:rFonts w:hint="eastAsia"/>
        </w:rPr>
        <w:lastRenderedPageBreak/>
        <w:t>规则详情页</w:t>
      </w:r>
    </w:p>
    <w:p w:rsidR="00021DFF" w:rsidRDefault="008A2936">
      <w:pPr>
        <w:widowControl/>
        <w:jc w:val="left"/>
      </w:pPr>
      <w:r>
        <w:rPr>
          <w:noProof/>
        </w:rPr>
        <w:pict>
          <v:group id="_x0000_s1262" style="position:absolute;margin-left:64.65pt;margin-top:36.25pt;width:238.6pt;height:300.65pt;z-index:251866112" coordorigin="3093,3049" coordsize="4772,6013">
            <v:rect id="_x0000_s1258" style="position:absolute;left:3093;top:3049;width:4772;height:6013" o:regroupid="21"/>
            <v:rect id="_x0000_s1259" style="position:absolute;left:3279;top:3844;width:4435;height:3548" o:regroupid="21">
              <v:textbox style="mso-next-textbox:#_x0000_s1259">
                <w:txbxContent>
                  <w:p w:rsidR="000C58CA" w:rsidRDefault="00261916" w:rsidP="000C58CA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sz w:val="24"/>
                      </w:rPr>
                      <w:t>规则</w:t>
                    </w:r>
                    <w:r w:rsidR="000C58CA">
                      <w:rPr>
                        <w:sz w:val="24"/>
                      </w:rPr>
                      <w:t>名：</w:t>
                    </w:r>
                    <w:r>
                      <w:rPr>
                        <w:sz w:val="24"/>
                      </w:rPr>
                      <w:t>早起</w:t>
                    </w:r>
                  </w:p>
                  <w:p w:rsidR="000C58CA" w:rsidRDefault="00261916" w:rsidP="00261916">
                    <w:pPr>
                      <w:ind w:left="1200" w:hangingChars="500" w:hanging="1200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规则描述</w:t>
                    </w:r>
                    <w:r w:rsidR="000C58CA">
                      <w:rPr>
                        <w:rFonts w:hint="eastAsia"/>
                        <w:sz w:val="24"/>
                      </w:rPr>
                      <w:t>：</w:t>
                    </w:r>
                    <w:r>
                      <w:rPr>
                        <w:rFonts w:hint="eastAsia"/>
                        <w:sz w:val="24"/>
                      </w:rPr>
                      <w:t>早上</w:t>
                    </w:r>
                    <w:r>
                      <w:rPr>
                        <w:rFonts w:hint="eastAsia"/>
                        <w:sz w:val="24"/>
                      </w:rPr>
                      <w:t>6:00</w:t>
                    </w:r>
                    <w:r>
                      <w:rPr>
                        <w:rFonts w:hint="eastAsia"/>
                        <w:sz w:val="24"/>
                      </w:rPr>
                      <w:t>前起床，自己独立刷牙洗脸，吃早饭，上学。</w:t>
                    </w:r>
                  </w:p>
                  <w:p w:rsidR="000C58CA" w:rsidRDefault="00261916" w:rsidP="000C58CA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执行时间</w:t>
                    </w:r>
                    <w:r w:rsidR="000C58CA">
                      <w:rPr>
                        <w:rFonts w:hint="eastAsia"/>
                        <w:sz w:val="24"/>
                      </w:rPr>
                      <w:t>：</w:t>
                    </w:r>
                    <w:r>
                      <w:rPr>
                        <w:rFonts w:hint="eastAsia"/>
                        <w:sz w:val="24"/>
                      </w:rPr>
                      <w:t xml:space="preserve">6:00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rFonts w:hint="eastAsia"/>
                        <w:sz w:val="24"/>
                      </w:rPr>
                      <w:t xml:space="preserve"> 7:00</w:t>
                    </w:r>
                  </w:p>
                  <w:p w:rsidR="00261916" w:rsidRDefault="00261916" w:rsidP="000C58CA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成功奖励：</w:t>
                    </w:r>
                    <w:r>
                      <w:rPr>
                        <w:rFonts w:hint="eastAsia"/>
                        <w:sz w:val="24"/>
                      </w:rPr>
                      <w:t>+5</w:t>
                    </w:r>
                  </w:p>
                  <w:p w:rsidR="00261916" w:rsidRDefault="00261916" w:rsidP="000C58CA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失败惩罚：</w:t>
                    </w:r>
                    <w:r>
                      <w:rPr>
                        <w:rFonts w:hint="eastAsia"/>
                        <w:sz w:val="24"/>
                      </w:rPr>
                      <w:t>-5</w:t>
                    </w:r>
                  </w:p>
                  <w:p w:rsidR="00261916" w:rsidRDefault="00261916" w:rsidP="000C58CA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自动操作：</w:t>
                    </w:r>
                    <w:r>
                      <w:rPr>
                        <w:rFonts w:hint="eastAsia"/>
                        <w:sz w:val="24"/>
                      </w:rPr>
                      <w:t xml:space="preserve"> on/off</w:t>
                    </w:r>
                  </w:p>
                  <w:p w:rsidR="00261916" w:rsidRDefault="00261916" w:rsidP="000C58CA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重复日期：周一，周二，。。。</w:t>
                    </w:r>
                  </w:p>
                  <w:p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默认操作：奖励</w:t>
                    </w:r>
                    <w:r>
                      <w:rPr>
                        <w:rFonts w:hint="eastAsia"/>
                        <w:sz w:val="24"/>
                      </w:rPr>
                      <w:t>/</w:t>
                    </w:r>
                    <w:r>
                      <w:rPr>
                        <w:rFonts w:hint="eastAsia"/>
                        <w:sz w:val="24"/>
                      </w:rPr>
                      <w:t>惩罚</w:t>
                    </w:r>
                  </w:p>
                  <w:p w:rsidR="000C58CA" w:rsidRPr="00AD30A3" w:rsidRDefault="000C58CA" w:rsidP="000C58C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60" style="position:absolute;left:3093;top:3051;width:4772;height:494" o:regroupid="21">
              <v:textbox style="mso-next-textbox:#_x0000_s1260">
                <w:txbxContent>
                  <w:p w:rsidR="000C58CA" w:rsidRPr="000F2A91" w:rsidRDefault="000C58CA" w:rsidP="000C58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规则详情</w:t>
                    </w:r>
                    <w:r w:rsidR="001A61E8">
                      <w:rPr>
                        <w:b/>
                      </w:rPr>
                      <w:t>（可在本页修改）</w:t>
                    </w:r>
                  </w:p>
                </w:txbxContent>
              </v:textbox>
            </v:rect>
          </v:group>
        </w:pict>
      </w:r>
      <w:r w:rsidR="00021DFF">
        <w:br w:type="page"/>
      </w:r>
    </w:p>
    <w:p w:rsidR="004C63DE" w:rsidRDefault="004C63DE"/>
    <w:p w:rsidR="004C63DE" w:rsidRDefault="00140D58" w:rsidP="006318E5">
      <w:pPr>
        <w:pStyle w:val="2"/>
      </w:pPr>
      <w:r>
        <w:t>记录首页</w:t>
      </w:r>
    </w:p>
    <w:p w:rsidR="004C63DE" w:rsidRDefault="002B6809">
      <w:r>
        <w:rPr>
          <w:noProof/>
        </w:rPr>
        <w:pict>
          <v:group id="_x0000_s1194" style="position:absolute;left:0;text-align:left;margin-left:22.5pt;margin-top:4.7pt;width:238.6pt;height:347.1pt;z-index:251795456" coordorigin="2250,2990" coordsize="4772,6942">
            <v:rect id="_x0000_s1185" style="position:absolute;left:2250;top:2990;width:4772;height:6879" o:regroupid="10"/>
            <v:shape id="_x0000_s1186" type="#_x0000_t202" style="position:absolute;left:2250;top:9247;width:1714;height:685" o:regroupid="10">
              <v:textbox style="mso-next-textbox:#_x0000_s1186">
                <w:txbxContent>
                  <w:p w:rsidR="00F962EB" w:rsidRPr="00BD02F8" w:rsidRDefault="00F962EB" w:rsidP="006318E5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187" type="#_x0000_t202" style="position:absolute;left:3964;top:9247;width:1467;height:685" o:regroupid="10">
              <v:textbox style="mso-next-textbox:#_x0000_s1187">
                <w:txbxContent>
                  <w:p w:rsidR="00F962EB" w:rsidRPr="00BD02F8" w:rsidRDefault="00F962EB" w:rsidP="006318E5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记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录</w:t>
                    </w:r>
                  </w:p>
                  <w:p w:rsidR="00F962EB" w:rsidRDefault="00F962EB" w:rsidP="006318E5"/>
                </w:txbxContent>
              </v:textbox>
            </v:shape>
            <v:shape id="_x0000_s1188" type="#_x0000_t202" style="position:absolute;left:5431;top:9247;width:1591;height:685" o:regroupid="10">
              <v:textbox style="mso-next-textbox:#_x0000_s1188">
                <w:txbxContent>
                  <w:p w:rsidR="00F962EB" w:rsidRPr="00BD02F8" w:rsidRDefault="00F962EB" w:rsidP="006318E5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:rsidR="00F962EB" w:rsidRDefault="00F962EB" w:rsidP="006318E5"/>
                </w:txbxContent>
              </v:textbox>
            </v:shape>
            <v:rect id="_x0000_s1189" style="position:absolute;left:2436;top:3692;width:4435;height:2592" o:regroupid="10">
              <v:textbox style="mso-next-textbox:#_x0000_s1189">
                <w:txbxContent>
                  <w:p w:rsidR="00F962EB" w:rsidRPr="00FE1E45" w:rsidRDefault="00F962EB" w:rsidP="006318E5">
                    <w:pPr>
                      <w:rPr>
                        <w:b/>
                      </w:rPr>
                    </w:pPr>
                    <w:r w:rsidRPr="006318E5">
                      <w:rPr>
                        <w:b/>
                        <w:sz w:val="28"/>
                      </w:rPr>
                      <w:t>王烨楷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         </w:t>
                    </w:r>
                    <w:r w:rsidRPr="006318E5">
                      <w:rPr>
                        <w:rFonts w:hint="eastAsia"/>
                        <w:b/>
                        <w:color w:val="00B050"/>
                        <w:sz w:val="28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28"/>
                      </w:rPr>
                      <w:t>2</w:t>
                    </w:r>
                    <w:r w:rsidRPr="006318E5">
                      <w:rPr>
                        <w:rFonts w:hint="eastAsia"/>
                        <w:b/>
                        <w:sz w:val="11"/>
                      </w:rPr>
                      <w:t xml:space="preserve"> </w:t>
                    </w:r>
                    <w:r w:rsidRPr="00FE1E45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:rsidR="00F962EB" w:rsidRDefault="00F962EB" w:rsidP="006318E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B4020C" w:rsidRDefault="00F962EB" w:rsidP="006318E5">
                    <w:r w:rsidRPr="00B4020C">
                      <w:t>早起</w:t>
                    </w:r>
                  </w:p>
                  <w:p w:rsidR="00F962EB" w:rsidRDefault="00F962EB" w:rsidP="006318E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B4020C" w:rsidRDefault="00F962EB" w:rsidP="006318E5">
                    <w:r>
                      <w:t>这里是备注，如果有的话。。。。</w:t>
                    </w:r>
                  </w:p>
                  <w:p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8136A4" w:rsidRDefault="00F962EB" w:rsidP="006318E5">
                    <w:r>
                      <w:rPr>
                        <w:rFonts w:hint="eastAsia"/>
                        <w:b/>
                      </w:rPr>
                      <w:t xml:space="preserve">                              </w:t>
                    </w:r>
                    <w:r w:rsidRPr="008136A4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 w:rsidRPr="008136A4">
                      <w:rPr>
                        <w:rFonts w:hint="eastAsia"/>
                      </w:rPr>
                      <w:t>今天</w:t>
                    </w:r>
                  </w:p>
                  <w:p w:rsidR="00F962EB" w:rsidRDefault="00F962EB" w:rsidP="006318E5"/>
                </w:txbxContent>
              </v:textbox>
            </v:rect>
            <v:rect id="_x0000_s1190" style="position:absolute;left:2250;top:2997;width:4772;height:494" o:regroupid="10">
              <v:textbox style="mso-next-textbox:#_x0000_s1190">
                <w:txbxContent>
                  <w:p w:rsidR="00F962EB" w:rsidRPr="000F2A91" w:rsidRDefault="00F962EB" w:rsidP="006318E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记</w:t>
                    </w: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录</w:t>
                    </w:r>
                  </w:p>
                </w:txbxContent>
              </v:textbox>
            </v:rect>
            <v:rect id="_x0000_s1192" style="position:absolute;left:2450;top:6638;width:4435;height:2002">
              <v:textbox style="mso-next-textbox:#_x0000_s1192">
                <w:txbxContent>
                  <w:p w:rsidR="00F962EB" w:rsidRPr="00FE1E45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b/>
                        <w:sz w:val="28"/>
                      </w:rPr>
                      <w:t>王烨轩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         </w:t>
                    </w:r>
                    <w:r w:rsidRPr="006318E5">
                      <w:rPr>
                        <w:rFonts w:hint="eastAsia"/>
                        <w:b/>
                        <w:color w:val="00B050"/>
                        <w:sz w:val="28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28"/>
                      </w:rPr>
                      <w:t>2</w:t>
                    </w:r>
                    <w:r w:rsidRPr="006318E5">
                      <w:rPr>
                        <w:rFonts w:hint="eastAsia"/>
                        <w:b/>
                        <w:sz w:val="11"/>
                      </w:rPr>
                      <w:t xml:space="preserve"> </w:t>
                    </w:r>
                    <w:r w:rsidRPr="00FE1E45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B4020C" w:rsidRDefault="00F962EB" w:rsidP="008136A4">
                    <w:r>
                      <w:rPr>
                        <w:rFonts w:hint="eastAsia"/>
                      </w:rPr>
                      <w:t>准时睡觉</w:t>
                    </w:r>
                  </w:p>
                  <w:p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8136A4" w:rsidRDefault="00F962EB" w:rsidP="008136A4">
                    <w:r>
                      <w:rPr>
                        <w:rFonts w:hint="eastAsia"/>
                        <w:b/>
                      </w:rPr>
                      <w:t xml:space="preserve">                              </w:t>
                    </w:r>
                    <w:r w:rsidRPr="008136A4">
                      <w:rPr>
                        <w:rFonts w:hint="eastAsia"/>
                      </w:rPr>
                      <w:t>2017-10-6</w:t>
                    </w:r>
                  </w:p>
                  <w:p w:rsidR="00F962EB" w:rsidRDefault="00F962EB" w:rsidP="008136A4"/>
                </w:txbxContent>
              </v:textbox>
            </v:rect>
          </v:group>
        </w:pict>
      </w:r>
    </w:p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673B09" w:rsidP="00302B80">
      <w:pPr>
        <w:pStyle w:val="a5"/>
        <w:numPr>
          <w:ilvl w:val="0"/>
          <w:numId w:val="1"/>
        </w:numPr>
        <w:ind w:firstLineChars="0"/>
      </w:pPr>
      <w:r>
        <w:t>点击记录</w:t>
      </w:r>
      <w:r>
        <w:t>item</w:t>
      </w:r>
      <w:r>
        <w:t>跳转到</w:t>
      </w:r>
      <w:r w:rsidR="00D32AC1">
        <w:t>对应的</w:t>
      </w:r>
      <w:hyperlink w:anchor="_具体规则历史记录" w:history="1">
        <w:r w:rsidR="00180CC9" w:rsidRPr="00E65945">
          <w:rPr>
            <w:rStyle w:val="a7"/>
          </w:rPr>
          <w:t>规则</w:t>
        </w:r>
        <w:r w:rsidRPr="00E65945">
          <w:rPr>
            <w:rStyle w:val="a7"/>
          </w:rPr>
          <w:t>历史记录页面</w:t>
        </w:r>
      </w:hyperlink>
    </w:p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4C63DE"/>
    <w:p w:rsidR="004C63DE" w:rsidRDefault="000D2DE7" w:rsidP="00180CC9">
      <w:pPr>
        <w:pStyle w:val="2"/>
      </w:pPr>
      <w:bookmarkStart w:id="3" w:name="_具体规则历史记录"/>
      <w:bookmarkEnd w:id="3"/>
      <w:r>
        <w:t>具体</w:t>
      </w:r>
      <w:r w:rsidR="00180CC9">
        <w:t>规则历史记录</w:t>
      </w:r>
    </w:p>
    <w:p w:rsidR="00180CC9" w:rsidRDefault="00180CC9"/>
    <w:p w:rsidR="004C63DE" w:rsidRDefault="004C63DE"/>
    <w:p w:rsidR="00E76BF5" w:rsidRDefault="00E76BF5">
      <w:pPr>
        <w:tabs>
          <w:tab w:val="left" w:pos="2670"/>
        </w:tabs>
      </w:pPr>
    </w:p>
    <w:p w:rsidR="00E76BF5" w:rsidRPr="00E76BF5" w:rsidRDefault="00F40351" w:rsidP="00E76BF5">
      <w:r>
        <w:rPr>
          <w:noProof/>
        </w:rPr>
        <w:pict>
          <v:group id="_x0000_s1264" style="position:absolute;left:0;text-align:left;margin-left:22.5pt;margin-top:14.55pt;width:238.6pt;height:343.95pt;z-index:251868160" coordorigin="2250,4435" coordsize="4772,6879">
            <v:rect id="_x0000_s1195" style="position:absolute;left:2250;top:4435;width:4772;height:6879"/>
            <v:rect id="_x0000_s1196" style="position:absolute;left:2250;top:4435;width:4772;height:494">
              <v:textbox style="mso-next-textbox:#_x0000_s1196">
                <w:txbxContent>
                  <w:p w:rsidR="00F962EB" w:rsidRPr="000F2A91" w:rsidRDefault="00F962EB" w:rsidP="00180CC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记录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b/>
                      </w:rPr>
                      <w:t>历史记录</w:t>
                    </w:r>
                  </w:p>
                </w:txbxContent>
              </v:textbox>
            </v:rect>
            <v:rect id="_x0000_s1198" style="position:absolute;left:2436;top:5354;width:4435;height:543" o:regroupid="11">
              <v:textbox style="mso-next-textbox:#_x0000_s1198">
                <w:txbxContent>
                  <w:p w:rsidR="00F962EB" w:rsidRDefault="00F962EB" w:rsidP="00180C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早上起床及上学准备</w:t>
                    </w:r>
                    <w:r>
                      <w:rPr>
                        <w:rFonts w:hint="eastAsia"/>
                        <w:b/>
                      </w:rPr>
                      <w:t xml:space="preserve">                    </w:t>
                    </w:r>
                    <w:r>
                      <w:rPr>
                        <w:rFonts w:hint="eastAsia"/>
                        <w:b/>
                      </w:rPr>
                      <w:t>》</w:t>
                    </w:r>
                  </w:p>
                  <w:p w:rsidR="00F962EB" w:rsidRDefault="00F962EB" w:rsidP="00180CC9"/>
                </w:txbxContent>
              </v:textbox>
            </v:rect>
            <v:rect id="_x0000_s1201" style="position:absolute;left:2436;top:7077;width:4435;height:4087" o:regroupid="12">
              <v:textbox style="mso-next-textbox:#_x0000_s1201">
                <w:txbxContent>
                  <w:p w:rsidR="00F962EB" w:rsidRDefault="00F962EB" w:rsidP="00E76BF5">
                    <w:pPr>
                      <w:ind w:firstLineChars="700" w:firstLine="1476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2017   11</w:t>
                    </w:r>
                  </w:p>
                  <w:p w:rsidR="00F962EB" w:rsidRDefault="00F962EB" w:rsidP="00180C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tbl>
                    <w:tblPr>
                      <w:tblStyle w:val="a6"/>
                      <w:tblW w:w="4106" w:type="dxa"/>
                      <w:tblLook w:val="04A0"/>
                    </w:tblPr>
                    <w:tblGrid>
                      <w:gridCol w:w="586"/>
                      <w:gridCol w:w="586"/>
                      <w:gridCol w:w="586"/>
                      <w:gridCol w:w="587"/>
                      <w:gridCol w:w="587"/>
                      <w:gridCol w:w="587"/>
                      <w:gridCol w:w="587"/>
                    </w:tblGrid>
                    <w:tr w:rsidR="00F962EB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:rsidR="00F962EB" w:rsidRDefault="00F962EB" w:rsidP="00E76BF5">
                          <w:r>
                            <w:t>日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F962EB" w:rsidRDefault="00F962EB" w:rsidP="00E76BF5">
                          <w:r>
                            <w:t>一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F962EB" w:rsidRDefault="00F962EB" w:rsidP="00E76BF5">
                          <w:r>
                            <w:t>二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bottom w:val="single" w:sz="4" w:space="0" w:color="auto"/>
                          </w:tcBorders>
                        </w:tcPr>
                        <w:p w:rsidR="00F962EB" w:rsidRDefault="00F962EB" w:rsidP="00E76BF5">
                          <w:r>
                            <w:t>三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bottom w:val="single" w:sz="4" w:space="0" w:color="auto"/>
                          </w:tcBorders>
                        </w:tcPr>
                        <w:p w:rsidR="00F962EB" w:rsidRDefault="00F962EB" w:rsidP="00E76BF5">
                          <w:r>
                            <w:t>四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F962EB" w:rsidRDefault="00F962EB" w:rsidP="00E76BF5">
                          <w:r>
                            <w:t>五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F962EB" w:rsidRDefault="00F962EB" w:rsidP="00E76BF5">
                          <w:r>
                            <w:t>六</w:t>
                          </w:r>
                        </w:p>
                      </w:tc>
                    </w:tr>
                    <w:tr w:rsidR="00F962EB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  <w:shd w:val="clear" w:color="auto" w:fill="00B050"/>
                        </w:tcPr>
                        <w:p w:rsidR="00F962EB" w:rsidRDefault="00F962EB" w:rsidP="00E76BF5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shd w:val="clear" w:color="auto" w:fill="FF0000"/>
                        </w:tcPr>
                        <w:p w:rsidR="00F962EB" w:rsidRDefault="00F962EB" w:rsidP="00E76BF5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</w:tr>
                    <w:tr w:rsidR="00F962EB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</w:tr>
                    <w:tr w:rsidR="00F962EB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</w:tr>
                    <w:tr w:rsidR="00F962EB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</w:tr>
                    <w:tr w:rsidR="00F962EB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:rsidR="00F962EB" w:rsidRDefault="00F962EB" w:rsidP="00E76BF5"/>
                      </w:tc>
                    </w:tr>
                  </w:tbl>
                  <w:p w:rsidR="00F962EB" w:rsidRDefault="00F962EB" w:rsidP="00180CC9"/>
                </w:txbxContent>
              </v:textbox>
            </v:rect>
            <v:rect id="_x0000_s1263" style="position:absolute;left:2436;top:6075;width:4435;height:755">
              <v:textbox style="mso-next-textbox:#_x0000_s1263">
                <w:txbxContent>
                  <w:p w:rsidR="00A45DFD" w:rsidRDefault="00A45DFD" w:rsidP="00A45DFD"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成功：</w:t>
                    </w:r>
                    <w:r>
                      <w:rPr>
                        <w:rFonts w:hint="eastAsia"/>
                        <w:b/>
                      </w:rPr>
                      <w:t xml:space="preserve">34      </w:t>
                    </w:r>
                    <w:r>
                      <w:rPr>
                        <w:rFonts w:hint="eastAsia"/>
                        <w:b/>
                      </w:rPr>
                      <w:t>失败：</w:t>
                    </w:r>
                    <w:r>
                      <w:rPr>
                        <w:rFonts w:hint="eastAsia"/>
                        <w:b/>
                      </w:rPr>
                      <w:t xml:space="preserve">20      </w:t>
                    </w:r>
                    <w:r>
                      <w:rPr>
                        <w:rFonts w:hint="eastAsia"/>
                        <w:b/>
                      </w:rPr>
                      <w:t>成功率：</w:t>
                    </w:r>
                    <w:r>
                      <w:rPr>
                        <w:rFonts w:hint="eastAsia"/>
                        <w:b/>
                      </w:rPr>
                      <w:t>30%</w:t>
                    </w:r>
                  </w:p>
                  <w:p w:rsidR="00F40351" w:rsidRPr="000F2A91" w:rsidRDefault="004E34D2" w:rsidP="00A45DF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执行</w:t>
                    </w:r>
                    <w:r w:rsidR="00F40351">
                      <w:rPr>
                        <w:rFonts w:hint="eastAsia"/>
                        <w:b/>
                      </w:rPr>
                      <w:t>时间：</w:t>
                    </w:r>
                    <w:r w:rsidR="00F40351">
                      <w:rPr>
                        <w:rFonts w:hint="eastAsia"/>
                        <w:b/>
                      </w:rPr>
                      <w:t>2017-10-13</w:t>
                    </w:r>
                    <w:r w:rsidR="00471666">
                      <w:rPr>
                        <w:rFonts w:hint="eastAsia"/>
                        <w:b/>
                      </w:rPr>
                      <w:t xml:space="preserve"> </w:t>
                    </w:r>
                    <w:r w:rsidR="00471666">
                      <w:rPr>
                        <w:b/>
                      </w:rPr>
                      <w:t>–</w:t>
                    </w:r>
                    <w:r w:rsidR="00471666">
                      <w:rPr>
                        <w:rFonts w:hint="eastAsia"/>
                        <w:b/>
                      </w:rPr>
                      <w:t xml:space="preserve"> </w:t>
                    </w:r>
                    <w:r w:rsidR="00C93D72">
                      <w:rPr>
                        <w:rFonts w:hint="eastAsia"/>
                        <w:b/>
                      </w:rPr>
                      <w:t xml:space="preserve"> </w:t>
                    </w:r>
                    <w:r w:rsidR="00471666">
                      <w:rPr>
                        <w:rFonts w:hint="eastAsia"/>
                        <w:b/>
                      </w:rPr>
                      <w:t>2017-11-20</w:t>
                    </w:r>
                  </w:p>
                </w:txbxContent>
              </v:textbox>
            </v:rect>
          </v:group>
        </w:pict>
      </w:r>
    </w:p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Pr="00E76BF5" w:rsidRDefault="00E76BF5" w:rsidP="00E76BF5"/>
    <w:p w:rsidR="00E76BF5" w:rsidRDefault="00E76BF5" w:rsidP="00E76BF5"/>
    <w:p w:rsidR="004C63DE" w:rsidRDefault="00E76BF5" w:rsidP="00D90678">
      <w:pPr>
        <w:pStyle w:val="a5"/>
        <w:numPr>
          <w:ilvl w:val="0"/>
          <w:numId w:val="1"/>
        </w:numPr>
        <w:tabs>
          <w:tab w:val="left" w:pos="1659"/>
        </w:tabs>
        <w:ind w:firstLineChars="0"/>
      </w:pPr>
      <w:r>
        <w:t>点击规则名跳转到</w:t>
      </w:r>
      <w:hyperlink w:anchor="_规则详情页" w:history="1">
        <w:r w:rsidRPr="008A2936">
          <w:rPr>
            <w:rStyle w:val="a7"/>
          </w:rPr>
          <w:t>规则详情</w:t>
        </w:r>
      </w:hyperlink>
    </w:p>
    <w:p w:rsidR="00E76BF5" w:rsidRDefault="00E76BF5" w:rsidP="00D90678">
      <w:pPr>
        <w:pStyle w:val="a5"/>
        <w:numPr>
          <w:ilvl w:val="0"/>
          <w:numId w:val="1"/>
        </w:numPr>
        <w:tabs>
          <w:tab w:val="left" w:pos="1659"/>
        </w:tabs>
        <w:ind w:firstLineChars="0"/>
      </w:pPr>
      <w:r>
        <w:rPr>
          <w:rFonts w:hint="eastAsia"/>
        </w:rPr>
        <w:t>日历格有奖励时底色为绿色，有惩罚时底色是红色，无奖无罚是白色</w:t>
      </w:r>
    </w:p>
    <w:p w:rsidR="00E76BF5" w:rsidRDefault="00E76BF5" w:rsidP="00D90678">
      <w:pPr>
        <w:pStyle w:val="a5"/>
        <w:numPr>
          <w:ilvl w:val="0"/>
          <w:numId w:val="1"/>
        </w:numPr>
        <w:tabs>
          <w:tab w:val="left" w:pos="1659"/>
        </w:tabs>
        <w:ind w:firstLineChars="0"/>
      </w:pPr>
      <w:r>
        <w:rPr>
          <w:rFonts w:hint="eastAsia"/>
        </w:rPr>
        <w:t>如果有备注，日历格里有备注小字，并且点击弹出</w:t>
      </w:r>
      <w:hyperlink w:anchor="_奖励或惩罚弹出备注输入框" w:history="1">
        <w:r w:rsidRPr="00E65945">
          <w:rPr>
            <w:rStyle w:val="a7"/>
            <w:rFonts w:hint="eastAsia"/>
          </w:rPr>
          <w:t>备注内容显示框</w:t>
        </w:r>
      </w:hyperlink>
    </w:p>
    <w:p w:rsidR="00E76BF5" w:rsidRDefault="00E76BF5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203D8" w:rsidP="000203D8">
      <w:pPr>
        <w:pStyle w:val="2"/>
      </w:pPr>
      <w:r>
        <w:rPr>
          <w:rFonts w:hint="eastAsia"/>
        </w:rPr>
        <w:t>我的首页</w:t>
      </w:r>
    </w:p>
    <w:p w:rsidR="000D2DE7" w:rsidRDefault="000D2DE7" w:rsidP="00E76BF5">
      <w:pPr>
        <w:tabs>
          <w:tab w:val="left" w:pos="1659"/>
        </w:tabs>
      </w:pPr>
    </w:p>
    <w:p w:rsidR="000D2DE7" w:rsidRDefault="002B6809" w:rsidP="00E76BF5">
      <w:pPr>
        <w:tabs>
          <w:tab w:val="left" w:pos="1659"/>
        </w:tabs>
      </w:pPr>
      <w:r>
        <w:rPr>
          <w:noProof/>
        </w:rPr>
        <w:pict>
          <v:group id="_x0000_s1213" style="position:absolute;left:0;text-align:left;margin-left:34.5pt;margin-top:1.1pt;width:238.6pt;height:347.1pt;z-index:251810816" coordorigin="2490,3230" coordsize="4772,6942">
            <v:rect id="_x0000_s1206" style="position:absolute;left:2490;top:3230;width:4772;height:6879" o:regroupid="13"/>
            <v:shape id="_x0000_s1207" type="#_x0000_t202" style="position:absolute;left:2490;top:9487;width:1714;height:685" o:regroupid="13">
              <v:textbox style="mso-next-textbox:#_x0000_s1207">
                <w:txbxContent>
                  <w:p w:rsidR="00F962EB" w:rsidRPr="00BD02F8" w:rsidRDefault="00F962EB" w:rsidP="00DB6C3A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208" type="#_x0000_t202" style="position:absolute;left:4204;top:9487;width:1467;height:685" o:regroupid="13">
              <v:textbox style="mso-next-textbox:#_x0000_s1208">
                <w:txbxContent>
                  <w:p w:rsidR="00F962EB" w:rsidRPr="00BD02F8" w:rsidRDefault="00F962EB" w:rsidP="00DB6C3A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记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录</w:t>
                    </w:r>
                  </w:p>
                  <w:p w:rsidR="00F962EB" w:rsidRDefault="00F962EB" w:rsidP="00DB6C3A"/>
                </w:txbxContent>
              </v:textbox>
            </v:shape>
            <v:shape id="_x0000_s1209" type="#_x0000_t202" style="position:absolute;left:5671;top:9487;width:1591;height:685" o:regroupid="13">
              <v:textbox style="mso-next-textbox:#_x0000_s1209">
                <w:txbxContent>
                  <w:p w:rsidR="00F962EB" w:rsidRPr="00BD02F8" w:rsidRDefault="00F962EB" w:rsidP="00DB6C3A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:rsidR="00F962EB" w:rsidRDefault="00F962EB" w:rsidP="00DB6C3A"/>
                </w:txbxContent>
              </v:textbox>
            </v:shape>
            <v:rect id="_x0000_s1210" style="position:absolute;left:2676;top:3932;width:4435;height:717" o:regroupid="13">
              <v:textbox style="mso-next-textbox:#_x0000_s1210">
                <w:txbxContent>
                  <w:p w:rsidR="00F962EB" w:rsidRPr="00FE1E45" w:rsidRDefault="00F962EB" w:rsidP="00DB6C3A">
                    <w:pPr>
                      <w:rPr>
                        <w:b/>
                      </w:rPr>
                    </w:pP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</w:rPr>
                      <w:t>乐习惯</w:t>
                    </w:r>
                    <w:r>
                      <w:rPr>
                        <w:rFonts w:hint="eastAsia"/>
                        <w:b/>
                        <w:sz w:val="28"/>
                      </w:rPr>
                      <w:t>id: 10001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:rsidR="00F962EB" w:rsidRDefault="00F962EB" w:rsidP="00DB6C3A"/>
                </w:txbxContent>
              </v:textbox>
            </v:rect>
            <v:rect id="_x0000_s1211" style="position:absolute;left:2490;top:3237;width:4772;height:494" o:regroupid="13">
              <v:textbox style="mso-next-textbox:#_x0000_s1211">
                <w:txbxContent>
                  <w:p w:rsidR="00F962EB" w:rsidRPr="000F2A91" w:rsidRDefault="00F962EB" w:rsidP="00DB6C3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我</w:t>
                    </w: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的</w:t>
                    </w:r>
                  </w:p>
                </w:txbxContent>
              </v:textbox>
            </v:rect>
            <v:rect id="_x0000_s1212" style="position:absolute;left:2676;top:4978;width:4435;height:3004" o:regroupid="13">
              <v:textbox style="mso-next-textbox:#_x0000_s1212">
                <w:txbxContent>
                  <w:p w:rsidR="00F962EB" w:rsidRPr="00B611D3" w:rsidRDefault="00F962EB" w:rsidP="00DB6C3A">
                    <w:pPr>
                      <w:rPr>
                        <w:b/>
                        <w:shd w:val="pct15" w:color="auto" w:fill="FFFFFF"/>
                      </w:rPr>
                    </w:pPr>
                    <w:r w:rsidRPr="00B611D3">
                      <w:rPr>
                        <w:rFonts w:hint="eastAsia"/>
                        <w:b/>
                        <w:sz w:val="28"/>
                        <w:shd w:val="pct15" w:color="auto" w:fill="FFFFFF"/>
                      </w:rPr>
                      <w:t>|</w:t>
                    </w:r>
                    <w:r>
                      <w:rPr>
                        <w:rFonts w:hint="eastAsia"/>
                        <w:b/>
                        <w:sz w:val="28"/>
                        <w:shd w:val="pct15" w:color="auto" w:fill="FFFFFF"/>
                      </w:rPr>
                      <w:t>我监督的</w:t>
                    </w:r>
                    <w:r w:rsidRPr="00B611D3">
                      <w:rPr>
                        <w:rFonts w:hint="eastAsia"/>
                        <w:b/>
                        <w:sz w:val="28"/>
                        <w:shd w:val="pct15" w:color="auto" w:fill="FFFFFF"/>
                      </w:rPr>
                      <w:t xml:space="preserve">                   </w:t>
                    </w:r>
                  </w:p>
                  <w:p w:rsidR="00F962EB" w:rsidRDefault="00F962EB" w:rsidP="00DB6C3A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B4020C" w:rsidRDefault="00F962EB" w:rsidP="00DB6C3A">
                    <w:r>
                      <w:rPr>
                        <w:rFonts w:hint="eastAsia"/>
                      </w:rPr>
                      <w:t>王烨楷</w:t>
                    </w:r>
                    <w:r>
                      <w:rPr>
                        <w:rFonts w:hint="eastAsia"/>
                      </w:rPr>
                      <w:t xml:space="preserve"> 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:rsidR="00F962EB" w:rsidRDefault="00F962EB" w:rsidP="00DB6C3A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8136A4" w:rsidRDefault="00F962EB" w:rsidP="00DB6C3A">
                    <w:r>
                      <w:t>王烨轩</w:t>
                    </w:r>
                    <w:r>
                      <w:rPr>
                        <w:rFonts w:hint="eastAsia"/>
                      </w:rPr>
                      <w:t xml:space="preserve"> 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:rsidR="00F962EB" w:rsidRDefault="00F962EB" w:rsidP="00731CBF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Default="00F962EB" w:rsidP="00DB6C3A">
                    <w:r>
                      <w:t>添加</w:t>
                    </w:r>
                    <w:r>
                      <w:rPr>
                        <w:rFonts w:hint="eastAsia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</w:txbxContent>
              </v:textbox>
            </v:rect>
          </v:group>
        </w:pict>
      </w: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E33FE4" w:rsidP="00A33F92">
      <w:pPr>
        <w:pStyle w:val="2"/>
      </w:pPr>
      <w:r>
        <w:rPr>
          <w:noProof/>
        </w:rPr>
        <w:pict>
          <v:group id="_x0000_s1269" style="position:absolute;left:0;text-align:left;margin-left:46.5pt;margin-top:54.7pt;width:238.6pt;height:300.65pt;z-index:251877376" coordorigin="2730,2846" coordsize="4772,6013">
            <v:rect id="_x0000_s1215" style="position:absolute;left:2730;top:2846;width:4772;height:6013" o:regroupid="22"/>
            <v:rect id="_x0000_s1219" style="position:absolute;left:2916;top:3548;width:4435;height:1952" o:regroupid="22">
              <v:textbox style="mso-next-textbox:#_x0000_s1219">
                <w:txbxContent>
                  <w:p w:rsidR="00F962EB" w:rsidRPr="0043648F" w:rsidRDefault="00F962EB" w:rsidP="00A33F92">
                    <w:pPr>
                      <w:rPr>
                        <w:sz w:val="28"/>
                      </w:rPr>
                    </w:pPr>
                    <w:r w:rsidRPr="0043648F">
                      <w:rPr>
                        <w:rFonts w:hint="eastAsia"/>
                        <w:sz w:val="28"/>
                      </w:rPr>
                      <w:t>姓名</w:t>
                    </w:r>
                    <w:r w:rsidRPr="0043648F">
                      <w:rPr>
                        <w:rFonts w:hint="eastAsia"/>
                        <w:sz w:val="28"/>
                      </w:rPr>
                      <w:t>:</w:t>
                    </w:r>
                    <w:r w:rsidRPr="0043648F">
                      <w:rPr>
                        <w:rFonts w:hint="eastAsia"/>
                      </w:rPr>
                      <w:t xml:space="preserve"> </w:t>
                    </w:r>
                    <w:r w:rsidRPr="0043648F">
                      <w:rPr>
                        <w:rFonts w:hint="eastAsia"/>
                      </w:rPr>
                      <w:t>王烨楷</w:t>
                    </w:r>
                    <w:r w:rsidRPr="0043648F">
                      <w:rPr>
                        <w:rFonts w:hint="eastAsia"/>
                        <w:sz w:val="28"/>
                      </w:rPr>
                      <w:t xml:space="preserve">   </w:t>
                    </w:r>
                  </w:p>
                  <w:p w:rsidR="00F962EB" w:rsidRDefault="00F962EB" w:rsidP="00A33F92">
                    <w:pPr>
                      <w:rPr>
                        <w:sz w:val="28"/>
                      </w:rPr>
                    </w:pPr>
                    <w:r w:rsidRPr="0043648F">
                      <w:rPr>
                        <w:rFonts w:hint="eastAsia"/>
                        <w:sz w:val="28"/>
                      </w:rPr>
                      <w:t>出生日期：</w:t>
                    </w:r>
                    <w:r>
                      <w:rPr>
                        <w:rFonts w:hint="eastAsia"/>
                        <w:sz w:val="28"/>
                      </w:rPr>
                      <w:t>2009-10-25</w:t>
                    </w:r>
                  </w:p>
                  <w:p w:rsidR="00F962EB" w:rsidRPr="00FE1E45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sz w:val="28"/>
                      </w:rPr>
                      <w:t>性别：男</w:t>
                    </w:r>
                    <w:r w:rsidRPr="0043648F">
                      <w:rPr>
                        <w:rFonts w:hint="eastAsia"/>
                        <w:sz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:rsidR="00F962EB" w:rsidRDefault="00F962EB" w:rsidP="00A33F92"/>
                </w:txbxContent>
              </v:textbox>
            </v:rect>
            <v:rect id="_x0000_s1220" style="position:absolute;left:2730;top:2853;width:4772;height:494" o:regroupid="22">
              <v:textbox style="mso-next-textbox:#_x0000_s1220">
                <w:txbxContent>
                  <w:p w:rsidR="00F962EB" w:rsidRPr="000F2A91" w:rsidRDefault="00F962EB" w:rsidP="00A33F9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我监督的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</w:p>
                </w:txbxContent>
              </v:textbox>
            </v:rect>
            <v:rect id="_x0000_s1221" style="position:absolute;left:2916;top:5784;width:4435;height:2595" o:regroupid="22">
              <v:textbox style="mso-next-textbox:#_x0000_s1221">
                <w:txbxContent>
                  <w:p w:rsidR="00F962EB" w:rsidRPr="00B4020C" w:rsidRDefault="00F962EB" w:rsidP="00A33F92">
                    <w:r>
                      <w:rPr>
                        <w:rFonts w:hint="eastAsia"/>
                      </w:rPr>
                      <w:t>进行中</w:t>
                    </w:r>
                    <w:r>
                      <w:rPr>
                        <w:rFonts w:hint="eastAsia"/>
                      </w:rPr>
                      <w:t xml:space="preserve">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:rsidR="00F962EB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Pr="008136A4" w:rsidRDefault="00F962EB" w:rsidP="00A33F92">
                    <w:r>
                      <w:rPr>
                        <w:rFonts w:hint="eastAsia"/>
                      </w:rPr>
                      <w:t>已结束</w:t>
                    </w:r>
                    <w:r>
                      <w:rPr>
                        <w:rFonts w:hint="eastAsia"/>
                      </w:rPr>
                      <w:t xml:space="preserve">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:rsidR="00F962EB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Default="00F962EB" w:rsidP="00A33F92">
                    <w:r>
                      <w:t>奖品</w:t>
                    </w:r>
                    <w:r>
                      <w:rPr>
                        <w:rFonts w:hint="eastAsia"/>
                      </w:rPr>
                      <w:t xml:space="preserve">                            </w:t>
                    </w:r>
                    <w:r w:rsidR="00FA629C"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:rsidR="00F962EB" w:rsidRDefault="00F962EB" w:rsidP="00B946A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A629C" w:rsidRDefault="00FA629C" w:rsidP="00FA629C">
                    <w:r>
                      <w:rPr>
                        <w:rFonts w:hint="eastAsia"/>
                      </w:rPr>
                      <w:t>授权监督</w:t>
                    </w:r>
                    <w:r>
                      <w:rPr>
                        <w:rFonts w:hint="eastAsia"/>
                      </w:rPr>
                      <w:t xml:space="preserve">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:rsidR="00FA629C" w:rsidRDefault="00FA629C" w:rsidP="00FA629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962EB" w:rsidRDefault="00F962EB" w:rsidP="00A33F92"/>
                </w:txbxContent>
              </v:textbox>
            </v:rect>
          </v:group>
        </w:pict>
      </w:r>
      <w:r w:rsidR="00A33F92">
        <w:rPr>
          <w:rFonts w:hint="eastAsia"/>
        </w:rPr>
        <w:t>执行人详情页</w:t>
      </w: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4B1904" w:rsidRDefault="004B1904" w:rsidP="00E76BF5">
      <w:pPr>
        <w:tabs>
          <w:tab w:val="left" w:pos="1659"/>
        </w:tabs>
      </w:pPr>
    </w:p>
    <w:p w:rsidR="00C25C3B" w:rsidRDefault="004B1904" w:rsidP="004B1904">
      <w:pPr>
        <w:pStyle w:val="2"/>
        <w:rPr>
          <w:rFonts w:hint="eastAsia"/>
        </w:rPr>
      </w:pPr>
      <w:r>
        <w:lastRenderedPageBreak/>
        <w:t>授权监督</w:t>
      </w:r>
    </w:p>
    <w:p w:rsidR="004B1904" w:rsidRDefault="008C3B51" w:rsidP="00C25C3B">
      <w:r>
        <w:rPr>
          <w:noProof/>
        </w:rPr>
        <w:pict>
          <v:group id="_x0000_s1283" style="position:absolute;left:0;text-align:left;margin-left:46.5pt;margin-top:57.3pt;width:238.6pt;height:280.45pt;z-index:251887616" coordorigin="2730,3470" coordsize="4772,5609">
            <v:rect id="_x0000_s1276" style="position:absolute;left:2730;top:3470;width:4772;height:5609" o:regroupid="23"/>
            <v:rect id="_x0000_s1281" style="position:absolute;left:2730;top:3477;width:4772;height:494" o:regroupid="23">
              <v:textbox style="mso-next-textbox:#_x0000_s1281">
                <w:txbxContent>
                  <w:p w:rsidR="00956E95" w:rsidRPr="000F2A91" w:rsidRDefault="00956E95" w:rsidP="00956E9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rFonts w:hint="eastAsia"/>
                        <w:b/>
                      </w:rPr>
                      <w:t>-</w:t>
                    </w:r>
                    <w:r>
                      <w:rPr>
                        <w:rFonts w:hint="eastAsia"/>
                        <w:b/>
                      </w:rPr>
                      <w:t>授权监督人</w:t>
                    </w:r>
                  </w:p>
                </w:txbxContent>
              </v:textbox>
            </v:rect>
            <v:rect id="_x0000_s1282" style="position:absolute;left:2916;top:4265;width:4435;height:3957" o:regroupid="23">
              <v:textbox style="mso-next-textbox:#_x0000_s1282">
                <w:txbxContent>
                  <w:p w:rsidR="00956E95" w:rsidRPr="00B4020C" w:rsidRDefault="00956E95" w:rsidP="00956E95">
                    <w:r>
                      <w:rPr>
                        <w:rFonts w:hint="eastAsia"/>
                      </w:rPr>
                      <w:t>王</w:t>
                    </w:r>
                    <w:r w:rsidR="006D23D7">
                      <w:rPr>
                        <w:rFonts w:hint="eastAsia"/>
                      </w:rPr>
                      <w:t>鑫</w:t>
                    </w:r>
                    <w:r w:rsidR="006D23D7"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6D23D7"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 xml:space="preserve">                       </w:t>
                    </w:r>
                    <w:r>
                      <w:rPr>
                        <w:rFonts w:hint="eastAsia"/>
                      </w:rPr>
                      <w:t>删除</w:t>
                    </w:r>
                  </w:p>
                  <w:p w:rsidR="00956E95" w:rsidRDefault="00956E95" w:rsidP="00956E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956E95" w:rsidRPr="008136A4" w:rsidRDefault="00956E95" w:rsidP="00956E95">
                    <w:r>
                      <w:t>王烨轩</w:t>
                    </w:r>
                    <w:r>
                      <w:rPr>
                        <w:rFonts w:hint="eastAsia"/>
                      </w:rPr>
                      <w:t xml:space="preserve">                           </w:t>
                    </w:r>
                    <w:r>
                      <w:rPr>
                        <w:rFonts w:hint="eastAsia"/>
                      </w:rPr>
                      <w:t>删除</w:t>
                    </w:r>
                  </w:p>
                  <w:p w:rsidR="00956E95" w:rsidRDefault="00956E95" w:rsidP="00956E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:rsidR="00F205F6" w:rsidRDefault="00F205F6" w:rsidP="00F205F6">
                    <w:pPr>
                      <w:rPr>
                        <w:rFonts w:hint="eastAsia"/>
                      </w:rPr>
                    </w:pPr>
                  </w:p>
                  <w:p w:rsidR="00F205F6" w:rsidRDefault="00F205F6" w:rsidP="00F205F6">
                    <w:pPr>
                      <w:rPr>
                        <w:rFonts w:hint="eastAsia"/>
                      </w:rPr>
                    </w:pPr>
                  </w:p>
                  <w:p w:rsidR="00F205F6" w:rsidRDefault="00F205F6" w:rsidP="00F205F6">
                    <w:pPr>
                      <w:rPr>
                        <w:rFonts w:hint="eastAsia"/>
                      </w:rPr>
                    </w:pPr>
                  </w:p>
                  <w:p w:rsidR="00F205F6" w:rsidRDefault="00F205F6" w:rsidP="00F205F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输入乐习惯</w:t>
                    </w:r>
                    <w:r>
                      <w:rPr>
                        <w:rFonts w:hint="eastAsia"/>
                      </w:rPr>
                      <w:t xml:space="preserve">id                     </w:t>
                    </w:r>
                  </w:p>
                  <w:p w:rsidR="00956E95" w:rsidRDefault="00CD6F2D" w:rsidP="00F205F6">
                    <w:r>
                      <w:t>授权监督</w:t>
                    </w:r>
                    <w:r w:rsidR="00956E95">
                      <w:rPr>
                        <w:rFonts w:hint="eastAsia"/>
                      </w:rPr>
                      <w:t xml:space="preserve">                             </w:t>
                    </w:r>
                  </w:p>
                </w:txbxContent>
              </v:textbox>
            </v:rect>
          </v:group>
        </w:pict>
      </w:r>
      <w:r w:rsidR="004B1904">
        <w:br w:type="page"/>
      </w: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AA5788" w:rsidP="00AA5788">
      <w:pPr>
        <w:pStyle w:val="2"/>
      </w:pPr>
      <w:r>
        <w:rPr>
          <w:rFonts w:hint="eastAsia"/>
        </w:rPr>
        <w:t>执行人进行中页面</w:t>
      </w:r>
    </w:p>
    <w:p w:rsidR="000D2DE7" w:rsidRDefault="002B6809" w:rsidP="00E76BF5">
      <w:pPr>
        <w:tabs>
          <w:tab w:val="left" w:pos="1659"/>
        </w:tabs>
      </w:pPr>
      <w:r>
        <w:rPr>
          <w:noProof/>
        </w:rPr>
        <w:pict>
          <v:group id="_x0000_s1232" style="position:absolute;left:0;text-align:left;margin-left:58.5pt;margin-top:6.05pt;width:238.6pt;height:300.65pt;z-index:251829248" coordorigin="2970,3329" coordsize="4772,6013">
            <v:rect id="_x0000_s1224" style="position:absolute;left:2970;top:3329;width:4772;height:6013" o:regroupid="15"/>
            <v:rect id="_x0000_s1225" style="position:absolute;left:3156;top:4031;width:4435;height:2236" o:regroupid="15">
              <v:textbox style="mso-next-textbox:#_x0000_s1225">
                <w:txbxContent>
                  <w:p w:rsidR="00F962EB" w:rsidRDefault="00F962EB" w:rsidP="00AA5788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早起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这是规则名</w:t>
                    </w:r>
                  </w:p>
                  <w:p w:rsidR="00F962EB" w:rsidRDefault="00F962EB" w:rsidP="00AA5788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成功次数：</w:t>
                    </w:r>
                    <w:r w:rsidRPr="005524B1">
                      <w:rPr>
                        <w:rFonts w:hint="eastAsia"/>
                        <w:sz w:val="24"/>
                      </w:rPr>
                      <w:t xml:space="preserve">25      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524B1">
                      <w:rPr>
                        <w:rFonts w:hint="eastAsia"/>
                        <w:sz w:val="24"/>
                      </w:rPr>
                      <w:t>失败次数：</w:t>
                    </w:r>
                    <w:r w:rsidRPr="005524B1">
                      <w:rPr>
                        <w:rFonts w:hint="eastAsia"/>
                        <w:sz w:val="24"/>
                      </w:rPr>
                      <w:t>13</w:t>
                    </w:r>
                  </w:p>
                  <w:p w:rsidR="00F962EB" w:rsidRDefault="00F962EB" w:rsidP="00AA5788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成功率：</w:t>
                    </w:r>
                    <w:r>
                      <w:rPr>
                        <w:rFonts w:hint="eastAsia"/>
                        <w:sz w:val="24"/>
                      </w:rPr>
                      <w:t>69%</w:t>
                    </w:r>
                  </w:p>
                  <w:p w:rsidR="00F962EB" w:rsidRPr="00FE1E45" w:rsidRDefault="00C14339" w:rsidP="00AA578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sz w:val="24"/>
                      </w:rPr>
                      <w:t>记录</w:t>
                    </w:r>
                    <w:r w:rsidR="00F962EB">
                      <w:rPr>
                        <w:rFonts w:hint="eastAsia"/>
                        <w:sz w:val="24"/>
                      </w:rPr>
                      <w:t>时间：</w:t>
                    </w:r>
                    <w:r w:rsidR="00F962EB">
                      <w:rPr>
                        <w:rFonts w:hint="eastAsia"/>
                        <w:sz w:val="24"/>
                      </w:rPr>
                      <w:t>2017-10-23</w:t>
                    </w:r>
                    <w:r w:rsidR="00FD369B">
                      <w:rPr>
                        <w:rFonts w:hint="eastAsia"/>
                        <w:sz w:val="24"/>
                      </w:rPr>
                      <w:t>至</w:t>
                    </w:r>
                    <w:r w:rsidR="00F962EB">
                      <w:rPr>
                        <w:rFonts w:hint="eastAsia"/>
                        <w:b/>
                        <w:sz w:val="28"/>
                      </w:rPr>
                      <w:t xml:space="preserve"> </w:t>
                    </w:r>
                    <w:r w:rsidR="00F962EB">
                      <w:rPr>
                        <w:rFonts w:hint="eastAsia"/>
                        <w:b/>
                      </w:rPr>
                      <w:t xml:space="preserve"> </w:t>
                    </w:r>
                    <w:r w:rsidR="00FD369B">
                      <w:rPr>
                        <w:rFonts w:hint="eastAsia"/>
                        <w:sz w:val="24"/>
                      </w:rPr>
                      <w:t>2017-11-24</w:t>
                    </w:r>
                    <w:r w:rsidR="00F962EB">
                      <w:rPr>
                        <w:rFonts w:hint="eastAsia"/>
                        <w:b/>
                      </w:rPr>
                      <w:t xml:space="preserve"> </w:t>
                    </w:r>
                    <w:r w:rsidR="00F962EB"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:rsidR="00F962EB" w:rsidRDefault="00F962EB" w:rsidP="00AA5788"/>
                </w:txbxContent>
              </v:textbox>
            </v:rect>
            <v:rect id="_x0000_s1226" style="position:absolute;left:2970;top:3336;width:4772;height:494" o:regroupid="15">
              <v:textbox style="mso-next-textbox:#_x0000_s1226">
                <w:txbxContent>
                  <w:p w:rsidR="00F962EB" w:rsidRPr="000F2A91" w:rsidRDefault="00F962EB" w:rsidP="00AA578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rFonts w:hint="eastAsia"/>
                        <w:b/>
                      </w:rPr>
                      <w:t>进行中</w:t>
                    </w:r>
                  </w:p>
                </w:txbxContent>
              </v:textbox>
            </v:rect>
            <v:rect id="_x0000_s1230" style="position:absolute;left:3156;top:6555;width:4435;height:507">
              <v:textbox>
                <w:txbxContent>
                  <w:p w:rsidR="00F962EB" w:rsidRDefault="00F962EB" w:rsidP="001C2099">
                    <w:pPr>
                      <w:ind w:firstLineChars="800" w:firstLine="1680"/>
                    </w:pPr>
                    <w:r>
                      <w:t>添加</w:t>
                    </w:r>
                  </w:p>
                </w:txbxContent>
              </v:textbox>
            </v:rect>
            <v:rect id="_x0000_s1231" style="position:absolute;left:3156;top:5760;width:4435;height:507">
              <v:textbox>
                <w:txbxContent>
                  <w:p w:rsidR="00F962EB" w:rsidRDefault="00F962EB" w:rsidP="002461AE">
                    <w:pPr>
                      <w:ind w:firstLineChars="800" w:firstLine="1680"/>
                    </w:pPr>
                    <w:r>
                      <w:t>结束</w:t>
                    </w:r>
                  </w:p>
                </w:txbxContent>
              </v:textbox>
            </v:rect>
          </v:group>
        </w:pict>
      </w: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0D2DE7" w:rsidRDefault="000D2DE7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B23B09" w:rsidP="0032152E">
      <w:pPr>
        <w:pStyle w:val="a5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点击规则信息跳转到</w:t>
      </w:r>
      <w:hyperlink w:anchor="_具体规则历史记录" w:history="1">
        <w:r w:rsidRPr="00090C4B">
          <w:rPr>
            <w:rStyle w:val="a7"/>
            <w:rFonts w:hint="eastAsia"/>
          </w:rPr>
          <w:t>规则</w:t>
        </w:r>
        <w:r w:rsidR="00977FD0" w:rsidRPr="00090C4B">
          <w:rPr>
            <w:rStyle w:val="a7"/>
            <w:rFonts w:hint="eastAsia"/>
          </w:rPr>
          <w:t>历史记录页</w:t>
        </w:r>
      </w:hyperlink>
    </w:p>
    <w:p w:rsidR="00B23B09" w:rsidRDefault="00B23B09" w:rsidP="0032152E">
      <w:pPr>
        <w:pStyle w:val="a5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点击结束结束本条规则，结束按钮变为不可点，并且文本变为已结束</w:t>
      </w:r>
    </w:p>
    <w:p w:rsidR="002461AE" w:rsidRDefault="0032152E" w:rsidP="0032152E">
      <w:pPr>
        <w:pStyle w:val="a5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最后一条</w:t>
      </w:r>
      <w:r>
        <w:rPr>
          <w:rFonts w:hint="eastAsia"/>
        </w:rPr>
        <w:t>item</w:t>
      </w:r>
      <w:r>
        <w:rPr>
          <w:rFonts w:hint="eastAsia"/>
        </w:rPr>
        <w:t>为添加</w:t>
      </w:r>
      <w:r>
        <w:rPr>
          <w:rFonts w:hint="eastAsia"/>
        </w:rPr>
        <w:t>item</w:t>
      </w:r>
      <w:r>
        <w:rPr>
          <w:rFonts w:hint="eastAsia"/>
        </w:rPr>
        <w:t>，点击跳转到添加规则页面</w:t>
      </w:r>
    </w:p>
    <w:p w:rsidR="000D2DE7" w:rsidRDefault="000D2DE7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AD30A3" w:rsidP="00AD30A3">
      <w:pPr>
        <w:pStyle w:val="2"/>
      </w:pPr>
      <w:r>
        <w:rPr>
          <w:rFonts w:hint="eastAsia"/>
        </w:rPr>
        <w:t>执行人已结束页面</w:t>
      </w: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B6809" w:rsidP="00E76BF5">
      <w:pPr>
        <w:tabs>
          <w:tab w:val="left" w:pos="1659"/>
        </w:tabs>
      </w:pPr>
      <w:r>
        <w:rPr>
          <w:noProof/>
        </w:rPr>
        <w:pict>
          <v:group id="_x0000_s1246" style="position:absolute;left:0;text-align:left;margin-left:70.5pt;margin-top:2.45pt;width:238.6pt;height:300.65pt;z-index:251847680" coordorigin="3210,3569" coordsize="4772,6013">
            <v:rect id="_x0000_s1234" style="position:absolute;left:3210;top:3569;width:4772;height:6013" o:regroupid="18"/>
            <v:rect id="_x0000_s1235" style="position:absolute;left:3396;top:4271;width:4435;height:2682" o:regroupid="18">
              <v:textbox style="mso-next-textbox:#_x0000_s1235">
                <w:txbxContent>
                  <w:p w:rsidR="00F962EB" w:rsidRDefault="00F962EB" w:rsidP="00AD30A3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早起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这是规则名</w:t>
                    </w:r>
                  </w:p>
                  <w:p w:rsidR="00F962EB" w:rsidRDefault="00F962EB" w:rsidP="00AD30A3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成功次数：</w:t>
                    </w:r>
                    <w:r w:rsidRPr="005524B1">
                      <w:rPr>
                        <w:rFonts w:hint="eastAsia"/>
                        <w:sz w:val="24"/>
                      </w:rPr>
                      <w:t xml:space="preserve">25      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524B1">
                      <w:rPr>
                        <w:rFonts w:hint="eastAsia"/>
                        <w:sz w:val="24"/>
                      </w:rPr>
                      <w:t>失败次数：</w:t>
                    </w:r>
                    <w:r w:rsidRPr="005524B1">
                      <w:rPr>
                        <w:rFonts w:hint="eastAsia"/>
                        <w:sz w:val="24"/>
                      </w:rPr>
                      <w:t>13</w:t>
                    </w:r>
                  </w:p>
                  <w:p w:rsidR="00F962EB" w:rsidRDefault="00F962EB" w:rsidP="00AD30A3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成功率：</w:t>
                    </w:r>
                    <w:r>
                      <w:rPr>
                        <w:rFonts w:hint="eastAsia"/>
                        <w:sz w:val="24"/>
                      </w:rPr>
                      <w:t>69%</w:t>
                    </w:r>
                  </w:p>
                  <w:p w:rsidR="00F962EB" w:rsidRPr="00AD30A3" w:rsidRDefault="00F06BCA" w:rsidP="00AD30A3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记录</w:t>
                    </w:r>
                    <w:r w:rsidR="00F962EB">
                      <w:rPr>
                        <w:rFonts w:hint="eastAsia"/>
                        <w:sz w:val="24"/>
                      </w:rPr>
                      <w:t>时间：</w:t>
                    </w:r>
                    <w:r w:rsidR="00F962EB">
                      <w:rPr>
                        <w:rFonts w:hint="eastAsia"/>
                        <w:sz w:val="24"/>
                      </w:rPr>
                      <w:t>2017-10-23</w:t>
                    </w:r>
                    <w:r>
                      <w:rPr>
                        <w:rFonts w:hint="eastAsia"/>
                        <w:sz w:val="24"/>
                      </w:rPr>
                      <w:t>至</w:t>
                    </w:r>
                    <w:r w:rsidR="00F962EB">
                      <w:rPr>
                        <w:rFonts w:hint="eastAsia"/>
                        <w:sz w:val="24"/>
                        <w:szCs w:val="24"/>
                      </w:rPr>
                      <w:t>2017-11-22</w:t>
                    </w:r>
                  </w:p>
                </w:txbxContent>
              </v:textbox>
            </v:rect>
            <v:rect id="_x0000_s1236" style="position:absolute;left:3210;top:3576;width:4772;height:494" o:regroupid="18">
              <v:textbox style="mso-next-textbox:#_x0000_s1236">
                <w:txbxContent>
                  <w:p w:rsidR="00F962EB" w:rsidRPr="000F2A91" w:rsidRDefault="00F962EB" w:rsidP="00AD30A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已结束</w:t>
                    </w:r>
                  </w:p>
                </w:txbxContent>
              </v:textbox>
            </v:rect>
            <v:rect id="_x0000_s1238" style="position:absolute;left:3396;top:6507;width:4435;height:446" o:regroupid="18">
              <v:textbox style="mso-next-textbox:#_x0000_s1238">
                <w:txbxContent>
                  <w:p w:rsidR="00F962EB" w:rsidRDefault="00F962EB" w:rsidP="00AD30A3">
                    <w:pPr>
                      <w:ind w:firstLineChars="800" w:firstLine="1680"/>
                    </w:pPr>
                    <w:r>
                      <w:t>重新开始</w:t>
                    </w:r>
                  </w:p>
                </w:txbxContent>
              </v:textbox>
            </v:rect>
          </v:group>
        </w:pict>
      </w: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074964" w:rsidRDefault="00074964" w:rsidP="00074964">
      <w:pPr>
        <w:pStyle w:val="a5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点击规则信息跳转到</w:t>
      </w:r>
      <w:hyperlink w:anchor="_具体规则历史记录" w:history="1">
        <w:r w:rsidRPr="00B808AD">
          <w:rPr>
            <w:rStyle w:val="a7"/>
            <w:rFonts w:hint="eastAsia"/>
          </w:rPr>
          <w:t>规则</w:t>
        </w:r>
        <w:r w:rsidR="007A2A09" w:rsidRPr="00B808AD">
          <w:rPr>
            <w:rStyle w:val="a7"/>
            <w:rFonts w:hint="eastAsia"/>
          </w:rPr>
          <w:t>历史记录页</w:t>
        </w:r>
      </w:hyperlink>
    </w:p>
    <w:p w:rsidR="00074964" w:rsidRDefault="00074964" w:rsidP="00074964">
      <w:pPr>
        <w:pStyle w:val="a5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</w:t>
      </w:r>
      <w:r w:rsidR="008B1FD6">
        <w:rPr>
          <w:rFonts w:hint="eastAsia"/>
        </w:rPr>
        <w:t>重新开始，之前记录数据清</w:t>
      </w:r>
      <w:r w:rsidR="008B1FD6">
        <w:rPr>
          <w:rFonts w:hint="eastAsia"/>
        </w:rPr>
        <w:t>0</w:t>
      </w:r>
      <w:r w:rsidR="008B1FD6">
        <w:rPr>
          <w:rFonts w:hint="eastAsia"/>
        </w:rPr>
        <w:t>，重新开始</w:t>
      </w:r>
      <w:r w:rsidR="00D25594">
        <w:rPr>
          <w:rFonts w:hint="eastAsia"/>
        </w:rPr>
        <w:t>，本条记录消失</w:t>
      </w: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8B1FD6">
      <w:pPr>
        <w:pStyle w:val="2"/>
      </w:pPr>
      <w:r>
        <w:rPr>
          <w:rFonts w:hint="eastAsia"/>
        </w:rPr>
        <w:t>执行人</w:t>
      </w:r>
      <w:r w:rsidR="00B62F3E">
        <w:rPr>
          <w:rFonts w:hint="eastAsia"/>
        </w:rPr>
        <w:t>奖品</w:t>
      </w:r>
      <w:r>
        <w:rPr>
          <w:rFonts w:hint="eastAsia"/>
        </w:rPr>
        <w:t>页面</w:t>
      </w:r>
    </w:p>
    <w:p w:rsidR="008B1FD6" w:rsidRDefault="008B1FD6" w:rsidP="00E76BF5">
      <w:pPr>
        <w:tabs>
          <w:tab w:val="left" w:pos="1659"/>
        </w:tabs>
      </w:pPr>
    </w:p>
    <w:p w:rsidR="008B1FD6" w:rsidRDefault="002B6809" w:rsidP="00E76BF5">
      <w:pPr>
        <w:tabs>
          <w:tab w:val="left" w:pos="1659"/>
        </w:tabs>
      </w:pPr>
      <w:r>
        <w:rPr>
          <w:noProof/>
        </w:rPr>
        <w:pict>
          <v:group id="_x0000_s1248" style="position:absolute;left:0;text-align:left;margin-left:82.5pt;margin-top:2.8pt;width:238.6pt;height:300.65pt;z-index:251853824" coordorigin="3450,3576" coordsize="4772,6013">
            <v:rect id="_x0000_s1242" style="position:absolute;left:3450;top:3576;width:4772;height:6013" o:regroupid="19"/>
            <v:rect id="_x0000_s1243" style="position:absolute;left:3636;top:4371;width:4435;height:1972" o:regroupid="19">
              <v:textbox style="mso-next-textbox:#_x0000_s1243">
                <w:txbxContent>
                  <w:p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玩游戏一小时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这是奖品名</w:t>
                    </w:r>
                    <w:r>
                      <w:rPr>
                        <w:rFonts w:hint="eastAsia"/>
                        <w:sz w:val="24"/>
                      </w:rPr>
                      <w:t xml:space="preserve"> </w:t>
                    </w:r>
                  </w:p>
                  <w:p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兑换消耗积分：</w:t>
                    </w:r>
                    <w:r>
                      <w:rPr>
                        <w:rFonts w:hint="eastAsia"/>
                        <w:sz w:val="24"/>
                      </w:rPr>
                      <w:t>-5</w:t>
                    </w:r>
                  </w:p>
                  <w:p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今日已兑次数：</w:t>
                    </w: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  <w:p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总共已兑</w:t>
                    </w:r>
                    <w:r w:rsidRPr="005524B1">
                      <w:rPr>
                        <w:rFonts w:hint="eastAsia"/>
                        <w:sz w:val="24"/>
                      </w:rPr>
                      <w:t>次数：</w:t>
                    </w:r>
                    <w:r w:rsidRPr="005524B1">
                      <w:rPr>
                        <w:rFonts w:hint="eastAsia"/>
                        <w:sz w:val="24"/>
                      </w:rPr>
                      <w:t>25</w:t>
                    </w:r>
                  </w:p>
                  <w:p w:rsidR="00F962EB" w:rsidRPr="00AD30A3" w:rsidRDefault="00F962EB" w:rsidP="008B1FD6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44" style="position:absolute;left:3450;top:3578;width:4772;height:494" o:regroupid="19">
              <v:textbox style="mso-next-textbox:#_x0000_s1244">
                <w:txbxContent>
                  <w:p w:rsidR="00F962EB" w:rsidRPr="000F2A91" w:rsidRDefault="00F962EB" w:rsidP="008B1F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奖品</w:t>
                    </w:r>
                  </w:p>
                </w:txbxContent>
              </v:textbox>
            </v:rect>
            <v:rect id="_x0000_s1245" style="position:absolute;left:3636;top:5897;width:4435;height:446" o:regroupid="19">
              <v:textbox>
                <w:txbxContent>
                  <w:p w:rsidR="00F962EB" w:rsidRDefault="00F962EB" w:rsidP="008B1FD6">
                    <w:pPr>
                      <w:ind w:firstLineChars="800" w:firstLine="1680"/>
                    </w:pPr>
                    <w:r>
                      <w:t>兑换</w:t>
                    </w:r>
                  </w:p>
                </w:txbxContent>
              </v:textbox>
            </v:rect>
            <v:rect id="_x0000_s1247" style="position:absolute;left:3647;top:6681;width:4435;height:446">
              <v:textbox>
                <w:txbxContent>
                  <w:p w:rsidR="00F962EB" w:rsidRDefault="00F962EB" w:rsidP="00C5366C">
                    <w:pPr>
                      <w:ind w:firstLineChars="800" w:firstLine="1680"/>
                    </w:pPr>
                    <w:r>
                      <w:t>添加</w:t>
                    </w:r>
                  </w:p>
                </w:txbxContent>
              </v:textbox>
            </v:rect>
          </v:group>
        </w:pict>
      </w: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F962EB" w:rsidP="00E76BF5">
      <w:pPr>
        <w:tabs>
          <w:tab w:val="left" w:pos="1659"/>
        </w:tabs>
      </w:pPr>
      <w:r>
        <w:rPr>
          <w:rFonts w:hint="eastAsia"/>
        </w:rPr>
        <w:t>点击奖品信息跳转到奖品详情</w:t>
      </w:r>
    </w:p>
    <w:p w:rsidR="00F962EB" w:rsidRDefault="00F962EB" w:rsidP="00E76BF5">
      <w:pPr>
        <w:tabs>
          <w:tab w:val="left" w:pos="1659"/>
        </w:tabs>
      </w:pPr>
      <w:r>
        <w:rPr>
          <w:rFonts w:hint="eastAsia"/>
        </w:rPr>
        <w:t>点击兑换进行兑换奖品</w:t>
      </w: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F919DF" w:rsidP="00CD798F">
      <w:pPr>
        <w:pStyle w:val="2"/>
      </w:pPr>
      <w:r>
        <w:t>执行人添加奖品页面</w:t>
      </w:r>
    </w:p>
    <w:p w:rsidR="008B1FD6" w:rsidRDefault="008B1FD6" w:rsidP="00E76BF5">
      <w:pPr>
        <w:tabs>
          <w:tab w:val="left" w:pos="1659"/>
        </w:tabs>
      </w:pPr>
    </w:p>
    <w:p w:rsidR="008B1FD6" w:rsidRDefault="000C58CA" w:rsidP="00E76BF5">
      <w:pPr>
        <w:tabs>
          <w:tab w:val="left" w:pos="1659"/>
        </w:tabs>
      </w:pPr>
      <w:r>
        <w:rPr>
          <w:noProof/>
        </w:rPr>
        <w:pict>
          <v:group id="_x0000_s1256" style="position:absolute;left:0;text-align:left;margin-left:52.65pt;margin-top:8.65pt;width:238.6pt;height:300.65pt;z-index:251860992" coordorigin="2853,2809" coordsize="4772,6013">
            <v:rect id="_x0000_s1251" style="position:absolute;left:2853;top:2809;width:4772;height:6013" o:regroupid="20"/>
            <v:rect id="_x0000_s1252" style="position:absolute;left:3039;top:3604;width:4435;height:1594" o:regroupid="20">
              <v:textbox style="mso-next-textbox:#_x0000_s1252">
                <w:txbxContent>
                  <w:p w:rsidR="00CD798F" w:rsidRDefault="00CD798F" w:rsidP="00CD798F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sz w:val="24"/>
                      </w:rPr>
                      <w:t>奖品名：玩游戏一小时</w:t>
                    </w:r>
                  </w:p>
                  <w:p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积分价格：</w:t>
                    </w:r>
                    <w:r>
                      <w:rPr>
                        <w:rFonts w:hint="eastAsia"/>
                        <w:sz w:val="24"/>
                      </w:rPr>
                      <w:t xml:space="preserve"> 5</w:t>
                    </w:r>
                  </w:p>
                  <w:p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每日兑换上限：</w:t>
                    </w: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  <w:p w:rsidR="00CD798F" w:rsidRPr="00AD30A3" w:rsidRDefault="00CD798F" w:rsidP="00CD798F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53" style="position:absolute;left:2853;top:2811;width:4772;height:494" o:regroupid="20">
              <v:textbox style="mso-next-textbox:#_x0000_s1253">
                <w:txbxContent>
                  <w:p w:rsidR="00CD798F" w:rsidRPr="000F2A91" w:rsidRDefault="00CD798F" w:rsidP="00CD798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添加奖品</w:t>
                    </w:r>
                  </w:p>
                </w:txbxContent>
              </v:textbox>
            </v:rect>
            <v:rect id="_x0000_s1255" style="position:absolute;left:3039;top:4752;width:4435;height:446" o:regroupid="20">
              <v:textbox style="mso-next-textbox:#_x0000_s1255">
                <w:txbxContent>
                  <w:p w:rsidR="00CD798F" w:rsidRDefault="002A4203" w:rsidP="00CD798F">
                    <w:pPr>
                      <w:ind w:firstLineChars="800" w:firstLine="1680"/>
                    </w:pPr>
                    <w:r>
                      <w:t>保存</w:t>
                    </w:r>
                  </w:p>
                </w:txbxContent>
              </v:textbox>
            </v:rect>
          </v:group>
        </w:pict>
      </w: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8B1FD6" w:rsidRDefault="008B1FD6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0E151D" w:rsidP="00CF7087">
      <w:pPr>
        <w:pStyle w:val="2"/>
        <w:rPr>
          <w:rFonts w:hint="eastAsia"/>
        </w:rPr>
      </w:pPr>
      <w:r>
        <w:rPr>
          <w:rFonts w:hint="eastAsia"/>
        </w:rPr>
        <w:t>执行人奖品详情页</w:t>
      </w:r>
    </w:p>
    <w:p w:rsidR="006F738A" w:rsidRDefault="006F738A" w:rsidP="00E76BF5">
      <w:pPr>
        <w:tabs>
          <w:tab w:val="left" w:pos="1659"/>
        </w:tabs>
      </w:pPr>
    </w:p>
    <w:p w:rsidR="002461AE" w:rsidRDefault="00CF7087" w:rsidP="00E76BF5">
      <w:pPr>
        <w:tabs>
          <w:tab w:val="left" w:pos="1659"/>
        </w:tabs>
      </w:pPr>
      <w:r>
        <w:rPr>
          <w:noProof/>
        </w:rPr>
        <w:pict>
          <v:group id="_x0000_s1270" style="position:absolute;left:0;text-align:left;margin-left:76.65pt;margin-top:4.05pt;width:238.6pt;height:300.65pt;z-index:251878400" coordorigin="2853,2809" coordsize="4772,6013">
            <v:rect id="_x0000_s1271" style="position:absolute;left:2853;top:2809;width:4772;height:6013"/>
            <v:rect id="_x0000_s1272" style="position:absolute;left:3039;top:3604;width:4435;height:1594">
              <v:textbox style="mso-next-textbox:#_x0000_s1272">
                <w:txbxContent>
                  <w:p w:rsidR="00CF7087" w:rsidRDefault="00CF7087" w:rsidP="00CF7087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sz w:val="24"/>
                      </w:rPr>
                      <w:t>奖品名：玩游戏一小时</w:t>
                    </w:r>
                  </w:p>
                  <w:p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积分价格：</w:t>
                    </w:r>
                    <w:r>
                      <w:rPr>
                        <w:rFonts w:hint="eastAsia"/>
                        <w:sz w:val="24"/>
                      </w:rPr>
                      <w:t xml:space="preserve"> 5</w:t>
                    </w:r>
                  </w:p>
                  <w:p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每日兑换上限：</w:t>
                    </w: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  <w:p w:rsidR="00CF7087" w:rsidRPr="00AD30A3" w:rsidRDefault="00CF7087" w:rsidP="00CF7087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73" style="position:absolute;left:2853;top:2811;width:4772;height:494">
              <v:textbox style="mso-next-textbox:#_x0000_s1273">
                <w:txbxContent>
                  <w:p w:rsidR="00CF7087" w:rsidRPr="000F2A91" w:rsidRDefault="00CF7087" w:rsidP="00CF7087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奖品详情</w:t>
                    </w:r>
                  </w:p>
                </w:txbxContent>
              </v:textbox>
            </v:rect>
            <v:rect id="_x0000_s1274" style="position:absolute;left:3039;top:4752;width:4435;height:446">
              <v:textbox style="mso-next-textbox:#_x0000_s1274">
                <w:txbxContent>
                  <w:p w:rsidR="00CF7087" w:rsidRDefault="00283AB7" w:rsidP="00CF7087">
                    <w:pPr>
                      <w:ind w:firstLineChars="800" w:firstLine="1680"/>
                    </w:pPr>
                    <w:r>
                      <w:t>删除</w:t>
                    </w:r>
                  </w:p>
                </w:txbxContent>
              </v:textbox>
            </v:rect>
          </v:group>
        </w:pict>
      </w: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Default="002461AE" w:rsidP="00E76BF5">
      <w:pPr>
        <w:tabs>
          <w:tab w:val="left" w:pos="1659"/>
        </w:tabs>
      </w:pPr>
    </w:p>
    <w:p w:rsidR="002461AE" w:rsidRPr="00E76BF5" w:rsidRDefault="002461AE" w:rsidP="00E76BF5">
      <w:pPr>
        <w:tabs>
          <w:tab w:val="left" w:pos="1659"/>
        </w:tabs>
      </w:pPr>
    </w:p>
    <w:sectPr w:rsidR="002461AE" w:rsidRPr="00E76BF5" w:rsidSect="004C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61EF1"/>
    <w:multiLevelType w:val="hybridMultilevel"/>
    <w:tmpl w:val="7EC49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1957B7"/>
    <w:multiLevelType w:val="hybridMultilevel"/>
    <w:tmpl w:val="CC4AE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182E"/>
    <w:rsid w:val="000203D8"/>
    <w:rsid w:val="00021DFF"/>
    <w:rsid w:val="000339E3"/>
    <w:rsid w:val="00034CD0"/>
    <w:rsid w:val="000377E9"/>
    <w:rsid w:val="0005249E"/>
    <w:rsid w:val="00070535"/>
    <w:rsid w:val="00074964"/>
    <w:rsid w:val="00090798"/>
    <w:rsid w:val="00090C4B"/>
    <w:rsid w:val="00092A6E"/>
    <w:rsid w:val="000B601A"/>
    <w:rsid w:val="000C58CA"/>
    <w:rsid w:val="000D2DE7"/>
    <w:rsid w:val="000E0EC8"/>
    <w:rsid w:val="000E151D"/>
    <w:rsid w:val="000F2A91"/>
    <w:rsid w:val="000F7382"/>
    <w:rsid w:val="001143DF"/>
    <w:rsid w:val="001369D0"/>
    <w:rsid w:val="00140D58"/>
    <w:rsid w:val="00162EA6"/>
    <w:rsid w:val="00180CC9"/>
    <w:rsid w:val="001A61E8"/>
    <w:rsid w:val="001B2B1A"/>
    <w:rsid w:val="001C1C57"/>
    <w:rsid w:val="001C2099"/>
    <w:rsid w:val="001F747B"/>
    <w:rsid w:val="002461AE"/>
    <w:rsid w:val="00261916"/>
    <w:rsid w:val="00261D2E"/>
    <w:rsid w:val="00283AB7"/>
    <w:rsid w:val="0028502A"/>
    <w:rsid w:val="002911E3"/>
    <w:rsid w:val="002957FA"/>
    <w:rsid w:val="002A4203"/>
    <w:rsid w:val="002A79FD"/>
    <w:rsid w:val="002B6809"/>
    <w:rsid w:val="002B7610"/>
    <w:rsid w:val="00302B80"/>
    <w:rsid w:val="0031665E"/>
    <w:rsid w:val="0032152E"/>
    <w:rsid w:val="003340D0"/>
    <w:rsid w:val="00356DBC"/>
    <w:rsid w:val="003C0B69"/>
    <w:rsid w:val="003C699E"/>
    <w:rsid w:val="003D2A7E"/>
    <w:rsid w:val="0042447B"/>
    <w:rsid w:val="00435AB5"/>
    <w:rsid w:val="0043648F"/>
    <w:rsid w:val="00471666"/>
    <w:rsid w:val="00473029"/>
    <w:rsid w:val="00483943"/>
    <w:rsid w:val="004B1904"/>
    <w:rsid w:val="004B3E25"/>
    <w:rsid w:val="004C63DE"/>
    <w:rsid w:val="004E34D2"/>
    <w:rsid w:val="004E5EC8"/>
    <w:rsid w:val="004F6196"/>
    <w:rsid w:val="00516218"/>
    <w:rsid w:val="00521B9B"/>
    <w:rsid w:val="005302DA"/>
    <w:rsid w:val="00530BFC"/>
    <w:rsid w:val="005524B1"/>
    <w:rsid w:val="00560D7E"/>
    <w:rsid w:val="00563DDE"/>
    <w:rsid w:val="005B4C5B"/>
    <w:rsid w:val="005D62D1"/>
    <w:rsid w:val="0060624E"/>
    <w:rsid w:val="0061168F"/>
    <w:rsid w:val="006318E5"/>
    <w:rsid w:val="00641CC0"/>
    <w:rsid w:val="00652EB9"/>
    <w:rsid w:val="00654F05"/>
    <w:rsid w:val="00672308"/>
    <w:rsid w:val="00673B09"/>
    <w:rsid w:val="006A1D17"/>
    <w:rsid w:val="006A24D9"/>
    <w:rsid w:val="006A5230"/>
    <w:rsid w:val="006C34E4"/>
    <w:rsid w:val="006D23D7"/>
    <w:rsid w:val="006E434C"/>
    <w:rsid w:val="006F738A"/>
    <w:rsid w:val="00731CBF"/>
    <w:rsid w:val="00735CAF"/>
    <w:rsid w:val="00753513"/>
    <w:rsid w:val="00753670"/>
    <w:rsid w:val="00776ECA"/>
    <w:rsid w:val="007A0485"/>
    <w:rsid w:val="007A0A90"/>
    <w:rsid w:val="007A2A09"/>
    <w:rsid w:val="007E3262"/>
    <w:rsid w:val="007E3839"/>
    <w:rsid w:val="008136A4"/>
    <w:rsid w:val="0081629E"/>
    <w:rsid w:val="00833F4A"/>
    <w:rsid w:val="008978A6"/>
    <w:rsid w:val="008A2936"/>
    <w:rsid w:val="008A320C"/>
    <w:rsid w:val="008A6FF8"/>
    <w:rsid w:val="008B1FD6"/>
    <w:rsid w:val="008C3B51"/>
    <w:rsid w:val="00956E95"/>
    <w:rsid w:val="00961678"/>
    <w:rsid w:val="00977FD0"/>
    <w:rsid w:val="0098211A"/>
    <w:rsid w:val="00995CAA"/>
    <w:rsid w:val="009B08A8"/>
    <w:rsid w:val="009B409A"/>
    <w:rsid w:val="009C3FC6"/>
    <w:rsid w:val="009D71F3"/>
    <w:rsid w:val="009E1C3F"/>
    <w:rsid w:val="009F09AF"/>
    <w:rsid w:val="009F7F38"/>
    <w:rsid w:val="00A018A2"/>
    <w:rsid w:val="00A051AD"/>
    <w:rsid w:val="00A21EF8"/>
    <w:rsid w:val="00A33F92"/>
    <w:rsid w:val="00A45DFD"/>
    <w:rsid w:val="00AA5788"/>
    <w:rsid w:val="00AD30A3"/>
    <w:rsid w:val="00B213CC"/>
    <w:rsid w:val="00B23B09"/>
    <w:rsid w:val="00B309C4"/>
    <w:rsid w:val="00B37D35"/>
    <w:rsid w:val="00B4020C"/>
    <w:rsid w:val="00B4182E"/>
    <w:rsid w:val="00B611D3"/>
    <w:rsid w:val="00B62F3E"/>
    <w:rsid w:val="00B73794"/>
    <w:rsid w:val="00B808AD"/>
    <w:rsid w:val="00B946A8"/>
    <w:rsid w:val="00BA70E7"/>
    <w:rsid w:val="00BB541E"/>
    <w:rsid w:val="00BB569D"/>
    <w:rsid w:val="00BD02F8"/>
    <w:rsid w:val="00C04225"/>
    <w:rsid w:val="00C14339"/>
    <w:rsid w:val="00C25C3B"/>
    <w:rsid w:val="00C448E1"/>
    <w:rsid w:val="00C518AD"/>
    <w:rsid w:val="00C5366C"/>
    <w:rsid w:val="00C55F3F"/>
    <w:rsid w:val="00C8515A"/>
    <w:rsid w:val="00C93D72"/>
    <w:rsid w:val="00C9560D"/>
    <w:rsid w:val="00CB6094"/>
    <w:rsid w:val="00CC4D08"/>
    <w:rsid w:val="00CD47C6"/>
    <w:rsid w:val="00CD6F2D"/>
    <w:rsid w:val="00CD798F"/>
    <w:rsid w:val="00CE4952"/>
    <w:rsid w:val="00CF1FB2"/>
    <w:rsid w:val="00CF7087"/>
    <w:rsid w:val="00D1632A"/>
    <w:rsid w:val="00D25594"/>
    <w:rsid w:val="00D25D4F"/>
    <w:rsid w:val="00D32AC1"/>
    <w:rsid w:val="00D517EC"/>
    <w:rsid w:val="00D734C6"/>
    <w:rsid w:val="00D8101A"/>
    <w:rsid w:val="00D90678"/>
    <w:rsid w:val="00D94AC3"/>
    <w:rsid w:val="00DA5750"/>
    <w:rsid w:val="00DB6C3A"/>
    <w:rsid w:val="00DD3F9E"/>
    <w:rsid w:val="00DE3238"/>
    <w:rsid w:val="00E12798"/>
    <w:rsid w:val="00E12F66"/>
    <w:rsid w:val="00E249D8"/>
    <w:rsid w:val="00E33FE4"/>
    <w:rsid w:val="00E41381"/>
    <w:rsid w:val="00E65945"/>
    <w:rsid w:val="00E661A8"/>
    <w:rsid w:val="00E7343C"/>
    <w:rsid w:val="00E76BF5"/>
    <w:rsid w:val="00E820FE"/>
    <w:rsid w:val="00E9288B"/>
    <w:rsid w:val="00EB2FB1"/>
    <w:rsid w:val="00F06BCA"/>
    <w:rsid w:val="00F1345C"/>
    <w:rsid w:val="00F205F6"/>
    <w:rsid w:val="00F40351"/>
    <w:rsid w:val="00F565CC"/>
    <w:rsid w:val="00F919DF"/>
    <w:rsid w:val="00F962EB"/>
    <w:rsid w:val="00FA629C"/>
    <w:rsid w:val="00FC231E"/>
    <w:rsid w:val="00FD369B"/>
    <w:rsid w:val="00FE1E45"/>
    <w:rsid w:val="47DE44BC"/>
    <w:rsid w:val="4A9F1762"/>
    <w:rsid w:val="6EE36B32"/>
    <w:rsid w:val="75152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D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C6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C63DE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4C6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3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3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sid w:val="004C63D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63DE"/>
    <w:rPr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4C63D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99"/>
    <w:unhideWhenUsed/>
    <w:rsid w:val="00435AB5"/>
    <w:pPr>
      <w:ind w:firstLineChars="200" w:firstLine="420"/>
    </w:pPr>
  </w:style>
  <w:style w:type="table" w:styleId="a6">
    <w:name w:val="Table Grid"/>
    <w:basedOn w:val="a1"/>
    <w:uiPriority w:val="59"/>
    <w:rsid w:val="00E76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1279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127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26"/>
    <customShpInfo spid="_x0000_s1030"/>
    <customShpInfo spid="_x0000_s1027"/>
    <customShpInfo spid="_x0000_s1031"/>
    <customShpInfo spid="_x0000_s1028"/>
    <customShpInfo spid="_x0000_s1033"/>
    <customShpInfo spid="_x0000_s1032"/>
    <customShpInfo spid="_x0000_s1054"/>
    <customShpInfo spid="_x0000_s1055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36"/>
    <customShpInfo spid="_x0000_s1041"/>
    <customShpInfo spid="_x0000_s1043"/>
    <customShpInfo spid="_x0000_s1049"/>
    <customShpInfo spid="_x0000_s1052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91"/>
    <customShpInfo spid="_x0000_s1079"/>
    <customShpInfo spid="_x0000_s1081"/>
    <customShpInfo spid="_x0000_s1086"/>
    <customShpInfo spid="_x0000_s1087"/>
    <customShpInfo spid="_x0000_s1080"/>
    <customShpInfo spid="_x0000_s1088"/>
    <customShpInfo spid="_x0000_s1089"/>
    <customShpInfo spid="_x0000_s1090"/>
    <customShpInfo spid="_x0000_s1094"/>
    <customShpInfo spid="_x0000_s1095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7"/>
    <customShpInfo spid="_x0000_s1097"/>
    <customShpInfo spid="_x0000_s1098"/>
    <customShpInfo spid="_x0000_s1099"/>
    <customShpInfo spid="_x0000_s1100"/>
    <customShpInfo spid="_x0000_s1105"/>
    <customShpInfo spid="_x0000_s1102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345</cp:revision>
  <cp:lastPrinted>2017-11-08T15:29:00Z</cp:lastPrinted>
  <dcterms:created xsi:type="dcterms:W3CDTF">2017-10-22T07:18:00Z</dcterms:created>
  <dcterms:modified xsi:type="dcterms:W3CDTF">2017-11-08T15:30:00Z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