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CE8B" w14:textId="6BAC69B2" w:rsidR="00AC1F86" w:rsidRDefault="00785EA2" w:rsidP="00AC1F86">
      <w:pPr>
        <w:jc w:val="center"/>
      </w:pPr>
      <w:r>
        <w:t>D</w:t>
      </w:r>
      <w:r w:rsidR="00AC1F86">
        <w:t>eclaração</w:t>
      </w:r>
    </w:p>
    <w:p w14:paraId="46017FB1" w14:textId="77777777" w:rsidR="00AC1F86" w:rsidRDefault="00AC1F86" w:rsidP="00AC1F86">
      <w:pPr>
        <w:jc w:val="both"/>
      </w:pPr>
    </w:p>
    <w:p w14:paraId="428C70EF" w14:textId="4A63F92C" w:rsidR="00AC1F86" w:rsidRDefault="00AC1F86" w:rsidP="00AC1F86">
      <w:pPr>
        <w:jc w:val="both"/>
        <w:rPr>
          <w:rFonts w:cstheme="minorHAnsi"/>
        </w:rPr>
      </w:pPr>
      <w:r>
        <w:t>Eu, Carlos Silva portador do CC</w:t>
      </w:r>
      <w:r w:rsidR="001D3104">
        <w:t xml:space="preserve"> 183042689, </w:t>
      </w:r>
      <w:r>
        <w:t xml:space="preserve">na qualidade de coordenador do </w:t>
      </w:r>
      <w:r w:rsidR="001D3104">
        <w:t xml:space="preserve">curso de licenciatura em </w:t>
      </w:r>
      <w:r>
        <w:t>treino desportivo</w:t>
      </w:r>
      <w:r w:rsidR="001D3104">
        <w:t xml:space="preserve">, </w:t>
      </w:r>
      <w:r>
        <w:t xml:space="preserve">certifico que Hugo Gonçalo Duarte Louro cc 10336133 pertenceu </w:t>
      </w:r>
      <w:r w:rsidR="00785EA2">
        <w:t xml:space="preserve">a um grupo de trabalho que participou na </w:t>
      </w:r>
      <w:r w:rsidRPr="00D3263A">
        <w:rPr>
          <w:rFonts w:cstheme="minorHAnsi"/>
        </w:rPr>
        <w:t xml:space="preserve">alteração do plano de estudos </w:t>
      </w:r>
      <w:r w:rsidR="00785EA2">
        <w:rPr>
          <w:rFonts w:cstheme="minorHAnsi"/>
        </w:rPr>
        <w:t>do curso de</w:t>
      </w:r>
      <w:r w:rsidRPr="00D3263A">
        <w:rPr>
          <w:rFonts w:cstheme="minorHAnsi"/>
        </w:rPr>
        <w:t xml:space="preserve"> treino desportivo </w:t>
      </w:r>
      <w:r w:rsidR="00785EA2">
        <w:rPr>
          <w:rFonts w:cstheme="minorHAnsi"/>
        </w:rPr>
        <w:t xml:space="preserve">nos anos de </w:t>
      </w:r>
      <w:r w:rsidRPr="00D3263A">
        <w:rPr>
          <w:rFonts w:cstheme="minorHAnsi"/>
        </w:rPr>
        <w:t xml:space="preserve">2019 </w:t>
      </w:r>
      <w:r w:rsidR="00785EA2">
        <w:rPr>
          <w:rFonts w:cstheme="minorHAnsi"/>
        </w:rPr>
        <w:t xml:space="preserve">e </w:t>
      </w:r>
      <w:r w:rsidRPr="00D3263A">
        <w:rPr>
          <w:rFonts w:cstheme="minorHAnsi"/>
        </w:rPr>
        <w:t>202</w:t>
      </w:r>
      <w:r w:rsidR="00785EA2">
        <w:rPr>
          <w:rFonts w:cstheme="minorHAnsi"/>
        </w:rPr>
        <w:t>0</w:t>
      </w:r>
      <w:r w:rsidR="00184C6B">
        <w:rPr>
          <w:rFonts w:cstheme="minorHAnsi"/>
        </w:rPr>
        <w:t xml:space="preserve">, que resultou na publicação do despacho </w:t>
      </w:r>
      <w:r w:rsidR="00184C6B">
        <w:t>n.º 8166/2020</w:t>
      </w:r>
      <w:r w:rsidR="00184C6B">
        <w:t xml:space="preserve"> </w:t>
      </w:r>
      <w:r w:rsidR="00184C6B">
        <w:rPr>
          <w:rFonts w:cstheme="minorHAnsi"/>
        </w:rPr>
        <w:t xml:space="preserve">- </w:t>
      </w:r>
      <w:r w:rsidR="00184C6B">
        <w:rPr>
          <w:rFonts w:ascii="Roboto" w:hAnsi="Roboto"/>
          <w:color w:val="333333"/>
          <w:sz w:val="21"/>
          <w:szCs w:val="21"/>
          <w:shd w:val="clear" w:color="auto" w:fill="FFFFFF"/>
        </w:rPr>
        <w:t>Diário da República n.º 163/2020, Série II de 2020-08-21</w:t>
      </w:r>
      <w:r w:rsidRPr="00D3263A">
        <w:rPr>
          <w:rFonts w:cstheme="minorHAnsi"/>
        </w:rPr>
        <w:t>.</w:t>
      </w:r>
    </w:p>
    <w:p w14:paraId="09A26C6D" w14:textId="111785D6" w:rsidR="005871F1" w:rsidRDefault="00184C6B"/>
    <w:p w14:paraId="4E761505" w14:textId="2DE59C72" w:rsidR="00785EA2" w:rsidRDefault="00785EA2">
      <w:r>
        <w:t>Rio Maior,</w:t>
      </w:r>
    </w:p>
    <w:p w14:paraId="5CAF8526" w14:textId="49A8E766" w:rsidR="00785EA2" w:rsidRDefault="00785EA2">
      <w:r>
        <w:t>20 de Outubro de 2021.</w:t>
      </w:r>
    </w:p>
    <w:p w14:paraId="6FC20247" w14:textId="57306339" w:rsidR="00785EA2" w:rsidRDefault="00C13C37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5D38E2CF" wp14:editId="7756C780">
            <wp:extent cx="2101850" cy="527050"/>
            <wp:effectExtent l="0" t="0" r="0" b="635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6F16" w14:textId="3432B367" w:rsidR="00C13C37" w:rsidRDefault="00C13C37">
      <w:r>
        <w:t>Coordenador da Licenciatura em Treino Desportivo</w:t>
      </w:r>
    </w:p>
    <w:sectPr w:rsidR="00C13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86"/>
    <w:rsid w:val="00002E4B"/>
    <w:rsid w:val="00184C6B"/>
    <w:rsid w:val="001D3104"/>
    <w:rsid w:val="003C682A"/>
    <w:rsid w:val="00785EA2"/>
    <w:rsid w:val="00AC1F86"/>
    <w:rsid w:val="00C1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B13A"/>
  <w15:chartTrackingRefBased/>
  <w15:docId w15:val="{10AC4583-5A07-436B-96A9-9E14061C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F8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hlouro</dc:creator>
  <cp:keywords/>
  <dc:description/>
  <cp:lastModifiedBy>Carlos Silva - ESDRM</cp:lastModifiedBy>
  <cp:revision>3</cp:revision>
  <dcterms:created xsi:type="dcterms:W3CDTF">2021-10-25T11:30:00Z</dcterms:created>
  <dcterms:modified xsi:type="dcterms:W3CDTF">2021-10-26T08:36:00Z</dcterms:modified>
</cp:coreProperties>
</file>