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5"/>
      </w:tblGrid>
      <w:tr w:rsidR="00740F82" w:rsidRPr="00740F82" w14:paraId="21006E55" w14:textId="77777777" w:rsidTr="00740F82">
        <w:tc>
          <w:tcPr>
            <w:tcW w:w="0" w:type="auto"/>
            <w:vAlign w:val="bottom"/>
            <w:hideMark/>
          </w:tcPr>
          <w:p w14:paraId="79159344" w14:textId="34ACDBCC" w:rsidR="00740F82" w:rsidRPr="00740F82" w:rsidRDefault="00740F82" w:rsidP="00740F82">
            <w:pPr>
              <w:wordWrap w:val="0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 w:rsidRPr="00740F82">
              <w:rPr>
                <w:rStyle w:val="pcol1"/>
                <w:rFonts w:ascii="돋움" w:eastAsia="돋움" w:hAnsi="돋움" w:hint="eastAsia"/>
                <w:b/>
                <w:bCs/>
                <w:color w:val="FC3D32"/>
                <w:spacing w:val="-15"/>
                <w:sz w:val="28"/>
                <w:szCs w:val="28"/>
              </w:rPr>
              <w:t>제어공학 [4-1] 비례제어기(P-control) 효과</w:t>
            </w:r>
            <w:r w:rsidRPr="00740F82"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 </w:t>
            </w:r>
            <w:r w:rsidRPr="00740F82">
              <w:rPr>
                <w:rFonts w:ascii="돋움" w:eastAsia="돋움" w:hAnsi="돋움"/>
                <w:noProof/>
                <w:color w:val="8A837E"/>
                <w:sz w:val="18"/>
                <w:szCs w:val="18"/>
              </w:rPr>
              <w:drawing>
                <wp:inline distT="0" distB="0" distL="0" distR="0" wp14:anchorId="2586ECB3" wp14:editId="68A59E0A">
                  <wp:extent cx="8890" cy="103505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0F82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</w:t>
            </w:r>
            <w:hyperlink r:id="rId5" w:history="1">
              <w:r w:rsidRPr="00740F82">
                <w:rPr>
                  <w:rStyle w:val="a3"/>
                  <w:rFonts w:ascii="돋움" w:eastAsia="돋움" w:hAnsi="돋움" w:hint="eastAsia"/>
                  <w:color w:val="8A837E"/>
                  <w:sz w:val="18"/>
                  <w:szCs w:val="18"/>
                  <w:u w:val="none"/>
                </w:rPr>
                <w:t>제어공학</w:t>
              </w:r>
            </w:hyperlink>
            <w:r w:rsidRPr="00740F82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/ </w:t>
            </w:r>
            <w:hyperlink r:id="rId6" w:history="1">
              <w:r w:rsidRPr="00740F82">
                <w:rPr>
                  <w:rStyle w:val="a3"/>
                  <w:rFonts w:ascii="돋움" w:eastAsia="돋움" w:hAnsi="돋움" w:hint="eastAsia"/>
                  <w:color w:val="8A837E"/>
                  <w:sz w:val="18"/>
                  <w:szCs w:val="18"/>
                  <w:u w:val="none"/>
                </w:rPr>
                <w:t>IT강좌</w:t>
              </w:r>
            </w:hyperlink>
            <w:r w:rsidRPr="00740F82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</w:t>
            </w:r>
            <w:r w:rsidRPr="00740F82">
              <w:rPr>
                <w:rFonts w:ascii="돋움" w:eastAsia="돋움" w:hAnsi="돋움"/>
                <w:noProof/>
                <w:color w:val="8A837E"/>
                <w:sz w:val="18"/>
                <w:szCs w:val="18"/>
              </w:rPr>
              <w:drawing>
                <wp:inline distT="0" distB="0" distL="0" distR="0" wp14:anchorId="44335276" wp14:editId="283A3AAA">
                  <wp:extent cx="1000760" cy="8890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76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0F82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 </w:t>
            </w:r>
          </w:p>
          <w:p w14:paraId="4BBF846C" w14:textId="77777777" w:rsidR="00740F82" w:rsidRPr="00740F82" w:rsidRDefault="00740F82">
            <w:pPr>
              <w:pStyle w:val="date"/>
              <w:spacing w:before="0" w:beforeAutospacing="0" w:after="0" w:afterAutospacing="0"/>
              <w:rPr>
                <w:rFonts w:ascii="돋움" w:eastAsia="돋움" w:hAnsi="돋움" w:hint="eastAsia"/>
                <w:color w:val="8A837E"/>
                <w:sz w:val="18"/>
                <w:szCs w:val="18"/>
              </w:rPr>
            </w:pPr>
            <w:r w:rsidRPr="00740F82">
              <w:rPr>
                <w:rFonts w:ascii="돋움" w:eastAsia="돋움" w:hAnsi="돋움" w:hint="eastAsia"/>
                <w:color w:val="8A837E"/>
                <w:sz w:val="18"/>
                <w:szCs w:val="18"/>
              </w:rPr>
              <w:t>2020. 9. 24. 10:44</w:t>
            </w:r>
          </w:p>
          <w:p w14:paraId="0D4812A8" w14:textId="07B9FDB0" w:rsidR="00740F82" w:rsidRPr="00740F82" w:rsidRDefault="00740F82">
            <w:pPr>
              <w:pStyle w:val="url"/>
              <w:spacing w:before="0" w:beforeAutospacing="0" w:after="0" w:afterAutospacing="0"/>
              <w:jc w:val="right"/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</w:pPr>
          </w:p>
        </w:tc>
      </w:tr>
    </w:tbl>
    <w:p w14:paraId="2895684E" w14:textId="77777777" w:rsidR="00740F82" w:rsidRPr="00740F82" w:rsidRDefault="00740F82" w:rsidP="00740F82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06CF3F5F" w14:textId="0545F67F" w:rsidR="00740F82" w:rsidRPr="00740F82" w:rsidRDefault="00740F82" w:rsidP="00740F82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57BEDA7B" w14:textId="77777777" w:rsidR="00740F82" w:rsidRPr="00740F82" w:rsidRDefault="00740F82" w:rsidP="00740F82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4FD078A6" w14:textId="77777777" w:rsidR="00740F82" w:rsidRPr="00740F82" w:rsidRDefault="00740F82" w:rsidP="00740F82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지금까지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설명한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것을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정리하여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보면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, </w:t>
      </w:r>
    </w:p>
    <w:p w14:paraId="0BB15B97" w14:textId="77777777" w:rsidR="00740F82" w:rsidRPr="00740F82" w:rsidRDefault="00740F82" w:rsidP="00740F82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2E1356D2" w14:textId="77777777" w:rsidR="00740F82" w:rsidRPr="00740F82" w:rsidRDefault="00740F82" w:rsidP="00740F82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(1) DC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모터의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물리적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상수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저항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,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토크상수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,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회전관성계수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)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로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부터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모터의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플랜트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모델은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다음과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같이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구할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수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있다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. </w:t>
      </w:r>
    </w:p>
    <w:p w14:paraId="36F67B26" w14:textId="1A119D85" w:rsidR="00740F82" w:rsidRPr="00740F82" w:rsidRDefault="002A00F4" w:rsidP="00740F82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740F82">
        <w:rPr>
          <w:rFonts w:ascii="맑은 고딕" w:eastAsia="맑은 고딕" w:hAnsi="맑은 고딕"/>
          <w:noProof/>
          <w:color w:val="8A837E"/>
          <w:spacing w:val="-15"/>
          <w:sz w:val="20"/>
          <w:szCs w:val="20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1E021BDF" wp14:editId="42F6AB15">
            <wp:simplePos x="0" y="0"/>
            <wp:positionH relativeFrom="column">
              <wp:posOffset>0</wp:posOffset>
            </wp:positionH>
            <wp:positionV relativeFrom="paragraph">
              <wp:posOffset>84767</wp:posOffset>
            </wp:positionV>
            <wp:extent cx="1319842" cy="526593"/>
            <wp:effectExtent l="0" t="0" r="0" b="6985"/>
            <wp:wrapSquare wrapText="bothSides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TFfMjY5/MDAxNTk5NzU1NDM5Nzk1.SCsnEGwX7lPGCKOV3nfbpsGjnEypj5QeRdU5zOA7NbAg.k2ninohHb4m0A8HFr9WB2Sp89D5Q5uLo7XdQ5OG4fzog.PNG.kckoh2309/%EC%8B%9C%EC%A0%95%EC%88%98_%EB%AA%A8%EB%8D%B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842" cy="52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3C0252" w14:textId="484BABFB" w:rsidR="002A00F4" w:rsidRDefault="002A00F4" w:rsidP="00740F82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  <w:shd w:val="clear" w:color="auto" w:fill="FFFFFF"/>
        </w:rPr>
      </w:pPr>
    </w:p>
    <w:p w14:paraId="28DF37E0" w14:textId="260BA97C" w:rsidR="00740F82" w:rsidRPr="00740F82" w:rsidRDefault="00740F82" w:rsidP="00740F82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740F82">
        <w:rPr>
          <w:rFonts w:ascii="돋움" w:eastAsia="돋움" w:hAnsi="돋움" w:hint="eastAsia"/>
          <w:color w:val="8A837E"/>
          <w:sz w:val="14"/>
          <w:szCs w:val="14"/>
          <w:shd w:val="clear" w:color="auto" w:fill="FFFFFF"/>
        </w:rPr>
        <w:t>----------------------------------------------------------------------------- </w:t>
      </w:r>
      <w:r w:rsidRPr="00740F82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(1)</w:t>
      </w:r>
    </w:p>
    <w:p w14:paraId="166F4267" w14:textId="30D4A8EC" w:rsidR="00740F82" w:rsidRDefault="00740F82" w:rsidP="00740F82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696122A6" w14:textId="77777777" w:rsidR="002A00F4" w:rsidRPr="00740F82" w:rsidRDefault="002A00F4" w:rsidP="00740F82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45531B78" w14:textId="55F377DE" w:rsidR="00740F82" w:rsidRPr="00740F82" w:rsidRDefault="00740F82" w:rsidP="00740F82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740F82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여기서 </w:t>
      </w:r>
    </w:p>
    <w:p w14:paraId="26CEF062" w14:textId="784A5237" w:rsidR="002A00F4" w:rsidRDefault="001A55FA" w:rsidP="00740F82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133F8A" wp14:editId="786B9001">
            <wp:simplePos x="0" y="0"/>
            <wp:positionH relativeFrom="column">
              <wp:posOffset>85725</wp:posOffset>
            </wp:positionH>
            <wp:positionV relativeFrom="paragraph">
              <wp:posOffset>59055</wp:posOffset>
            </wp:positionV>
            <wp:extent cx="1504950" cy="514350"/>
            <wp:effectExtent l="0" t="0" r="0" b="0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89FEFA" w14:textId="1BF7AD24" w:rsidR="002A00F4" w:rsidRDefault="002A00F4" w:rsidP="00740F82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2051B153" w14:textId="45481385" w:rsidR="00740F82" w:rsidRDefault="00740F82" w:rsidP="002A00F4">
      <w:pPr>
        <w:pStyle w:val="a4"/>
        <w:shd w:val="clear" w:color="auto" w:fill="FFFFFF"/>
        <w:spacing w:before="0" w:beforeAutospacing="0" w:after="0" w:afterAutospacing="0"/>
        <w:ind w:firstLine="135"/>
        <w:jc w:val="both"/>
        <w:rPr>
          <w:rFonts w:ascii="맑은 고딕" w:eastAsia="맑은 고딕" w:hAnsi="맑은 고딕"/>
          <w:color w:val="8A837E"/>
          <w:spacing w:val="-15"/>
          <w:sz w:val="20"/>
          <w:szCs w:val="20"/>
        </w:rPr>
      </w:pPr>
      <w:r w:rsidRPr="00740F82">
        <w:rPr>
          <w:rFonts w:ascii="돋움" w:eastAsia="돋움" w:hAnsi="돋움" w:hint="eastAsia"/>
          <w:color w:val="8A837E"/>
          <w:sz w:val="14"/>
          <w:szCs w:val="14"/>
        </w:rPr>
        <w:t>----------------------------------------------------------------------- </w:t>
      </w:r>
      <w:r w:rsidRPr="00740F82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(2)</w:t>
      </w:r>
    </w:p>
    <w:p w14:paraId="7C4CA5D5" w14:textId="51805DD7" w:rsidR="002A00F4" w:rsidRDefault="002A00F4" w:rsidP="001A55FA">
      <w:pPr>
        <w:pStyle w:val="a4"/>
        <w:shd w:val="clear" w:color="auto" w:fill="FFFFFF"/>
        <w:spacing w:before="0" w:beforeAutospacing="0" w:after="0" w:afterAutospacing="0"/>
        <w:jc w:val="both"/>
        <w:rPr>
          <w:rFonts w:ascii="맑은 고딕" w:eastAsia="맑은 고딕" w:hAnsi="맑은 고딕"/>
          <w:color w:val="8A837E"/>
          <w:spacing w:val="-15"/>
          <w:sz w:val="20"/>
          <w:szCs w:val="20"/>
        </w:rPr>
      </w:pPr>
    </w:p>
    <w:p w14:paraId="449CD51A" w14:textId="59B91589" w:rsidR="001A55FA" w:rsidRDefault="00FC4530" w:rsidP="001A55FA">
      <w:pPr>
        <w:pStyle w:val="a4"/>
        <w:shd w:val="clear" w:color="auto" w:fill="FFFFFF"/>
        <w:spacing w:before="0" w:beforeAutospacing="0" w:after="0" w:afterAutospacing="0"/>
        <w:jc w:val="both"/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B6C6CC5" wp14:editId="74D132CA">
            <wp:simplePos x="0" y="0"/>
            <wp:positionH relativeFrom="column">
              <wp:posOffset>85725</wp:posOffset>
            </wp:positionH>
            <wp:positionV relativeFrom="paragraph">
              <wp:posOffset>113653</wp:posOffset>
            </wp:positionV>
            <wp:extent cx="1533525" cy="514350"/>
            <wp:effectExtent l="0" t="0" r="9525" b="0"/>
            <wp:wrapSquare wrapText="bothSides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0C71C0" w14:textId="31560EBF" w:rsidR="00740F82" w:rsidRPr="00740F82" w:rsidRDefault="00740F82" w:rsidP="00740F82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740F82">
        <w:rPr>
          <w:rFonts w:ascii="돋움" w:eastAsia="돋움" w:hAnsi="돋움" w:hint="eastAsia"/>
          <w:color w:val="8A837E"/>
          <w:sz w:val="14"/>
          <w:szCs w:val="14"/>
        </w:rPr>
        <w:t>------------------------------------------------------------------------ </w:t>
      </w:r>
      <w:r w:rsidRPr="00740F82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(3)</w:t>
      </w:r>
    </w:p>
    <w:p w14:paraId="6D74C038" w14:textId="2C7C10FF" w:rsidR="00740F82" w:rsidRDefault="00740F82" w:rsidP="00740F82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2EA4D384" w14:textId="0453305F" w:rsidR="00FC4530" w:rsidRDefault="00FC4530" w:rsidP="00740F82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06734F95" w14:textId="77777777" w:rsidR="00FC4530" w:rsidRPr="00740F82" w:rsidRDefault="00FC4530" w:rsidP="00740F82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32FF0CB8" w14:textId="77777777" w:rsidR="00740F82" w:rsidRPr="00740F82" w:rsidRDefault="00740F82" w:rsidP="00740F82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(2)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제어기로서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비례제어기만을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사용하는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경우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,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모터의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위치제어시스템은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다음과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같이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블록도로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표현할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수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있다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. </w:t>
      </w:r>
    </w:p>
    <w:p w14:paraId="7D97C9BA" w14:textId="77777777" w:rsidR="00740F82" w:rsidRPr="00740F82" w:rsidRDefault="00740F82" w:rsidP="00740F82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4322F170" w14:textId="716BB882" w:rsidR="00740F82" w:rsidRPr="00740F82" w:rsidRDefault="00740F82" w:rsidP="00740F82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740F82">
        <w:rPr>
          <w:rFonts w:ascii="맑은 고딕" w:eastAsia="맑은 고딕" w:hAnsi="맑은 고딕"/>
          <w:noProof/>
          <w:color w:val="8A837E"/>
          <w:spacing w:val="-15"/>
          <w:sz w:val="20"/>
          <w:szCs w:val="20"/>
        </w:rPr>
        <w:drawing>
          <wp:inline distT="0" distB="0" distL="0" distR="0" wp14:anchorId="33F7C149" wp14:editId="654DB6D3">
            <wp:extent cx="4295775" cy="116459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TlfMTcz/MDAxNjAwNDkyOTUxMTAw.1onM1Dos-hMTeKSSxh44-0iZ3wmlaf5sPHpZfYwJ0cQg.ZVOp5zTxZvmB7-kjvJb56N-Sv0cSRfLJ0FyfKzQ6lVUg.PNG.kckoh2309/%EB%AA%A8%ED%84%B0%EC%9C%84%EC%B9%98%EC%A0%9C%EC%96%B4%EC%8B%9C%EC%8A%A4%ED%85%9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51BBF" w14:textId="77777777" w:rsidR="00740F82" w:rsidRPr="00740F82" w:rsidRDefault="00740F82" w:rsidP="00740F82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295641DC" w14:textId="77777777" w:rsidR="00740F82" w:rsidRPr="00740F82" w:rsidRDefault="00740F82" w:rsidP="00740F82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(3)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전체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전달함수는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다음과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같이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  2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차시스템으로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모델링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할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수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있다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. </w:t>
      </w:r>
    </w:p>
    <w:p w14:paraId="6D2955BB" w14:textId="77777777" w:rsidR="00740F82" w:rsidRPr="00740F82" w:rsidRDefault="00740F82" w:rsidP="00740F82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65CAEBB4" w14:textId="3883BC59" w:rsidR="00740F82" w:rsidRPr="00740F82" w:rsidRDefault="00740F82" w:rsidP="00740F82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740F82">
        <w:rPr>
          <w:rFonts w:ascii="돋움" w:eastAsia="돋움" w:hAnsi="돋움" w:hint="eastAsia"/>
          <w:color w:val="8A837E"/>
          <w:sz w:val="14"/>
          <w:szCs w:val="14"/>
          <w:shd w:val="clear" w:color="auto" w:fill="FFFFFF"/>
        </w:rPr>
        <w:t> </w:t>
      </w:r>
      <w:r w:rsidR="00D42AAB">
        <w:rPr>
          <w:noProof/>
        </w:rPr>
        <w:drawing>
          <wp:inline distT="0" distB="0" distL="0" distR="0" wp14:anchorId="30DD6744" wp14:editId="5788E18B">
            <wp:extent cx="2242868" cy="564997"/>
            <wp:effectExtent l="0" t="0" r="5080" b="698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546" cy="56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5380" w14:textId="77777777" w:rsidR="00740F82" w:rsidRPr="00740F82" w:rsidRDefault="00740F82" w:rsidP="00740F82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77AD19AF" w14:textId="77777777" w:rsidR="00740F82" w:rsidRPr="00740F82" w:rsidRDefault="00740F82" w:rsidP="00740F82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(4)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이를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감쇠비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-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고유진동수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모델로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표현하면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다음과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같이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감쇠비와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고유진동수를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구할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수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있다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.</w:t>
      </w:r>
    </w:p>
    <w:p w14:paraId="46BF33A7" w14:textId="43C03CCA" w:rsidR="00740F82" w:rsidRPr="00740F82" w:rsidRDefault="00D42AAB" w:rsidP="00740F82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C3CCB07" wp14:editId="00795675">
            <wp:simplePos x="0" y="0"/>
            <wp:positionH relativeFrom="column">
              <wp:posOffset>9477</wp:posOffset>
            </wp:positionH>
            <wp:positionV relativeFrom="paragraph">
              <wp:posOffset>93657</wp:posOffset>
            </wp:positionV>
            <wp:extent cx="2276475" cy="600075"/>
            <wp:effectExtent l="0" t="0" r="9525" b="9525"/>
            <wp:wrapSquare wrapText="bothSides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0F82"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 </w:t>
      </w:r>
    </w:p>
    <w:p w14:paraId="764E45A8" w14:textId="2B284A89" w:rsidR="00D42AAB" w:rsidRDefault="00D42AAB" w:rsidP="00740F82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  <w:shd w:val="clear" w:color="auto" w:fill="FFFFFF"/>
        </w:rPr>
      </w:pPr>
    </w:p>
    <w:p w14:paraId="302D68DB" w14:textId="0C7BA823" w:rsidR="00740F82" w:rsidRPr="00740F82" w:rsidRDefault="00740F82" w:rsidP="00740F82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740F82">
        <w:rPr>
          <w:rFonts w:ascii="돋움" w:eastAsia="돋움" w:hAnsi="돋움" w:hint="eastAsia"/>
          <w:color w:val="8A837E"/>
          <w:sz w:val="14"/>
          <w:szCs w:val="14"/>
          <w:shd w:val="clear" w:color="auto" w:fill="FFFFFF"/>
        </w:rPr>
        <w:t>----------------------------------------------------------- </w:t>
      </w:r>
      <w:r w:rsidRPr="00740F82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(4)</w:t>
      </w:r>
    </w:p>
    <w:p w14:paraId="44102A4F" w14:textId="77777777" w:rsidR="00D42AAB" w:rsidRDefault="00D42AAB" w:rsidP="00740F82">
      <w:pPr>
        <w:pStyle w:val="a4"/>
        <w:spacing w:before="0" w:beforeAutospacing="0" w:after="0" w:afterAutospacing="0"/>
        <w:jc w:val="both"/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</w:pPr>
    </w:p>
    <w:p w14:paraId="51D2B67A" w14:textId="77777777" w:rsidR="00D42AAB" w:rsidRDefault="00D42AAB" w:rsidP="00740F82">
      <w:pPr>
        <w:pStyle w:val="a4"/>
        <w:spacing w:before="0" w:beforeAutospacing="0" w:after="0" w:afterAutospacing="0"/>
        <w:jc w:val="both"/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</w:pPr>
    </w:p>
    <w:p w14:paraId="3034146D" w14:textId="77777777" w:rsidR="00D42AAB" w:rsidRDefault="00D42AAB" w:rsidP="00740F82">
      <w:pPr>
        <w:pStyle w:val="a4"/>
        <w:spacing w:before="0" w:beforeAutospacing="0" w:after="0" w:afterAutospacing="0"/>
        <w:jc w:val="both"/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</w:pPr>
    </w:p>
    <w:p w14:paraId="33D73DFA" w14:textId="1BAF53F1" w:rsidR="00740F82" w:rsidRPr="00740F82" w:rsidRDefault="00740F82" w:rsidP="00740F82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여기서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 </w:t>
      </w:r>
    </w:p>
    <w:p w14:paraId="637174CA" w14:textId="1C6AC33E" w:rsidR="00740F82" w:rsidRPr="00740F82" w:rsidRDefault="00D42AAB" w:rsidP="00740F82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noProof/>
        </w:rPr>
        <w:drawing>
          <wp:inline distT="0" distB="0" distL="0" distR="0" wp14:anchorId="2E1D932F" wp14:editId="3FA43031">
            <wp:extent cx="1438275" cy="428625"/>
            <wp:effectExtent l="0" t="0" r="9525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F82" w:rsidRPr="00740F82">
        <w:rPr>
          <w:rFonts w:ascii="돋움" w:eastAsia="돋움" w:hAnsi="돋움" w:hint="eastAsia"/>
          <w:color w:val="8A837E"/>
          <w:sz w:val="14"/>
          <w:szCs w:val="14"/>
        </w:rPr>
        <w:t> </w:t>
      </w:r>
      <w:r w:rsidR="00740F82" w:rsidRPr="00740F82">
        <w:rPr>
          <w:rFonts w:ascii="돋움" w:eastAsia="돋움" w:hAnsi="돋움" w:hint="eastAsia"/>
          <w:color w:val="8A837E"/>
          <w:sz w:val="14"/>
          <w:szCs w:val="14"/>
          <w:shd w:val="clear" w:color="auto" w:fill="FFFFFF"/>
        </w:rPr>
        <w:t>---------------------------------------------------------------------------- </w:t>
      </w:r>
      <w:r w:rsidR="00740F82" w:rsidRPr="00740F82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(5)</w:t>
      </w:r>
    </w:p>
    <w:p w14:paraId="129A427A" w14:textId="5C15E9F2" w:rsidR="00740F82" w:rsidRPr="00740F82" w:rsidRDefault="00740F82" w:rsidP="00740F82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740F82">
        <w:rPr>
          <w:rFonts w:ascii="돋움" w:eastAsia="돋움" w:hAnsi="돋움" w:hint="eastAsia"/>
          <w:color w:val="8A837E"/>
          <w:sz w:val="14"/>
          <w:szCs w:val="14"/>
        </w:rPr>
        <w:lastRenderedPageBreak/>
        <w:t> </w:t>
      </w:r>
      <w:r w:rsidR="00D42AAB">
        <w:rPr>
          <w:noProof/>
        </w:rPr>
        <w:drawing>
          <wp:inline distT="0" distB="0" distL="0" distR="0" wp14:anchorId="5EAFF440" wp14:editId="1F3A1698">
            <wp:extent cx="942975" cy="495300"/>
            <wp:effectExtent l="0" t="0" r="952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F82">
        <w:rPr>
          <w:rFonts w:ascii="돋움" w:eastAsia="돋움" w:hAnsi="돋움" w:hint="eastAsia"/>
          <w:color w:val="8A837E"/>
          <w:sz w:val="14"/>
          <w:szCs w:val="14"/>
        </w:rPr>
        <w:t>-----------------------------</w:t>
      </w:r>
      <w:r w:rsidRPr="00740F82">
        <w:rPr>
          <w:rFonts w:ascii="돋움" w:eastAsia="돋움" w:hAnsi="돋움" w:hint="eastAsia"/>
          <w:color w:val="8A837E"/>
          <w:sz w:val="14"/>
          <w:szCs w:val="14"/>
          <w:shd w:val="clear" w:color="auto" w:fill="FFFFFF"/>
        </w:rPr>
        <w:t>-------------------------------------------------------- </w:t>
      </w:r>
      <w:r w:rsidRPr="00740F82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(6)</w:t>
      </w:r>
    </w:p>
    <w:p w14:paraId="42F4F4AC" w14:textId="77777777" w:rsidR="00740F82" w:rsidRPr="00740F82" w:rsidRDefault="00740F82" w:rsidP="00740F82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4A5B46B9" w14:textId="77777777" w:rsidR="00740F82" w:rsidRPr="00740F82" w:rsidRDefault="00740F82" w:rsidP="00740F82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(5)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그리고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감쇠비와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고유진동수로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부터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계단입력에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대한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2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차시스템의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과도응답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특성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최대오버슈트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,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정상시간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)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을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다음과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같이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구할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수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있다</w:t>
      </w:r>
      <w:r w:rsidRPr="00740F8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. </w:t>
      </w:r>
    </w:p>
    <w:p w14:paraId="2AB4F1B0" w14:textId="77777777" w:rsidR="00740F82" w:rsidRPr="00740F82" w:rsidRDefault="00740F82" w:rsidP="00740F82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7AA8B58A" w14:textId="130A9781" w:rsidR="00740F82" w:rsidRPr="00740F82" w:rsidRDefault="00704726" w:rsidP="00740F82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noProof/>
        </w:rPr>
        <w:drawing>
          <wp:inline distT="0" distB="0" distL="0" distR="0" wp14:anchorId="1862E212" wp14:editId="24878B7B">
            <wp:extent cx="2038350" cy="523875"/>
            <wp:effectExtent l="0" t="0" r="0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F82" w:rsidRPr="00740F82">
        <w:rPr>
          <w:rFonts w:ascii="돋움" w:eastAsia="돋움" w:hAnsi="돋움" w:hint="eastAsia"/>
          <w:color w:val="8A837E"/>
          <w:sz w:val="14"/>
          <w:szCs w:val="14"/>
          <w:shd w:val="clear" w:color="auto" w:fill="FFFFFF"/>
        </w:rPr>
        <w:t> </w:t>
      </w:r>
      <w:r w:rsidR="00740F82" w:rsidRPr="00740F82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-------------------------------------------------------------------------------- (7)</w:t>
      </w:r>
    </w:p>
    <w:p w14:paraId="35496FB6" w14:textId="58FB83D2" w:rsidR="00740F82" w:rsidRPr="00740F82" w:rsidRDefault="00740F82" w:rsidP="00740F82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740F82">
        <w:rPr>
          <w:rFonts w:ascii="돋움" w:eastAsia="돋움" w:hAnsi="돋움" w:hint="eastAsia"/>
          <w:color w:val="8A837E"/>
          <w:sz w:val="14"/>
          <w:szCs w:val="14"/>
          <w:shd w:val="clear" w:color="auto" w:fill="FFFFFF"/>
        </w:rPr>
        <w:t> </w:t>
      </w:r>
      <w:r w:rsidR="00704726">
        <w:rPr>
          <w:noProof/>
        </w:rPr>
        <w:drawing>
          <wp:inline distT="0" distB="0" distL="0" distR="0" wp14:anchorId="43FCEBAD" wp14:editId="58EA2443">
            <wp:extent cx="790575" cy="447675"/>
            <wp:effectExtent l="0" t="0" r="9525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F82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-------------------------------------------------------------------------------------------------------- (8)</w:t>
      </w:r>
    </w:p>
    <w:p w14:paraId="5D4F6744" w14:textId="77777777" w:rsidR="00740F82" w:rsidRPr="00740F82" w:rsidRDefault="00740F82" w:rsidP="00740F82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4A3986DA" w14:textId="77777777" w:rsidR="00740F82" w:rsidRPr="00740F82" w:rsidRDefault="00740F82" w:rsidP="00740F82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740F82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여기서 </w:t>
      </w:r>
    </w:p>
    <w:p w14:paraId="1BF7294C" w14:textId="7A01AE91" w:rsidR="00740F82" w:rsidRPr="00740F82" w:rsidRDefault="003F0283" w:rsidP="00740F82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noProof/>
        </w:rPr>
        <w:drawing>
          <wp:inline distT="0" distB="0" distL="0" distR="0" wp14:anchorId="2D92DAA1" wp14:editId="75DA16E5">
            <wp:extent cx="1476375" cy="428625"/>
            <wp:effectExtent l="0" t="0" r="9525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F82" w:rsidRPr="00740F82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------------------------------------------------------------------------------------------- (9)</w:t>
      </w:r>
    </w:p>
    <w:p w14:paraId="73F802C0" w14:textId="77777777" w:rsidR="00740F82" w:rsidRPr="00740F82" w:rsidRDefault="00740F82" w:rsidP="00740F82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0C8E7E28" w14:textId="77777777" w:rsidR="00740F82" w:rsidRPr="00740F82" w:rsidRDefault="00740F82" w:rsidP="00740F82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740F82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그리고 식(4)를 기반으로 단위계단 응답곡선을 Matlab으로 그린 결과는 다음과 같다. </w:t>
      </w:r>
    </w:p>
    <w:p w14:paraId="518A887E" w14:textId="77777777" w:rsidR="00740F82" w:rsidRPr="00740F82" w:rsidRDefault="00740F82" w:rsidP="00740F82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4AA319F2" w14:textId="4DFF0F3A" w:rsidR="00740F82" w:rsidRPr="00740F82" w:rsidRDefault="00740F82" w:rsidP="00740F82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740F82">
        <w:rPr>
          <w:rFonts w:ascii="돋움" w:eastAsia="돋움" w:hAnsi="돋움"/>
          <w:noProof/>
          <w:color w:val="8A837E"/>
          <w:sz w:val="14"/>
          <w:szCs w:val="14"/>
        </w:rPr>
        <w:drawing>
          <wp:inline distT="0" distB="0" distL="0" distR="0" wp14:anchorId="21906C91" wp14:editId="6C63D98D">
            <wp:extent cx="3856008" cy="3425833"/>
            <wp:effectExtent l="0" t="0" r="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TlfNzkg/MDAxNjAwNTA2OTg0MzM0.TyNKhrbDLcDXW92VsxbJL6z6LLAv9YjIE7BWMvJJEXUg.gLu1RX8P_nX_nsCJ6d8jTWe1BSG8lQswaQGHcvwm9GIg.PNG.kckoh2309/2%EC%B0%A8%EC%8B%9C%EC%8A%A4%ED%85%9C%EC%9D%98_%EC%8B%9C%EA%B0%84%EC%9D%91%EB%8B%B5%EC%98%88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626" cy="342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74063" w14:textId="77777777" w:rsidR="00740F82" w:rsidRPr="00740F82" w:rsidRDefault="00740F82" w:rsidP="00740F82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72DE103F" w14:textId="77777777" w:rsidR="00740F82" w:rsidRPr="00740F82" w:rsidRDefault="00740F82" w:rsidP="00740F82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740F82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이와 같이 2차시스템은 계단입력에 대해 진동특성을 보여준다. 따라서 계단입력은 시스템의 안정도(stability)를 측정하기 위한 기준입력으로 많이 사용된다. </w:t>
      </w:r>
    </w:p>
    <w:p w14:paraId="4C222B82" w14:textId="77777777" w:rsidR="00740F82" w:rsidRPr="00740F82" w:rsidRDefault="00740F82" w:rsidP="00740F82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55EC0659" w14:textId="77777777" w:rsidR="00740F82" w:rsidRPr="00740F82" w:rsidRDefault="00740F82" w:rsidP="00740F82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740F82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이제 제어기(controller)에 대해 이야기 하고자 한다. 산업현장에서 DC서보 모터와 같은  2차시스템을 제어하는데 많이 사용되는 제어기는 PID(비례-적분-미분)제어기이다. 실제 모터의 모션제어기(motion controller)에는 PID제어기(PID controller)가 내장되어 있다. </w:t>
      </w:r>
    </w:p>
    <w:p w14:paraId="5ABC624A" w14:textId="4D9DD4A2" w:rsidR="00740F82" w:rsidRDefault="00740F82" w:rsidP="00740F82">
      <w:pPr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3AF31F99" w14:textId="77777777" w:rsidR="003F0283" w:rsidRPr="00740F82" w:rsidRDefault="003F0283" w:rsidP="00740F82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0813A88C" w14:textId="77777777" w:rsidR="00740F82" w:rsidRPr="00740F82" w:rsidRDefault="00740F82" w:rsidP="00740F82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740F82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lastRenderedPageBreak/>
        <w:t>PID제어기의 전달함수는 다음과 같다. </w:t>
      </w:r>
    </w:p>
    <w:p w14:paraId="7535B967" w14:textId="77777777" w:rsidR="00740F82" w:rsidRPr="00740F82" w:rsidRDefault="00740F82" w:rsidP="00740F82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2916AD9D" w14:textId="7B91E8B6" w:rsidR="00740F82" w:rsidRPr="00740F82" w:rsidRDefault="00740F82" w:rsidP="00740F82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740F82">
        <w:rPr>
          <w:rFonts w:ascii="맑은 고딕" w:eastAsia="맑은 고딕" w:hAnsi="맑은 고딕"/>
          <w:noProof/>
          <w:color w:val="8A837E"/>
          <w:spacing w:val="-15"/>
          <w:sz w:val="20"/>
          <w:szCs w:val="20"/>
          <w:shd w:val="clear" w:color="auto" w:fill="FFFFFF"/>
        </w:rPr>
        <w:drawing>
          <wp:inline distT="0" distB="0" distL="0" distR="0" wp14:anchorId="3CA1AC53" wp14:editId="27C2EA71">
            <wp:extent cx="5253487" cy="1498169"/>
            <wp:effectExtent l="0" t="0" r="4445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jRfMTk2/MDAxNjAwOTExNjQzNzAz.jbWVlEvyBihNbhzftlnAOfU75MKT_zhotyN0CoCDtMYg.gx48qnqVHVn4z_-g6bPBLvJ4CMToCKdLkHzfY9MwCDwg.PNG.kckoh2309/PID%EC%A0%9C%EC%96%B4%EA%B8%B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024" cy="150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F29FD" w14:textId="77777777" w:rsidR="00740F82" w:rsidRPr="00740F82" w:rsidRDefault="00740F82" w:rsidP="00740F82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6ECAB376" w14:textId="738721BD" w:rsidR="00740F82" w:rsidRPr="00740F82" w:rsidRDefault="00740F82" w:rsidP="00740F82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740F82">
        <w:rPr>
          <w:rFonts w:ascii="맑은 고딕" w:eastAsia="맑은 고딕" w:hAnsi="맑은 고딕"/>
          <w:noProof/>
          <w:color w:val="8A837E"/>
          <w:spacing w:val="-15"/>
          <w:sz w:val="20"/>
          <w:szCs w:val="20"/>
          <w:shd w:val="clear" w:color="auto" w:fill="FFFFFF"/>
        </w:rPr>
        <w:drawing>
          <wp:inline distT="0" distB="0" distL="0" distR="0" wp14:anchorId="215CC817" wp14:editId="005BC964">
            <wp:extent cx="4373592" cy="2183021"/>
            <wp:effectExtent l="0" t="0" r="8255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jRfMjI5/MDAxNjAwOTExODU1NjIw.filHms5RmCfoSq4pC9LVtYDRLl6efgAR97AY8bcs0lUg.lYavHm5H-tTlEqdJ4zls21ZVSKcMU1vAP6CIyChkHYEg.PNG.kckoh2309/PID%EC%A0%9C%EC%96%B4%EA%B5%AC%EC%A1%B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668" cy="218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F82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 </w:t>
      </w:r>
    </w:p>
    <w:p w14:paraId="7153ACED" w14:textId="77777777" w:rsidR="00740F82" w:rsidRPr="00740F82" w:rsidRDefault="00740F82" w:rsidP="00740F82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321DF211" w14:textId="77777777" w:rsidR="00740F82" w:rsidRPr="00740F82" w:rsidRDefault="00740F82" w:rsidP="00740F82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740F82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이전에 모터의 위치제어시스템의 시간응답을 분석함 있어, Kp만 있고, Ki=0, Kd=0인 P제어기(비례제어기)만 있는  경우를 다루었다. P제어의 효과는 시간응답성을 빠르게 하는 효과(Kp가 클 수록, Tp가 작아짐)가 있는 반면, 시스템안정도가 떨어지는(Mp가 커짐) 단점이 있다. </w:t>
      </w:r>
    </w:p>
    <w:p w14:paraId="41DC344B" w14:textId="77777777" w:rsidR="00740F82" w:rsidRPr="00740F82" w:rsidRDefault="00740F82" w:rsidP="00740F82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37CEEAFA" w14:textId="77777777" w:rsidR="00740F82" w:rsidRPr="00740F82" w:rsidRDefault="00740F82" w:rsidP="00740F82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740F82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다음은 어떤 시스템(Ts=0.024, K=1)에 대해 비례제어 게인 Kp=30,60,90,120 등으로 변화시켰을 때의 계단 입력 응답 곡선을 그린것이다. Kp가 증가할 수 록 응답은 빨라지나, 오버슈트가 증가함을 알 수 있다. </w:t>
      </w:r>
    </w:p>
    <w:p w14:paraId="18194879" w14:textId="77777777" w:rsidR="00740F82" w:rsidRPr="00740F82" w:rsidRDefault="00740F82" w:rsidP="00740F82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1CFE00A8" w14:textId="715F78DD" w:rsidR="00740F82" w:rsidRPr="00740F82" w:rsidRDefault="00740F82" w:rsidP="00740F82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740F82">
        <w:rPr>
          <w:rFonts w:ascii="맑은 고딕" w:eastAsia="맑은 고딕" w:hAnsi="맑은 고딕"/>
          <w:noProof/>
          <w:color w:val="8A837E"/>
          <w:spacing w:val="-15"/>
          <w:sz w:val="20"/>
          <w:szCs w:val="20"/>
          <w:shd w:val="clear" w:color="auto" w:fill="FFFFFF"/>
        </w:rPr>
        <w:drawing>
          <wp:inline distT="0" distB="0" distL="0" distR="0" wp14:anchorId="7F74EF52" wp14:editId="0E9C0B45">
            <wp:extent cx="3569201" cy="2907102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jRfMjg1/MDAxNjAwOTM5MTE3MzM3.2qrcmWHl0bTKxOi7rOq0LyfDx2n1juFRlhXl24byMS4g.pvx5DtH6Wtjpm9C_0Jy92wq5EWlM3JT3eyjyYhIRi1cg.PNG.kckoh2309/P%EC%A0%9C%EC%96%B4%ED%9A%A8%EA%B3%BC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334" cy="291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F82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 </w:t>
      </w:r>
    </w:p>
    <w:p w14:paraId="576BF76F" w14:textId="3966B7A0" w:rsidR="00740F82" w:rsidRPr="00740F82" w:rsidRDefault="00740F82" w:rsidP="00740F82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740F82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lastRenderedPageBreak/>
        <w:t>[연결된 문서]</w:t>
      </w:r>
    </w:p>
    <w:p w14:paraId="64004553" w14:textId="77777777" w:rsidR="00740F82" w:rsidRPr="00740F82" w:rsidRDefault="00740F82" w:rsidP="00740F82">
      <w:pPr>
        <w:jc w:val="both"/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</w:pPr>
      <w:hyperlink r:id="rId22" w:tgtFrame="_blank" w:history="1">
        <w:r w:rsidRPr="00740F82">
          <w:rPr>
            <w:rStyle w:val="a3"/>
            <w:rFonts w:ascii="맑은 고딕" w:eastAsia="맑은 고딕" w:hAnsi="맑은 고딕" w:hint="eastAsia"/>
            <w:spacing w:val="-15"/>
            <w:sz w:val="20"/>
            <w:szCs w:val="20"/>
            <w:u w:val="none"/>
            <w:shd w:val="clear" w:color="auto" w:fill="FFFFFF"/>
          </w:rPr>
          <w:t>https://blog.naver.com/kckoh2309/222098525350</w:t>
        </w:r>
      </w:hyperlink>
    </w:p>
    <w:p w14:paraId="79705F7C" w14:textId="464781A4" w:rsidR="00740F82" w:rsidRDefault="00740F82" w:rsidP="00740F82">
      <w:pPr>
        <w:shd w:val="clear" w:color="auto" w:fill="FFFFFF"/>
        <w:jc w:val="center"/>
        <w:textAlignment w:val="top"/>
        <w:rPr>
          <w:rFonts w:ascii="돋움" w:eastAsia="돋움" w:hAnsi="돋움" w:hint="eastAsia"/>
          <w:color w:val="8A837E"/>
          <w:spacing w:val="-15"/>
          <w:sz w:val="2"/>
          <w:szCs w:val="2"/>
          <w:shd w:val="clear" w:color="auto" w:fill="FFFFFF"/>
        </w:rPr>
      </w:pPr>
    </w:p>
    <w:p w14:paraId="670C0C2F" w14:textId="3D736E48" w:rsidR="00740F82" w:rsidRPr="00A75615" w:rsidRDefault="00740F82" w:rsidP="00740F82">
      <w:pPr>
        <w:shd w:val="clear" w:color="auto" w:fill="FCFCFC"/>
        <w:textAlignment w:val="top"/>
        <w:rPr>
          <w:rStyle w:val="a3"/>
          <w:rFonts w:hint="eastAsia"/>
          <w:u w:val="none"/>
        </w:rPr>
      </w:pPr>
      <w:r w:rsidRPr="00A75615">
        <w:rPr>
          <w:rFonts w:ascii="돋움" w:eastAsia="돋움" w:hAnsi="돋움"/>
          <w:color w:val="8A837E"/>
          <w:spacing w:val="-15"/>
          <w:shd w:val="clear" w:color="auto" w:fill="FFFFFF"/>
        </w:rPr>
        <w:fldChar w:fldCharType="begin"/>
      </w:r>
      <w:r w:rsidRPr="00A75615">
        <w:rPr>
          <w:rFonts w:ascii="돋움" w:eastAsia="돋움" w:hAnsi="돋움"/>
          <w:color w:val="8A837E"/>
          <w:spacing w:val="-15"/>
          <w:shd w:val="clear" w:color="auto" w:fill="FFFFFF"/>
        </w:rPr>
        <w:instrText xml:space="preserve"> HYPERLINK "https://blog.naver.com/kckoh2309/222098525350" \t "_blank" </w:instrText>
      </w:r>
      <w:r w:rsidRPr="00A75615">
        <w:rPr>
          <w:rFonts w:ascii="돋움" w:eastAsia="돋움" w:hAnsi="돋움"/>
          <w:color w:val="8A837E"/>
          <w:spacing w:val="-15"/>
          <w:shd w:val="clear" w:color="auto" w:fill="FFFFFF"/>
        </w:rPr>
        <w:fldChar w:fldCharType="separate"/>
      </w:r>
    </w:p>
    <w:p w14:paraId="543C55E4" w14:textId="40454FBD" w:rsidR="00740F82" w:rsidRPr="00A75615" w:rsidRDefault="00A75615" w:rsidP="00740F82">
      <w:pPr>
        <w:shd w:val="clear" w:color="auto" w:fill="FCFCFC"/>
        <w:textAlignment w:val="top"/>
        <w:rPr>
          <w:rFonts w:hint="eastAsia"/>
          <w:b/>
          <w:bCs/>
          <w:color w:val="222222"/>
          <w:sz w:val="22"/>
          <w:szCs w:val="22"/>
        </w:rPr>
      </w:pPr>
      <w:r w:rsidRPr="00A75615">
        <w:rPr>
          <w:rFonts w:ascii="돋움" w:eastAsia="돋움" w:hAnsi="돋움"/>
          <w:noProof/>
          <w:color w:val="0000FF"/>
          <w:spacing w:val="-15"/>
          <w:sz w:val="6"/>
          <w:szCs w:val="6"/>
          <w:shd w:val="clear" w:color="auto" w:fill="FFFFFF"/>
        </w:rPr>
        <w:drawing>
          <wp:anchor distT="0" distB="0" distL="114300" distR="114300" simplePos="0" relativeHeight="251662336" behindDoc="0" locked="0" layoutInCell="1" allowOverlap="1" wp14:anchorId="440E1C3E" wp14:editId="143EB401">
            <wp:simplePos x="0" y="0"/>
            <wp:positionH relativeFrom="column">
              <wp:posOffset>8555</wp:posOffset>
            </wp:positionH>
            <wp:positionV relativeFrom="paragraph">
              <wp:posOffset>15528</wp:posOffset>
            </wp:positionV>
            <wp:extent cx="845389" cy="845389"/>
            <wp:effectExtent l="0" t="0" r="0" b="0"/>
            <wp:wrapSquare wrapText="bothSides"/>
            <wp:docPr id="2" name="그림 2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389" cy="84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0F82" w:rsidRPr="00A75615">
        <w:rPr>
          <w:rFonts w:ascii="돋움" w:eastAsia="돋움" w:hAnsi="돋움" w:hint="eastAsia"/>
          <w:b/>
          <w:bCs/>
          <w:color w:val="222222"/>
          <w:spacing w:val="-15"/>
          <w:sz w:val="22"/>
          <w:szCs w:val="22"/>
          <w:shd w:val="clear" w:color="auto" w:fill="FFFFFF"/>
        </w:rPr>
        <w:t>[실습3-1] PID제어기</w:t>
      </w:r>
    </w:p>
    <w:p w14:paraId="29B7FE78" w14:textId="76C0654F" w:rsidR="00740F82" w:rsidRPr="00A75615" w:rsidRDefault="00740F82" w:rsidP="00740F82">
      <w:pPr>
        <w:shd w:val="clear" w:color="auto" w:fill="FCFCFC"/>
        <w:textAlignment w:val="top"/>
        <w:rPr>
          <w:rFonts w:ascii="돋움" w:eastAsia="돋움" w:hAnsi="돋움" w:hint="eastAsia"/>
          <w:color w:val="4F4F4F"/>
          <w:spacing w:val="-15"/>
          <w:sz w:val="18"/>
          <w:szCs w:val="18"/>
          <w:shd w:val="clear" w:color="auto" w:fill="FFFFFF"/>
        </w:rPr>
      </w:pPr>
      <w:r w:rsidRPr="00A75615">
        <w:rPr>
          <w:rFonts w:ascii="돋움" w:eastAsia="돋움" w:hAnsi="돋움" w:hint="eastAsia"/>
          <w:color w:val="4F4F4F"/>
          <w:spacing w:val="-15"/>
          <w:sz w:val="18"/>
          <w:szCs w:val="18"/>
          <w:shd w:val="clear" w:color="auto" w:fill="FFFFFF"/>
        </w:rPr>
        <w:t>제어기로서 비례제어기만을 사용하는 경우, 모터의 위치제어시스템은 다음과 같이 블록도로 표현할 수 있다...</w:t>
      </w:r>
    </w:p>
    <w:p w14:paraId="12AA17FD" w14:textId="7CCF1261" w:rsidR="00740F82" w:rsidRPr="00A75615" w:rsidRDefault="00740F82" w:rsidP="00740F82">
      <w:pPr>
        <w:shd w:val="clear" w:color="auto" w:fill="FCFCFC"/>
        <w:textAlignment w:val="top"/>
        <w:rPr>
          <w:rFonts w:ascii="돋움" w:eastAsia="돋움" w:hAnsi="돋움" w:hint="eastAsia"/>
          <w:color w:val="9197A3"/>
          <w:spacing w:val="-15"/>
          <w:sz w:val="18"/>
          <w:szCs w:val="18"/>
          <w:shd w:val="clear" w:color="auto" w:fill="FFFFFF"/>
        </w:rPr>
      </w:pPr>
      <w:r w:rsidRPr="00A75615">
        <w:rPr>
          <w:rFonts w:ascii="돋움" w:eastAsia="돋움" w:hAnsi="돋움" w:hint="eastAsia"/>
          <w:color w:val="9197A3"/>
          <w:spacing w:val="-15"/>
          <w:sz w:val="18"/>
          <w:szCs w:val="18"/>
          <w:shd w:val="clear" w:color="auto" w:fill="FFFFFF"/>
        </w:rPr>
        <w:t>blog.naver.com</w:t>
      </w:r>
    </w:p>
    <w:p w14:paraId="226708F2" w14:textId="4D95FA73" w:rsidR="00740F82" w:rsidRPr="00740F82" w:rsidRDefault="00740F82" w:rsidP="00740F82">
      <w:pPr>
        <w:shd w:val="clear" w:color="auto" w:fill="FCFCFC"/>
        <w:textAlignment w:val="top"/>
        <w:rPr>
          <w:rFonts w:ascii="돋움" w:eastAsia="돋움" w:hAnsi="돋움" w:hint="eastAsia"/>
          <w:color w:val="8A837E"/>
          <w:spacing w:val="-15"/>
          <w:sz w:val="20"/>
          <w:szCs w:val="20"/>
          <w:shd w:val="clear" w:color="auto" w:fill="FFFFFF"/>
        </w:rPr>
      </w:pPr>
      <w:r w:rsidRPr="00A75615">
        <w:rPr>
          <w:rFonts w:ascii="돋움" w:eastAsia="돋움" w:hAnsi="돋움"/>
          <w:color w:val="8A837E"/>
          <w:spacing w:val="-15"/>
          <w:shd w:val="clear" w:color="auto" w:fill="FFFFFF"/>
        </w:rPr>
        <w:fldChar w:fldCharType="end"/>
      </w:r>
    </w:p>
    <w:p w14:paraId="65CF030E" w14:textId="6B2C1B10" w:rsidR="00740F82" w:rsidRPr="00740F82" w:rsidRDefault="00740F82" w:rsidP="00740F82">
      <w:pPr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</w:pPr>
      <w:r w:rsidRPr="00740F82">
        <w:rPr>
          <w:rFonts w:ascii="맑은 고딕" w:eastAsia="맑은 고딕" w:hAnsi="맑은 고딕"/>
          <w:noProof/>
          <w:color w:val="8A837E"/>
          <w:spacing w:val="-15"/>
          <w:sz w:val="20"/>
          <w:szCs w:val="20"/>
          <w:shd w:val="clear" w:color="auto" w:fill="FFFFFF"/>
        </w:rPr>
        <w:drawing>
          <wp:inline distT="0" distB="0" distL="0" distR="0" wp14:anchorId="6C5E4F50" wp14:editId="51FDE401">
            <wp:extent cx="8890" cy="889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ED911" w14:textId="3E10D35C" w:rsidR="00740F82" w:rsidRPr="00740F82" w:rsidRDefault="00740F82" w:rsidP="00A75615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740F82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 </w:t>
      </w:r>
    </w:p>
    <w:p w14:paraId="132888A4" w14:textId="77777777" w:rsidR="0052143E" w:rsidRPr="00740F82" w:rsidRDefault="0052143E">
      <w:pPr>
        <w:rPr>
          <w:sz w:val="20"/>
          <w:szCs w:val="20"/>
        </w:rPr>
      </w:pPr>
    </w:p>
    <w:sectPr w:rsidR="0052143E" w:rsidRPr="00740F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80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641"/>
    <w:rsid w:val="00175BE7"/>
    <w:rsid w:val="001A55FA"/>
    <w:rsid w:val="002A00F4"/>
    <w:rsid w:val="00345C9E"/>
    <w:rsid w:val="003F0283"/>
    <w:rsid w:val="0052143E"/>
    <w:rsid w:val="00704726"/>
    <w:rsid w:val="00740F82"/>
    <w:rsid w:val="00772641"/>
    <w:rsid w:val="007C292D"/>
    <w:rsid w:val="00A713B0"/>
    <w:rsid w:val="00A75615"/>
    <w:rsid w:val="00D42AAB"/>
    <w:rsid w:val="00F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B742BA"/>
  <w15:chartTrackingRefBased/>
  <w15:docId w15:val="{CABF5433-CA99-4203-BCC9-1C609595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pcol1">
    <w:name w:val="pcol1"/>
    <w:basedOn w:val="a0"/>
    <w:rsid w:val="00740F82"/>
  </w:style>
  <w:style w:type="character" w:customStyle="1" w:styleId="cate">
    <w:name w:val="cate"/>
    <w:basedOn w:val="a0"/>
    <w:rsid w:val="00740F82"/>
  </w:style>
  <w:style w:type="character" w:styleId="a3">
    <w:name w:val="Hyperlink"/>
    <w:basedOn w:val="a0"/>
    <w:uiPriority w:val="99"/>
    <w:semiHidden/>
    <w:unhideWhenUsed/>
    <w:rsid w:val="00740F82"/>
    <w:rPr>
      <w:color w:val="0000FF"/>
      <w:u w:val="single"/>
    </w:rPr>
  </w:style>
  <w:style w:type="paragraph" w:customStyle="1" w:styleId="date">
    <w:name w:val="date"/>
    <w:basedOn w:val="a"/>
    <w:rsid w:val="00740F82"/>
    <w:pPr>
      <w:spacing w:before="100" w:beforeAutospacing="1" w:after="100" w:afterAutospacing="1"/>
    </w:pPr>
  </w:style>
  <w:style w:type="paragraph" w:customStyle="1" w:styleId="url">
    <w:name w:val="url"/>
    <w:basedOn w:val="a"/>
    <w:rsid w:val="00740F82"/>
    <w:pPr>
      <w:spacing w:before="100" w:beforeAutospacing="1" w:after="100" w:afterAutospacing="1"/>
    </w:pPr>
  </w:style>
  <w:style w:type="paragraph" w:styleId="a4">
    <w:name w:val="Normal (Web)"/>
    <w:basedOn w:val="a"/>
    <w:uiPriority w:val="99"/>
    <w:semiHidden/>
    <w:unhideWhenUsed/>
    <w:rsid w:val="00740F82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740F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68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47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230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2" w:space="15" w:color="E2E2E2"/>
                        <w:bottom w:val="single" w:sz="6" w:space="0" w:color="E2E2E2"/>
                        <w:right w:val="single" w:sz="6" w:space="15" w:color="E2E2E2"/>
                      </w:divBdr>
                      <w:divsChild>
                        <w:div w:id="2000038486">
                          <w:marLeft w:val="0"/>
                          <w:marRight w:val="0"/>
                          <w:marTop w:val="25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367074">
                          <w:marLeft w:val="0"/>
                          <w:marRight w:val="0"/>
                          <w:marTop w:val="12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08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6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hyperlink" Target="https://blog.naver.com/PostList.naver?blogId=kckoh2309&amp;categoryNo=28&amp;parentCategoryNo=28&amp;from=postList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8.gif"/><Relationship Id="rId5" Type="http://schemas.openxmlformats.org/officeDocument/2006/relationships/hyperlink" Target="https://blog.naver.com/PostList.naver?blogId=kckoh2309&amp;categoryNo=56&amp;from=postList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gif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blog.naver.com/kckoh2309/22209852535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제어공학 [4-1] 비례제어기(P-contro.. : 네이버블로그</vt:lpstr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제어공학 [4-1] 비례제어기(P-contro.. : 네이버블로그</dc:title>
  <dc:subject/>
  <dc:creator>2430</dc:creator>
  <cp:keywords/>
  <dc:description/>
  <cp:lastModifiedBy>2430</cp:lastModifiedBy>
  <cp:revision>15</cp:revision>
  <dcterms:created xsi:type="dcterms:W3CDTF">2022-06-02T07:24:00Z</dcterms:created>
  <dcterms:modified xsi:type="dcterms:W3CDTF">2022-06-02T07:36:00Z</dcterms:modified>
</cp:coreProperties>
</file>