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5FD2E" w14:textId="267F8C38" w:rsidR="00C82070" w:rsidRPr="008C7F64" w:rsidRDefault="00C82070" w:rsidP="00C820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57"/>
        <w:jc w:val="both"/>
        <w:rPr>
          <w:rFonts w:cstheme="minorHAnsi"/>
          <w:b/>
          <w:sz w:val="24"/>
          <w:szCs w:val="24"/>
        </w:rPr>
      </w:pPr>
      <w:r w:rsidRPr="008C7F64">
        <w:rPr>
          <w:rFonts w:cstheme="minorHAnsi"/>
          <w:b/>
          <w:sz w:val="24"/>
          <w:szCs w:val="24"/>
        </w:rPr>
        <w:t>Actividad I</w:t>
      </w:r>
    </w:p>
    <w:p w14:paraId="734F3AAF" w14:textId="77777777" w:rsidR="00233F39" w:rsidRPr="00233F39" w:rsidRDefault="00233F39" w:rsidP="00233F39">
      <w:pPr>
        <w:autoSpaceDE w:val="0"/>
        <w:autoSpaceDN w:val="0"/>
        <w:adjustRightInd w:val="0"/>
        <w:spacing w:after="0" w:line="240" w:lineRule="auto"/>
        <w:ind w:right="58"/>
        <w:jc w:val="both"/>
        <w:rPr>
          <w:rFonts w:cstheme="minorHAnsi"/>
          <w:sz w:val="24"/>
          <w:szCs w:val="24"/>
          <w:lang w:eastAsia="es-AR"/>
        </w:rPr>
      </w:pPr>
    </w:p>
    <w:p w14:paraId="21AB418B" w14:textId="0DC5AB74" w:rsidR="00233F39" w:rsidRPr="00233F39" w:rsidRDefault="00233F39" w:rsidP="00233F39">
      <w:pPr>
        <w:autoSpaceDE w:val="0"/>
        <w:autoSpaceDN w:val="0"/>
        <w:adjustRightInd w:val="0"/>
        <w:spacing w:after="0" w:line="240" w:lineRule="auto"/>
        <w:ind w:right="58"/>
        <w:jc w:val="both"/>
        <w:rPr>
          <w:rFonts w:cstheme="minorHAnsi"/>
          <w:sz w:val="24"/>
          <w:szCs w:val="24"/>
          <w:lang w:eastAsia="es-AR"/>
        </w:rPr>
      </w:pPr>
      <w:r w:rsidRPr="00233F39">
        <w:rPr>
          <w:rFonts w:cstheme="minorHAnsi"/>
          <w:sz w:val="24"/>
          <w:szCs w:val="24"/>
        </w:rPr>
        <w:t>Contestar  las siguientes  preguntas generales, citar  y referenciar trabajos de investigación utilizando normas APA.</w:t>
      </w:r>
      <w:r w:rsidRPr="00233F39">
        <w:rPr>
          <w:rFonts w:cstheme="minorHAnsi"/>
          <w:b/>
          <w:bCs/>
          <w:sz w:val="24"/>
          <w:szCs w:val="24"/>
        </w:rPr>
        <w:t xml:space="preserve"> (al menos 3 citas y referencias  para cada  respuesta) </w:t>
      </w:r>
    </w:p>
    <w:p w14:paraId="41FE4172" w14:textId="77777777" w:rsidR="00233F39" w:rsidRDefault="00233F39" w:rsidP="00233F39">
      <w:pPr>
        <w:autoSpaceDE w:val="0"/>
        <w:autoSpaceDN w:val="0"/>
        <w:adjustRightInd w:val="0"/>
        <w:spacing w:after="0" w:line="240" w:lineRule="auto"/>
        <w:ind w:right="58"/>
        <w:jc w:val="both"/>
        <w:rPr>
          <w:rFonts w:cstheme="minorHAnsi"/>
          <w:sz w:val="24"/>
          <w:szCs w:val="24"/>
          <w:lang w:eastAsia="es-AR"/>
        </w:rPr>
      </w:pPr>
    </w:p>
    <w:p w14:paraId="522184FC" w14:textId="77777777" w:rsidR="00233F39" w:rsidRDefault="00233F39" w:rsidP="00233F39">
      <w:pPr>
        <w:autoSpaceDE w:val="0"/>
        <w:autoSpaceDN w:val="0"/>
        <w:adjustRightInd w:val="0"/>
        <w:spacing w:after="0" w:line="240" w:lineRule="auto"/>
        <w:ind w:left="1068"/>
        <w:jc w:val="right"/>
        <w:rPr>
          <w:rFonts w:ascii="Calibri" w:hAnsi="Calibri" w:cs="Calibri"/>
          <w:i/>
          <w:iCs/>
          <w:sz w:val="24"/>
          <w:szCs w:val="24"/>
          <w:lang w:val="es-ES_tradnl"/>
        </w:rPr>
      </w:pPr>
      <w:r>
        <w:rPr>
          <w:rFonts w:ascii="Calibri" w:hAnsi="Calibri" w:cs="Calibri"/>
          <w:i/>
          <w:iCs/>
          <w:sz w:val="24"/>
          <w:szCs w:val="24"/>
          <w:lang w:val="es-ES_tradnl"/>
        </w:rPr>
        <w:t>Usar el formato pregunta/respuesta (Aprox. 300 palabras por respuesta)</w:t>
      </w:r>
    </w:p>
    <w:p w14:paraId="6AF797D4" w14:textId="77777777" w:rsidR="00233F39" w:rsidRDefault="00233F39" w:rsidP="00233F39">
      <w:pPr>
        <w:autoSpaceDE w:val="0"/>
        <w:autoSpaceDN w:val="0"/>
        <w:adjustRightInd w:val="0"/>
        <w:spacing w:after="0" w:line="240" w:lineRule="auto"/>
        <w:ind w:right="58"/>
        <w:jc w:val="both"/>
        <w:rPr>
          <w:rFonts w:cstheme="minorHAnsi"/>
          <w:sz w:val="24"/>
          <w:szCs w:val="24"/>
          <w:lang w:eastAsia="es-AR"/>
        </w:rPr>
      </w:pPr>
    </w:p>
    <w:p w14:paraId="37888984" w14:textId="77777777" w:rsidR="00233F39" w:rsidRDefault="00233F39" w:rsidP="00233F39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Las principales fuentes bibligraficas deben ser (en este orden): </w:t>
      </w:r>
    </w:p>
    <w:p w14:paraId="0C105D34" w14:textId="77777777" w:rsidR="00233F39" w:rsidRDefault="00233F39" w:rsidP="00233F39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</w:p>
    <w:p w14:paraId="6AD45BF8" w14:textId="77777777" w:rsidR="00233F39" w:rsidRPr="00317B02" w:rsidRDefault="00233F39" w:rsidP="00233F39">
      <w:pPr>
        <w:pStyle w:val="Prrafodelista"/>
        <w:numPr>
          <w:ilvl w:val="0"/>
          <w:numId w:val="9"/>
        </w:numPr>
        <w:spacing w:after="0" w:line="240" w:lineRule="auto"/>
        <w:ind w:right="57"/>
        <w:jc w:val="both"/>
        <w:rPr>
          <w:b/>
          <w:bCs/>
        </w:rPr>
      </w:pPr>
      <w:r>
        <w:rPr>
          <w:b/>
          <w:bCs/>
        </w:rPr>
        <w:t>A</w:t>
      </w:r>
      <w:r w:rsidRPr="00317B02">
        <w:rPr>
          <w:b/>
          <w:bCs/>
        </w:rPr>
        <w:t>rtículo en revistas</w:t>
      </w:r>
      <w:r>
        <w:rPr>
          <w:b/>
          <w:bCs/>
        </w:rPr>
        <w:t xml:space="preserve"> </w:t>
      </w:r>
      <w:r w:rsidRPr="00317B02">
        <w:t>(fuentes principales)</w:t>
      </w:r>
    </w:p>
    <w:p w14:paraId="6FD92F41" w14:textId="77777777" w:rsidR="00233F39" w:rsidRPr="00317B02" w:rsidRDefault="00233F39" w:rsidP="00233F39">
      <w:pPr>
        <w:pStyle w:val="Prrafodelista"/>
        <w:numPr>
          <w:ilvl w:val="0"/>
          <w:numId w:val="9"/>
        </w:numPr>
        <w:spacing w:after="0" w:line="240" w:lineRule="auto"/>
        <w:ind w:right="57"/>
        <w:jc w:val="both"/>
        <w:rPr>
          <w:b/>
          <w:bCs/>
        </w:rPr>
      </w:pPr>
      <w:r>
        <w:rPr>
          <w:b/>
          <w:bCs/>
        </w:rPr>
        <w:t>A</w:t>
      </w:r>
      <w:r w:rsidRPr="00317B02">
        <w:rPr>
          <w:b/>
          <w:bCs/>
        </w:rPr>
        <w:t>rt</w:t>
      </w:r>
      <w:r>
        <w:rPr>
          <w:b/>
          <w:bCs/>
        </w:rPr>
        <w:t>í</w:t>
      </w:r>
      <w:r w:rsidRPr="00317B02">
        <w:rPr>
          <w:b/>
          <w:bCs/>
        </w:rPr>
        <w:t>culo en congresos</w:t>
      </w:r>
      <w:r>
        <w:rPr>
          <w:b/>
          <w:bCs/>
        </w:rPr>
        <w:t xml:space="preserve"> </w:t>
      </w:r>
      <w:r w:rsidRPr="00317B02">
        <w:t>(fuentes principales)</w:t>
      </w:r>
    </w:p>
    <w:p w14:paraId="79F6BBAF" w14:textId="77777777" w:rsidR="00233F39" w:rsidRPr="00317B02" w:rsidRDefault="00233F39" w:rsidP="00233F39">
      <w:pPr>
        <w:pStyle w:val="Prrafodelista"/>
        <w:numPr>
          <w:ilvl w:val="0"/>
          <w:numId w:val="9"/>
        </w:numPr>
        <w:spacing w:after="0" w:line="240" w:lineRule="auto"/>
        <w:ind w:right="57"/>
        <w:jc w:val="both"/>
      </w:pPr>
      <w:r>
        <w:t>L</w:t>
      </w:r>
      <w:r w:rsidRPr="00317B02">
        <w:t>ibros</w:t>
      </w:r>
    </w:p>
    <w:p w14:paraId="098B1825" w14:textId="77777777" w:rsidR="00233F39" w:rsidRPr="00317B02" w:rsidRDefault="00233F39" w:rsidP="00233F39">
      <w:pPr>
        <w:pStyle w:val="Prrafodelista"/>
        <w:numPr>
          <w:ilvl w:val="0"/>
          <w:numId w:val="9"/>
        </w:numPr>
        <w:spacing w:after="0" w:line="240" w:lineRule="auto"/>
        <w:ind w:right="57"/>
        <w:jc w:val="both"/>
      </w:pPr>
      <w:r>
        <w:t>T</w:t>
      </w:r>
      <w:r w:rsidRPr="00317B02">
        <w:t>esis</w:t>
      </w:r>
    </w:p>
    <w:p w14:paraId="382A08C0" w14:textId="77777777" w:rsidR="00233F39" w:rsidRDefault="00233F39" w:rsidP="00233F39">
      <w:pPr>
        <w:pStyle w:val="Prrafodelista"/>
        <w:numPr>
          <w:ilvl w:val="0"/>
          <w:numId w:val="9"/>
        </w:numPr>
        <w:spacing w:after="0" w:line="240" w:lineRule="auto"/>
        <w:ind w:right="57"/>
        <w:jc w:val="both"/>
      </w:pPr>
      <w:r w:rsidRPr="00317B02">
        <w:t>P</w:t>
      </w:r>
      <w:r>
        <w:t>á</w:t>
      </w:r>
      <w:r w:rsidRPr="00317B02">
        <w:t xml:space="preserve">ginas web </w:t>
      </w:r>
    </w:p>
    <w:p w14:paraId="07FC7E29" w14:textId="77777777" w:rsidR="00233F39" w:rsidRDefault="00233F39" w:rsidP="00233F39">
      <w:pPr>
        <w:spacing w:after="0" w:line="240" w:lineRule="auto"/>
        <w:ind w:right="57"/>
        <w:jc w:val="both"/>
      </w:pPr>
    </w:p>
    <w:p w14:paraId="72138AD9" w14:textId="77777777" w:rsidR="00436A94" w:rsidRDefault="00436A94" w:rsidP="00233F39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b/>
          <w:bCs/>
          <w:sz w:val="24"/>
          <w:szCs w:val="24"/>
        </w:rPr>
      </w:pPr>
      <w:r w:rsidRPr="00E83107">
        <w:rPr>
          <w:b/>
          <w:bCs/>
          <w:sz w:val="24"/>
          <w:szCs w:val="24"/>
        </w:rPr>
        <w:t>¿Cómo se podría ampliar el trabajo presentado a partir de las limitaciones establecidas?</w:t>
      </w:r>
    </w:p>
    <w:p w14:paraId="72C28D1B" w14:textId="77777777" w:rsidR="00436A94" w:rsidRDefault="00436A94" w:rsidP="00436A94">
      <w:pPr>
        <w:pStyle w:val="Prrafodelista"/>
        <w:spacing w:after="0" w:line="240" w:lineRule="auto"/>
        <w:ind w:left="1440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9355" w:type="dxa"/>
        <w:tblInd w:w="0" w:type="dxa"/>
        <w:tblLook w:val="04A0" w:firstRow="1" w:lastRow="0" w:firstColumn="1" w:lastColumn="0" w:noHBand="0" w:noVBand="1"/>
      </w:tblPr>
      <w:tblGrid>
        <w:gridCol w:w="1924"/>
        <w:gridCol w:w="3282"/>
        <w:gridCol w:w="4149"/>
      </w:tblGrid>
      <w:tr w:rsidR="00340BA7" w:rsidRPr="00E92AEF" w14:paraId="765AD8A2" w14:textId="77777777" w:rsidTr="003E7AE6">
        <w:trPr>
          <w:trHeight w:val="392"/>
        </w:trPr>
        <w:tc>
          <w:tcPr>
            <w:tcW w:w="935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1F8C6C" w14:textId="77777777" w:rsidR="00340BA7" w:rsidRPr="00E92AEF" w:rsidRDefault="00340BA7" w:rsidP="00595BF3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E92AEF">
              <w:rPr>
                <w:b/>
                <w:bCs/>
                <w:i/>
                <w:iCs/>
                <w:sz w:val="20"/>
                <w:szCs w:val="20"/>
              </w:rPr>
              <w:t xml:space="preserve">Lineamientos </w:t>
            </w:r>
          </w:p>
        </w:tc>
      </w:tr>
      <w:tr w:rsidR="00340BA7" w:rsidRPr="00E92AEF" w14:paraId="11139FC8" w14:textId="77777777" w:rsidTr="003E7AE6">
        <w:trPr>
          <w:trHeight w:val="323"/>
        </w:trPr>
        <w:tc>
          <w:tcPr>
            <w:tcW w:w="192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3D3D75" w14:textId="02EC4B97" w:rsidR="00340BA7" w:rsidRPr="00E92AEF" w:rsidRDefault="00340BA7" w:rsidP="00595BF3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E92AEF">
              <w:rPr>
                <w:rFonts w:ascii="Calibri" w:hAnsi="Calibri" w:cs="Calibri"/>
                <w:b/>
                <w:bCs/>
                <w:sz w:val="20"/>
                <w:szCs w:val="20"/>
              </w:rPr>
              <w:t>¿Cómo se podría ampliar el trabajo presentado a partir de las limitaciones establecidas?</w:t>
            </w:r>
          </w:p>
        </w:tc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BB3BC" w14:textId="3A3570AA" w:rsidR="00340BA7" w:rsidRPr="00E92AEF" w:rsidRDefault="00340BA7" w:rsidP="00595BF3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E92AEF">
              <w:rPr>
                <w:rFonts w:cstheme="minorHAnsi"/>
                <w:iCs/>
                <w:sz w:val="20"/>
                <w:szCs w:val="20"/>
                <w:lang w:val="es-ES"/>
              </w:rPr>
              <w:t>La propuesta de trabajos futuros identifica variables relevantes no consideradas en el estudio actual, señalando cómo su inclusión podría ampliar la comprensión del problema.</w:t>
            </w:r>
          </w:p>
        </w:tc>
        <w:tc>
          <w:tcPr>
            <w:tcW w:w="4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ADB16" w14:textId="0E74BAD0" w:rsidR="00340BA7" w:rsidRPr="00E92AEF" w:rsidRDefault="00340BA7" w:rsidP="00595BF3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E92AEF">
              <w:rPr>
                <w:rFonts w:cstheme="minorHAnsi"/>
                <w:sz w:val="20"/>
                <w:szCs w:val="20"/>
                <w:lang w:val="es-ES"/>
              </w:rPr>
              <w:t>Se reconocen algunas variables adicionales que podrían ser consideradas en futuras investigaciones, proporcionando una base sólida para la expansión del trabajo actual.</w:t>
            </w:r>
          </w:p>
        </w:tc>
      </w:tr>
      <w:tr w:rsidR="00340BA7" w:rsidRPr="00E92AEF" w14:paraId="5533C244" w14:textId="77777777" w:rsidTr="003E7AE6">
        <w:tc>
          <w:tcPr>
            <w:tcW w:w="19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03CE8" w14:textId="77777777" w:rsidR="00340BA7" w:rsidRPr="00E92AEF" w:rsidRDefault="00340BA7" w:rsidP="00595BF3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3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D59A3" w14:textId="17AE1C62" w:rsidR="00340BA7" w:rsidRPr="00E92AEF" w:rsidRDefault="00340BA7" w:rsidP="00595BF3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E92AEF">
              <w:rPr>
                <w:rFonts w:cstheme="minorHAnsi"/>
                <w:iCs/>
                <w:sz w:val="20"/>
                <w:szCs w:val="20"/>
                <w:lang w:val="es-ES"/>
              </w:rPr>
              <w:t>La propuesta articula cómo la extensión del alcance contribuiría a la comprensión, identificando áreas específicas que podrían ser incorporadas para abordar las limitaciones actuales.</w:t>
            </w:r>
          </w:p>
        </w:tc>
        <w:tc>
          <w:tcPr>
            <w:tcW w:w="4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49562" w14:textId="11043DDF" w:rsidR="00340BA7" w:rsidRPr="00E92AEF" w:rsidRDefault="00340BA7" w:rsidP="00595BF3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E92AEF">
              <w:rPr>
                <w:rFonts w:cstheme="minorHAnsi"/>
                <w:sz w:val="20"/>
                <w:szCs w:val="20"/>
                <w:lang w:val="es-ES"/>
              </w:rPr>
              <w:t>Se sugieren algunas áreas adicionales que podrían ser exploradas para ampliar el alcance de la investigación, brindando una perspectiva inicial sobre posibles expansiones.</w:t>
            </w:r>
          </w:p>
        </w:tc>
      </w:tr>
    </w:tbl>
    <w:p w14:paraId="67ADE463" w14:textId="77777777" w:rsidR="00340BA7" w:rsidRPr="00E83107" w:rsidRDefault="00340BA7" w:rsidP="00436A94">
      <w:pPr>
        <w:pStyle w:val="Prrafodelista"/>
        <w:spacing w:after="0" w:line="240" w:lineRule="auto"/>
        <w:ind w:left="1440"/>
        <w:jc w:val="both"/>
        <w:rPr>
          <w:b/>
          <w:bCs/>
          <w:sz w:val="24"/>
          <w:szCs w:val="24"/>
        </w:rPr>
      </w:pPr>
    </w:p>
    <w:p w14:paraId="2CAC42C4" w14:textId="77777777" w:rsidR="00436A94" w:rsidRDefault="00436A94" w:rsidP="00233F39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b/>
          <w:bCs/>
          <w:sz w:val="24"/>
          <w:szCs w:val="24"/>
        </w:rPr>
      </w:pPr>
      <w:r w:rsidRPr="00E83107">
        <w:rPr>
          <w:b/>
          <w:bCs/>
          <w:sz w:val="24"/>
          <w:szCs w:val="24"/>
        </w:rPr>
        <w:t>¿Qué aplicaciones prácticas tendría la investigación fuera del ámbito de la solución?</w:t>
      </w:r>
    </w:p>
    <w:p w14:paraId="3E37CECD" w14:textId="77777777" w:rsidR="00E92AEF" w:rsidRDefault="00E92AEF" w:rsidP="00E92AEF">
      <w:pPr>
        <w:pStyle w:val="Prrafodelista"/>
        <w:spacing w:after="0" w:line="240" w:lineRule="auto"/>
        <w:ind w:left="1440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1924"/>
        <w:gridCol w:w="3561"/>
        <w:gridCol w:w="3780"/>
      </w:tblGrid>
      <w:tr w:rsidR="00340BA7" w:rsidRPr="00E92AEF" w14:paraId="6C50421B" w14:textId="77777777" w:rsidTr="003E7AE6">
        <w:trPr>
          <w:trHeight w:val="392"/>
        </w:trPr>
        <w:tc>
          <w:tcPr>
            <w:tcW w:w="926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35A6E3" w14:textId="77777777" w:rsidR="00340BA7" w:rsidRPr="00E92AEF" w:rsidRDefault="00340BA7" w:rsidP="00595BF3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E92AEF">
              <w:rPr>
                <w:b/>
                <w:bCs/>
                <w:i/>
                <w:iCs/>
                <w:sz w:val="20"/>
                <w:szCs w:val="20"/>
              </w:rPr>
              <w:t xml:space="preserve">Lineamientos </w:t>
            </w:r>
          </w:p>
        </w:tc>
      </w:tr>
      <w:tr w:rsidR="00340BA7" w:rsidRPr="00E92AEF" w14:paraId="3729D60D" w14:textId="77777777" w:rsidTr="003E7AE6">
        <w:trPr>
          <w:trHeight w:val="323"/>
        </w:trPr>
        <w:tc>
          <w:tcPr>
            <w:tcW w:w="192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0FB733" w14:textId="16E6E105" w:rsidR="00340BA7" w:rsidRPr="00E92AEF" w:rsidRDefault="00340BA7" w:rsidP="00595BF3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 w:rsidRPr="00E92AEF">
              <w:rPr>
                <w:rFonts w:cstheme="minorHAnsi"/>
                <w:b/>
                <w:bCs/>
                <w:sz w:val="20"/>
                <w:szCs w:val="20"/>
              </w:rPr>
              <w:t>¿Qué aplicaciones prácticas tendría la investigación fuera del ámbito de la solución?</w:t>
            </w: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40DAC" w14:textId="2D5CC797" w:rsidR="00340BA7" w:rsidRPr="00E92AEF" w:rsidRDefault="00340BA7" w:rsidP="00595BF3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E92AEF">
              <w:rPr>
                <w:rFonts w:cstheme="minorHAnsi"/>
                <w:sz w:val="20"/>
                <w:szCs w:val="20"/>
                <w:lang w:val="es-ES"/>
              </w:rPr>
              <w:t>Se identifican aplicaciones prácticas en contextos distintos, demostrando una comprensión de cómo los resultados podrían beneficiar a industrias o campos no directamente relacionados.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D59C5" w14:textId="0B452655" w:rsidR="00340BA7" w:rsidRPr="00E92AEF" w:rsidRDefault="00340BA7" w:rsidP="00595BF3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E92AEF">
              <w:rPr>
                <w:rFonts w:cstheme="minorHAnsi"/>
                <w:sz w:val="20"/>
                <w:szCs w:val="20"/>
                <w:lang w:val="es-ES"/>
              </w:rPr>
              <w:t>Se sugieren posibles aplicaciones fuera del ámbito de la solución y áreas de mejora en la claridad o especificidad de las propuestas</w:t>
            </w:r>
          </w:p>
        </w:tc>
      </w:tr>
      <w:tr w:rsidR="00340BA7" w:rsidRPr="00E92AEF" w14:paraId="44D2AC9D" w14:textId="77777777" w:rsidTr="003E7AE6">
        <w:tc>
          <w:tcPr>
            <w:tcW w:w="19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02C5C" w14:textId="77777777" w:rsidR="00340BA7" w:rsidRPr="00E92AEF" w:rsidRDefault="00340BA7" w:rsidP="00595BF3">
            <w:pPr>
              <w:jc w:val="center"/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29227" w14:textId="1DDCE808" w:rsidR="00340BA7" w:rsidRPr="00E92AEF" w:rsidRDefault="00340BA7" w:rsidP="00595BF3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E92AEF">
              <w:rPr>
                <w:rFonts w:cstheme="minorHAnsi"/>
                <w:sz w:val="20"/>
                <w:szCs w:val="20"/>
                <w:lang w:val="es-ES"/>
              </w:rPr>
              <w:t>Se realiza un análisis de investigaciones en diferentes disciplinas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D95A4" w14:textId="38B08480" w:rsidR="00340BA7" w:rsidRPr="00E92AEF" w:rsidRDefault="00340BA7" w:rsidP="00595BF3">
            <w:pPr>
              <w:jc w:val="center"/>
              <w:rPr>
                <w:rFonts w:cstheme="minorHAnsi"/>
                <w:sz w:val="20"/>
                <w:szCs w:val="20"/>
                <w:lang w:val="es-ES"/>
              </w:rPr>
            </w:pPr>
            <w:r w:rsidRPr="00E92AEF">
              <w:rPr>
                <w:rFonts w:cstheme="minorHAnsi"/>
                <w:sz w:val="20"/>
                <w:szCs w:val="20"/>
                <w:lang w:val="es-ES"/>
              </w:rPr>
              <w:t>Se mencionan investigaciones relacionadas en diferentes disciplinas,  demostrando una comprensión de cómo la investigación actual se relaciona con trabajos anteriores en distintos campos.</w:t>
            </w:r>
          </w:p>
        </w:tc>
      </w:tr>
    </w:tbl>
    <w:p w14:paraId="4B512D72" w14:textId="77777777" w:rsidR="00340BA7" w:rsidRDefault="00340BA7" w:rsidP="00340BA7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3E0BBABB" w14:textId="77777777" w:rsidR="00233F39" w:rsidRDefault="00233F39" w:rsidP="00233F39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2E158C7D" w14:textId="436969C6" w:rsidR="00233F39" w:rsidRDefault="00233F39" w:rsidP="00233F39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lastRenderedPageBreak/>
        <w:t>Entregar el TP con el enunciado</w:t>
      </w:r>
      <w:r>
        <w:rPr>
          <w:rFonts w:ascii="Calibri" w:hAnsi="Calibri" w:cs="Calibri"/>
          <w:b/>
          <w:bCs/>
          <w:sz w:val="28"/>
          <w:szCs w:val="28"/>
        </w:rPr>
        <w:t xml:space="preserve"> de arriba</w:t>
      </w:r>
    </w:p>
    <w:p w14:paraId="0BBB633E" w14:textId="77777777" w:rsidR="00233F39" w:rsidRDefault="00233F39" w:rsidP="00233F39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2EDAEE1B" w14:textId="77777777" w:rsidR="00233F39" w:rsidRDefault="00233F39" w:rsidP="00233F39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 xml:space="preserve"> luego de la caratula, desarrollar  el TP</w:t>
      </w:r>
    </w:p>
    <w:p w14:paraId="1FED5E92" w14:textId="77777777" w:rsidR="00233F39" w:rsidRDefault="00233F39" w:rsidP="00233F3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7051DBEE" w14:textId="77777777" w:rsidR="00233F39" w:rsidRPr="00270EAC" w:rsidRDefault="00233F39" w:rsidP="00233F39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lastRenderedPageBreak/>
        <w:drawing>
          <wp:inline distT="0" distB="0" distL="0" distR="0" wp14:anchorId="41AC323A" wp14:editId="060FA015">
            <wp:extent cx="4848225" cy="1104900"/>
            <wp:effectExtent l="0" t="0" r="9525" b="0"/>
            <wp:docPr id="7244081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F31F3" w14:textId="77777777" w:rsidR="00233F39" w:rsidRPr="00270EAC" w:rsidRDefault="00233F39" w:rsidP="00233F39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</w:p>
    <w:p w14:paraId="37DBEDC0" w14:textId="77777777" w:rsidR="00233F39" w:rsidRPr="00270EAC" w:rsidRDefault="00233F39" w:rsidP="00233F39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  <w:r w:rsidRPr="00270EAC">
        <w:rPr>
          <w:rFonts w:ascii="Calibri" w:hAnsi="Calibri" w:cs="Calibri"/>
          <w:b/>
          <w:bCs/>
          <w:sz w:val="28"/>
          <w:szCs w:val="28"/>
          <w:lang w:val="es-ES"/>
        </w:rPr>
        <w:t xml:space="preserve">MAESTRÍA EN EXPLOTACIÓN DE </w:t>
      </w:r>
    </w:p>
    <w:p w14:paraId="0B3CBA9E" w14:textId="77777777" w:rsidR="00233F39" w:rsidRPr="00270EAC" w:rsidRDefault="00233F39" w:rsidP="00233F39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  <w:r w:rsidRPr="00270EAC">
        <w:rPr>
          <w:rFonts w:ascii="Calibri" w:hAnsi="Calibri" w:cs="Calibri"/>
          <w:b/>
          <w:bCs/>
          <w:sz w:val="28"/>
          <w:szCs w:val="28"/>
          <w:lang w:val="es-ES"/>
        </w:rPr>
        <w:t>DATOS Y GESTIÓN DEL CONOCIMIENTO</w:t>
      </w:r>
    </w:p>
    <w:p w14:paraId="33CFE709" w14:textId="77777777" w:rsidR="00233F39" w:rsidRPr="00270EAC" w:rsidRDefault="00233F39" w:rsidP="00233F39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</w:p>
    <w:p w14:paraId="49DF217B" w14:textId="77777777" w:rsidR="00233F39" w:rsidRPr="00270EAC" w:rsidRDefault="00233F39" w:rsidP="00233F39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10144407" w14:textId="77777777" w:rsidR="00233F39" w:rsidRPr="00270EAC" w:rsidRDefault="00233F39" w:rsidP="00233F39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SEMINARIO DE TRABAJO FINAL</w:t>
      </w:r>
    </w:p>
    <w:p w14:paraId="748279EF" w14:textId="77777777" w:rsidR="00233F39" w:rsidRPr="00270EAC" w:rsidRDefault="00233F39" w:rsidP="00233F39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</w:p>
    <w:p w14:paraId="4C8CCB45" w14:textId="77777777" w:rsidR="00233F39" w:rsidRPr="00270EAC" w:rsidRDefault="00233F39" w:rsidP="00233F39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TP “n”</w:t>
      </w:r>
    </w:p>
    <w:p w14:paraId="505F033C" w14:textId="77777777" w:rsidR="00233F39" w:rsidRPr="00270EAC" w:rsidRDefault="00233F39" w:rsidP="00233F39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“nombre del TP”</w:t>
      </w:r>
    </w:p>
    <w:p w14:paraId="680C0796" w14:textId="77777777" w:rsidR="00233F39" w:rsidRPr="00270EAC" w:rsidRDefault="00233F39" w:rsidP="00233F39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versión “n”</w:t>
      </w:r>
    </w:p>
    <w:p w14:paraId="308BE9D3" w14:textId="77777777" w:rsidR="00233F39" w:rsidRPr="00270EAC" w:rsidRDefault="00233F39" w:rsidP="00233F39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</w:p>
    <w:p w14:paraId="0295FF73" w14:textId="77777777" w:rsidR="00233F39" w:rsidRPr="00270EAC" w:rsidRDefault="00233F39" w:rsidP="00233F39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</w:p>
    <w:p w14:paraId="4F75904E" w14:textId="77777777" w:rsidR="00233F39" w:rsidRPr="00270EAC" w:rsidRDefault="00233F39" w:rsidP="00233F39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</w:p>
    <w:p w14:paraId="6C2DDCA6" w14:textId="77777777" w:rsidR="00233F39" w:rsidRPr="00270EAC" w:rsidRDefault="00233F39" w:rsidP="00233F39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</w:p>
    <w:p w14:paraId="3676B4C1" w14:textId="77777777" w:rsidR="00233F39" w:rsidRPr="00270EAC" w:rsidRDefault="00233F39" w:rsidP="00233F39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Alumno:</w:t>
      </w:r>
    </w:p>
    <w:p w14:paraId="0301320C" w14:textId="77777777" w:rsidR="00233F39" w:rsidRPr="00270EAC" w:rsidRDefault="00233F39" w:rsidP="00233F39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Fecha:</w:t>
      </w:r>
    </w:p>
    <w:p w14:paraId="5FE9B958" w14:textId="77777777" w:rsidR="00233F39" w:rsidRPr="00270EAC" w:rsidRDefault="00233F39" w:rsidP="00233F39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  <w:lang w:val="es-ES"/>
        </w:rPr>
      </w:pPr>
    </w:p>
    <w:p w14:paraId="24784DA6" w14:textId="77777777" w:rsidR="00233F39" w:rsidRPr="00270EAC" w:rsidRDefault="00233F39" w:rsidP="00233F39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36479A45" w14:textId="77777777" w:rsidR="00233F39" w:rsidRPr="00270EAC" w:rsidRDefault="00233F39" w:rsidP="00233F39">
      <w:pPr>
        <w:spacing w:after="0" w:line="240" w:lineRule="auto"/>
        <w:ind w:right="57"/>
        <w:jc w:val="both"/>
        <w:rPr>
          <w:rFonts w:ascii="Calibri" w:hAnsi="Calibri" w:cs="Calibri"/>
          <w:sz w:val="28"/>
          <w:szCs w:val="28"/>
        </w:rPr>
      </w:pPr>
    </w:p>
    <w:p w14:paraId="73F60F0C" w14:textId="77777777" w:rsidR="00233F39" w:rsidRDefault="00233F39" w:rsidP="00233F39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202DEAC" w14:textId="77777777" w:rsidR="00233F39" w:rsidRDefault="00233F39" w:rsidP="00340BA7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344FB7DF" w14:textId="77777777" w:rsidR="004C6425" w:rsidRDefault="004C6425" w:rsidP="004C6425">
      <w:pPr>
        <w:rPr>
          <w:rFonts w:ascii="Calibri" w:hAnsi="Calibri" w:cs="Calibri"/>
          <w:sz w:val="24"/>
          <w:szCs w:val="24"/>
        </w:rPr>
      </w:pPr>
    </w:p>
    <w:p w14:paraId="714DBBF4" w14:textId="77777777" w:rsidR="004C6425" w:rsidRDefault="004C6425" w:rsidP="004C6425">
      <w:r w:rsidRPr="00927288">
        <w:rPr>
          <w:lang w:eastAsia="es-AR"/>
        </w:rPr>
        <w:drawing>
          <wp:anchor distT="0" distB="0" distL="0" distR="0" simplePos="0" relativeHeight="251659264" behindDoc="0" locked="0" layoutInCell="1" allowOverlap="1" wp14:anchorId="4384447C" wp14:editId="444422A9">
            <wp:simplePos x="0" y="0"/>
            <wp:positionH relativeFrom="column">
              <wp:posOffset>2019300</wp:posOffset>
            </wp:positionH>
            <wp:positionV relativeFrom="paragraph">
              <wp:posOffset>0</wp:posOffset>
            </wp:positionV>
            <wp:extent cx="1771650" cy="1689735"/>
            <wp:effectExtent l="0" t="0" r="0" b="5715"/>
            <wp:wrapTopAndBottom/>
            <wp:docPr id="2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68973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306697" w14:textId="77777777" w:rsidR="004C6425" w:rsidRDefault="004C6425" w:rsidP="004C6425"/>
    <w:p w14:paraId="31DC9EE0" w14:textId="77777777" w:rsidR="004C6425" w:rsidRDefault="004C6425" w:rsidP="004C6425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Especialización en ingeniería de software </w:t>
      </w:r>
    </w:p>
    <w:p w14:paraId="77C7C00D" w14:textId="77777777" w:rsidR="004C6425" w:rsidRPr="003D4AD5" w:rsidRDefault="004C6425" w:rsidP="004C6425">
      <w:pPr>
        <w:jc w:val="center"/>
        <w:rPr>
          <w:sz w:val="48"/>
          <w:szCs w:val="48"/>
        </w:rPr>
      </w:pPr>
    </w:p>
    <w:p w14:paraId="451FBA45" w14:textId="77777777" w:rsidR="004C6425" w:rsidRPr="003D4AD5" w:rsidRDefault="004C6425" w:rsidP="004C6425">
      <w:pPr>
        <w:jc w:val="center"/>
        <w:rPr>
          <w:sz w:val="48"/>
          <w:szCs w:val="48"/>
        </w:rPr>
      </w:pPr>
      <w:r>
        <w:rPr>
          <w:sz w:val="48"/>
          <w:szCs w:val="48"/>
        </w:rPr>
        <w:t>Taller de trabajo final</w:t>
      </w:r>
    </w:p>
    <w:p w14:paraId="6D39B32B" w14:textId="77777777" w:rsidR="004C6425" w:rsidRPr="003D4AD5" w:rsidRDefault="004C6425" w:rsidP="004C6425">
      <w:pPr>
        <w:jc w:val="center"/>
        <w:rPr>
          <w:sz w:val="48"/>
          <w:szCs w:val="48"/>
        </w:rPr>
      </w:pPr>
    </w:p>
    <w:p w14:paraId="599B6B1C" w14:textId="77777777" w:rsidR="004C6425" w:rsidRPr="003D4AD5" w:rsidRDefault="004C6425" w:rsidP="004C6425">
      <w:pPr>
        <w:jc w:val="center"/>
        <w:rPr>
          <w:sz w:val="48"/>
          <w:szCs w:val="48"/>
        </w:rPr>
      </w:pPr>
      <w:r w:rsidRPr="003D4AD5">
        <w:rPr>
          <w:sz w:val="48"/>
          <w:szCs w:val="48"/>
        </w:rPr>
        <w:t xml:space="preserve">TP </w:t>
      </w:r>
      <w:r>
        <w:rPr>
          <w:sz w:val="48"/>
          <w:szCs w:val="48"/>
        </w:rPr>
        <w:t>“</w:t>
      </w:r>
      <w:r w:rsidRPr="003D4AD5">
        <w:rPr>
          <w:sz w:val="48"/>
          <w:szCs w:val="48"/>
        </w:rPr>
        <w:t>n</w:t>
      </w:r>
      <w:r>
        <w:rPr>
          <w:sz w:val="48"/>
          <w:szCs w:val="48"/>
        </w:rPr>
        <w:t>”</w:t>
      </w:r>
    </w:p>
    <w:p w14:paraId="3A68FFFE" w14:textId="77777777" w:rsidR="004C6425" w:rsidRDefault="004C6425" w:rsidP="004C6425">
      <w:pPr>
        <w:jc w:val="center"/>
        <w:rPr>
          <w:sz w:val="40"/>
          <w:szCs w:val="40"/>
        </w:rPr>
      </w:pPr>
      <w:r>
        <w:rPr>
          <w:sz w:val="40"/>
          <w:szCs w:val="40"/>
        </w:rPr>
        <w:t>“nombre del TP”</w:t>
      </w:r>
    </w:p>
    <w:p w14:paraId="69317F8C" w14:textId="77777777" w:rsidR="004C6425" w:rsidRDefault="004C6425" w:rsidP="004C6425">
      <w:pPr>
        <w:jc w:val="center"/>
        <w:rPr>
          <w:sz w:val="40"/>
          <w:szCs w:val="40"/>
        </w:rPr>
      </w:pPr>
      <w:r>
        <w:rPr>
          <w:sz w:val="40"/>
          <w:szCs w:val="40"/>
        </w:rPr>
        <w:t>Versión “n”</w:t>
      </w:r>
    </w:p>
    <w:p w14:paraId="2AF71A9E" w14:textId="77777777" w:rsidR="004C6425" w:rsidRDefault="004C6425" w:rsidP="004C6425">
      <w:pPr>
        <w:jc w:val="center"/>
        <w:rPr>
          <w:sz w:val="40"/>
          <w:szCs w:val="40"/>
        </w:rPr>
      </w:pPr>
    </w:p>
    <w:p w14:paraId="64C4E36E" w14:textId="77777777" w:rsidR="004C6425" w:rsidRPr="003D4AD5" w:rsidRDefault="004C6425" w:rsidP="004C6425">
      <w:pPr>
        <w:rPr>
          <w:sz w:val="32"/>
          <w:szCs w:val="32"/>
        </w:rPr>
      </w:pPr>
      <w:r w:rsidRPr="003D4AD5">
        <w:rPr>
          <w:sz w:val="32"/>
          <w:szCs w:val="32"/>
        </w:rPr>
        <w:t>Alumno:</w:t>
      </w:r>
    </w:p>
    <w:p w14:paraId="7055F077" w14:textId="77777777" w:rsidR="004C6425" w:rsidRPr="003D4AD5" w:rsidRDefault="004C6425" w:rsidP="004C6425">
      <w:pPr>
        <w:rPr>
          <w:sz w:val="32"/>
          <w:szCs w:val="32"/>
        </w:rPr>
      </w:pPr>
      <w:r w:rsidRPr="003D4AD5">
        <w:rPr>
          <w:sz w:val="32"/>
          <w:szCs w:val="32"/>
        </w:rPr>
        <w:t>Fecha</w:t>
      </w:r>
      <w:r>
        <w:rPr>
          <w:sz w:val="32"/>
          <w:szCs w:val="32"/>
        </w:rPr>
        <w:t xml:space="preserve"> de entrega</w:t>
      </w:r>
      <w:r w:rsidRPr="003D4AD5">
        <w:rPr>
          <w:sz w:val="32"/>
          <w:szCs w:val="32"/>
        </w:rPr>
        <w:t>:</w:t>
      </w:r>
    </w:p>
    <w:p w14:paraId="2BF6E896" w14:textId="77777777" w:rsidR="004C6425" w:rsidRPr="00A94C3F" w:rsidRDefault="004C6425" w:rsidP="004C6425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30"/>
          <w:szCs w:val="30"/>
        </w:rPr>
      </w:pPr>
    </w:p>
    <w:p w14:paraId="3A4596F0" w14:textId="77777777" w:rsidR="004C6425" w:rsidRPr="00A94C3F" w:rsidRDefault="004C6425" w:rsidP="004C6425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30"/>
          <w:szCs w:val="30"/>
        </w:rPr>
      </w:pPr>
    </w:p>
    <w:p w14:paraId="1ABC43DD" w14:textId="77777777" w:rsidR="004C6425" w:rsidRPr="00F41D15" w:rsidRDefault="004C6425" w:rsidP="004C6425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sz w:val="30"/>
          <w:szCs w:val="30"/>
          <w:lang w:val="es-ES_tradnl"/>
        </w:rPr>
      </w:pPr>
    </w:p>
    <w:p w14:paraId="740B02E4" w14:textId="1CEFB128" w:rsidR="003024C7" w:rsidRPr="004C6425" w:rsidRDefault="003024C7" w:rsidP="00A166A9">
      <w:pPr>
        <w:spacing w:after="0" w:line="240" w:lineRule="auto"/>
        <w:jc w:val="right"/>
        <w:rPr>
          <w:lang w:val="es-ES_tradnl"/>
        </w:rPr>
      </w:pPr>
    </w:p>
    <w:sectPr w:rsidR="003024C7" w:rsidRPr="004C6425" w:rsidSect="005E0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84111"/>
    <w:multiLevelType w:val="hybridMultilevel"/>
    <w:tmpl w:val="F86CD110"/>
    <w:lvl w:ilvl="0" w:tplc="F9142126">
      <w:start w:val="1"/>
      <w:numFmt w:val="bullet"/>
      <w:lvlText w:val="•"/>
      <w:lvlJc w:val="left"/>
      <w:pPr>
        <w:tabs>
          <w:tab w:val="num" w:pos="1776"/>
        </w:tabs>
        <w:ind w:left="1776" w:hanging="360"/>
      </w:pPr>
      <w:rPr>
        <w:rFonts w:ascii="Arial" w:hAnsi="Arial" w:hint="default"/>
      </w:rPr>
    </w:lvl>
    <w:lvl w:ilvl="1" w:tplc="2ABE21D0">
      <w:start w:val="1"/>
      <w:numFmt w:val="bullet"/>
      <w:lvlText w:val="•"/>
      <w:lvlJc w:val="left"/>
      <w:pPr>
        <w:tabs>
          <w:tab w:val="num" w:pos="2496"/>
        </w:tabs>
        <w:ind w:left="2496" w:hanging="360"/>
      </w:pPr>
      <w:rPr>
        <w:rFonts w:ascii="Arial" w:hAnsi="Arial" w:hint="default"/>
      </w:rPr>
    </w:lvl>
    <w:lvl w:ilvl="2" w:tplc="792AAF0A" w:tentative="1">
      <w:start w:val="1"/>
      <w:numFmt w:val="bullet"/>
      <w:lvlText w:val="•"/>
      <w:lvlJc w:val="left"/>
      <w:pPr>
        <w:tabs>
          <w:tab w:val="num" w:pos="3216"/>
        </w:tabs>
        <w:ind w:left="3216" w:hanging="360"/>
      </w:pPr>
      <w:rPr>
        <w:rFonts w:ascii="Arial" w:hAnsi="Arial" w:hint="default"/>
      </w:rPr>
    </w:lvl>
    <w:lvl w:ilvl="3" w:tplc="965815A0" w:tentative="1">
      <w:start w:val="1"/>
      <w:numFmt w:val="bullet"/>
      <w:lvlText w:val="•"/>
      <w:lvlJc w:val="left"/>
      <w:pPr>
        <w:tabs>
          <w:tab w:val="num" w:pos="3936"/>
        </w:tabs>
        <w:ind w:left="3936" w:hanging="360"/>
      </w:pPr>
      <w:rPr>
        <w:rFonts w:ascii="Arial" w:hAnsi="Arial" w:hint="default"/>
      </w:rPr>
    </w:lvl>
    <w:lvl w:ilvl="4" w:tplc="F48E914A" w:tentative="1">
      <w:start w:val="1"/>
      <w:numFmt w:val="bullet"/>
      <w:lvlText w:val="•"/>
      <w:lvlJc w:val="left"/>
      <w:pPr>
        <w:tabs>
          <w:tab w:val="num" w:pos="4656"/>
        </w:tabs>
        <w:ind w:left="4656" w:hanging="360"/>
      </w:pPr>
      <w:rPr>
        <w:rFonts w:ascii="Arial" w:hAnsi="Arial" w:hint="default"/>
      </w:rPr>
    </w:lvl>
    <w:lvl w:ilvl="5" w:tplc="3F24AB5C" w:tentative="1">
      <w:start w:val="1"/>
      <w:numFmt w:val="bullet"/>
      <w:lvlText w:val="•"/>
      <w:lvlJc w:val="left"/>
      <w:pPr>
        <w:tabs>
          <w:tab w:val="num" w:pos="5376"/>
        </w:tabs>
        <w:ind w:left="5376" w:hanging="360"/>
      </w:pPr>
      <w:rPr>
        <w:rFonts w:ascii="Arial" w:hAnsi="Arial" w:hint="default"/>
      </w:rPr>
    </w:lvl>
    <w:lvl w:ilvl="6" w:tplc="982ECB44" w:tentative="1">
      <w:start w:val="1"/>
      <w:numFmt w:val="bullet"/>
      <w:lvlText w:val="•"/>
      <w:lvlJc w:val="left"/>
      <w:pPr>
        <w:tabs>
          <w:tab w:val="num" w:pos="6096"/>
        </w:tabs>
        <w:ind w:left="6096" w:hanging="360"/>
      </w:pPr>
      <w:rPr>
        <w:rFonts w:ascii="Arial" w:hAnsi="Arial" w:hint="default"/>
      </w:rPr>
    </w:lvl>
    <w:lvl w:ilvl="7" w:tplc="6F00AB46" w:tentative="1">
      <w:start w:val="1"/>
      <w:numFmt w:val="bullet"/>
      <w:lvlText w:val="•"/>
      <w:lvlJc w:val="left"/>
      <w:pPr>
        <w:tabs>
          <w:tab w:val="num" w:pos="6816"/>
        </w:tabs>
        <w:ind w:left="6816" w:hanging="360"/>
      </w:pPr>
      <w:rPr>
        <w:rFonts w:ascii="Arial" w:hAnsi="Arial" w:hint="default"/>
      </w:rPr>
    </w:lvl>
    <w:lvl w:ilvl="8" w:tplc="1EC862EE" w:tentative="1">
      <w:start w:val="1"/>
      <w:numFmt w:val="bullet"/>
      <w:lvlText w:val="•"/>
      <w:lvlJc w:val="left"/>
      <w:pPr>
        <w:tabs>
          <w:tab w:val="num" w:pos="7536"/>
        </w:tabs>
        <w:ind w:left="7536" w:hanging="360"/>
      </w:pPr>
      <w:rPr>
        <w:rFonts w:ascii="Arial" w:hAnsi="Arial" w:hint="default"/>
      </w:rPr>
    </w:lvl>
  </w:abstractNum>
  <w:abstractNum w:abstractNumId="1" w15:restartNumberingAfterBreak="0">
    <w:nsid w:val="23E00B93"/>
    <w:multiLevelType w:val="hybridMultilevel"/>
    <w:tmpl w:val="EAA8F6B6"/>
    <w:lvl w:ilvl="0" w:tplc="0C0A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57E0F35"/>
    <w:multiLevelType w:val="hybridMultilevel"/>
    <w:tmpl w:val="7E02B14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65489B"/>
    <w:multiLevelType w:val="hybridMultilevel"/>
    <w:tmpl w:val="8F4E111A"/>
    <w:lvl w:ilvl="0" w:tplc="D5C0D0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46B9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6A8B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50C1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00E1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D842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F0AA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B249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D287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FF46290"/>
    <w:multiLevelType w:val="hybridMultilevel"/>
    <w:tmpl w:val="E2347BC0"/>
    <w:lvl w:ilvl="0" w:tplc="0C0A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367C75C9"/>
    <w:multiLevelType w:val="hybridMultilevel"/>
    <w:tmpl w:val="FF24BE2C"/>
    <w:lvl w:ilvl="0" w:tplc="4B5A3A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5CC94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70C6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DC88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3059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585A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42E0D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4091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26A67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1BF0738"/>
    <w:multiLevelType w:val="hybridMultilevel"/>
    <w:tmpl w:val="86CE1C92"/>
    <w:lvl w:ilvl="0" w:tplc="0C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3B13113"/>
    <w:multiLevelType w:val="hybridMultilevel"/>
    <w:tmpl w:val="B564555E"/>
    <w:lvl w:ilvl="0" w:tplc="64E89DAA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15F83098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8138B4F0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DD92D9F0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45C61F60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13109F9E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0E0070C0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F2FEAC88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4F76D142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4E07D4"/>
    <w:multiLevelType w:val="hybridMultilevel"/>
    <w:tmpl w:val="765C3000"/>
    <w:lvl w:ilvl="0" w:tplc="E5582592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491392"/>
    <w:multiLevelType w:val="hybridMultilevel"/>
    <w:tmpl w:val="DB9C91A0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7B660DD"/>
    <w:multiLevelType w:val="hybridMultilevel"/>
    <w:tmpl w:val="550AD566"/>
    <w:lvl w:ilvl="0" w:tplc="2E88884A">
      <w:start w:val="1"/>
      <w:numFmt w:val="decimal"/>
      <w:lvlText w:val="%1."/>
      <w:lvlJc w:val="left"/>
      <w:pPr>
        <w:ind w:left="720" w:hanging="360"/>
      </w:pPr>
      <w:rPr>
        <w:sz w:val="36"/>
        <w:szCs w:val="36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B55EA"/>
    <w:multiLevelType w:val="hybridMultilevel"/>
    <w:tmpl w:val="316669EE"/>
    <w:lvl w:ilvl="0" w:tplc="0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61F124A5"/>
    <w:multiLevelType w:val="hybridMultilevel"/>
    <w:tmpl w:val="E8F0F6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1F598A"/>
    <w:multiLevelType w:val="hybridMultilevel"/>
    <w:tmpl w:val="695093B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DC503D"/>
    <w:multiLevelType w:val="hybridMultilevel"/>
    <w:tmpl w:val="E5B857A0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274917"/>
    <w:multiLevelType w:val="hybridMultilevel"/>
    <w:tmpl w:val="ABAC54F6"/>
    <w:lvl w:ilvl="0" w:tplc="D89A1FFE">
      <w:start w:val="1"/>
      <w:numFmt w:val="lowerLetter"/>
      <w:lvlText w:val="%1)"/>
      <w:lvlJc w:val="left"/>
      <w:pPr>
        <w:ind w:left="1068" w:hanging="360"/>
      </w:pPr>
      <w:rPr>
        <w:rFonts w:hint="default"/>
        <w:b/>
        <w:i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10395155">
    <w:abstractNumId w:val="3"/>
  </w:num>
  <w:num w:numId="2" w16cid:durableId="1656641049">
    <w:abstractNumId w:val="11"/>
  </w:num>
  <w:num w:numId="3" w16cid:durableId="1983541677">
    <w:abstractNumId w:val="9"/>
  </w:num>
  <w:num w:numId="4" w16cid:durableId="42027969">
    <w:abstractNumId w:val="15"/>
  </w:num>
  <w:num w:numId="5" w16cid:durableId="916936841">
    <w:abstractNumId w:val="8"/>
  </w:num>
  <w:num w:numId="6" w16cid:durableId="595941894">
    <w:abstractNumId w:val="2"/>
  </w:num>
  <w:num w:numId="7" w16cid:durableId="1544636300">
    <w:abstractNumId w:val="14"/>
  </w:num>
  <w:num w:numId="8" w16cid:durableId="1047803774">
    <w:abstractNumId w:val="7"/>
  </w:num>
  <w:num w:numId="9" w16cid:durableId="1368601553">
    <w:abstractNumId w:val="12"/>
  </w:num>
  <w:num w:numId="10" w16cid:durableId="1518694959">
    <w:abstractNumId w:val="5"/>
  </w:num>
  <w:num w:numId="11" w16cid:durableId="2136631271">
    <w:abstractNumId w:val="10"/>
  </w:num>
  <w:num w:numId="12" w16cid:durableId="2088990836">
    <w:abstractNumId w:val="4"/>
  </w:num>
  <w:num w:numId="13" w16cid:durableId="618607574">
    <w:abstractNumId w:val="6"/>
  </w:num>
  <w:num w:numId="14" w16cid:durableId="1086076016">
    <w:abstractNumId w:val="1"/>
  </w:num>
  <w:num w:numId="15" w16cid:durableId="1116212384">
    <w:abstractNumId w:val="0"/>
  </w:num>
  <w:num w:numId="16" w16cid:durableId="3625621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B79"/>
    <w:rsid w:val="00010039"/>
    <w:rsid w:val="00037941"/>
    <w:rsid w:val="00042744"/>
    <w:rsid w:val="000E49D7"/>
    <w:rsid w:val="00133195"/>
    <w:rsid w:val="0015537E"/>
    <w:rsid w:val="001F700C"/>
    <w:rsid w:val="00225A10"/>
    <w:rsid w:val="00233F39"/>
    <w:rsid w:val="00265AD1"/>
    <w:rsid w:val="00292517"/>
    <w:rsid w:val="002F530A"/>
    <w:rsid w:val="003015C2"/>
    <w:rsid w:val="003024C7"/>
    <w:rsid w:val="00340BA7"/>
    <w:rsid w:val="003E7AE6"/>
    <w:rsid w:val="00430ECC"/>
    <w:rsid w:val="00436A94"/>
    <w:rsid w:val="004B5400"/>
    <w:rsid w:val="004C6425"/>
    <w:rsid w:val="00550620"/>
    <w:rsid w:val="0059681A"/>
    <w:rsid w:val="005B06ED"/>
    <w:rsid w:val="005E031F"/>
    <w:rsid w:val="006026BC"/>
    <w:rsid w:val="00614F6A"/>
    <w:rsid w:val="006A58E1"/>
    <w:rsid w:val="006D5544"/>
    <w:rsid w:val="007137BE"/>
    <w:rsid w:val="0072493C"/>
    <w:rsid w:val="00730B10"/>
    <w:rsid w:val="00742C9F"/>
    <w:rsid w:val="00797DD7"/>
    <w:rsid w:val="007D0BF8"/>
    <w:rsid w:val="007D1638"/>
    <w:rsid w:val="007F26AD"/>
    <w:rsid w:val="008C7F64"/>
    <w:rsid w:val="00934121"/>
    <w:rsid w:val="009B3486"/>
    <w:rsid w:val="009D4CE4"/>
    <w:rsid w:val="00A166A9"/>
    <w:rsid w:val="00A72EF2"/>
    <w:rsid w:val="00A957B9"/>
    <w:rsid w:val="00BC2D3D"/>
    <w:rsid w:val="00C1223B"/>
    <w:rsid w:val="00C16547"/>
    <w:rsid w:val="00C82070"/>
    <w:rsid w:val="00CC5537"/>
    <w:rsid w:val="00D72B5B"/>
    <w:rsid w:val="00DD3B24"/>
    <w:rsid w:val="00E436E5"/>
    <w:rsid w:val="00E51D4C"/>
    <w:rsid w:val="00E76D62"/>
    <w:rsid w:val="00E92AEF"/>
    <w:rsid w:val="00EB3B79"/>
    <w:rsid w:val="00EE4D9C"/>
    <w:rsid w:val="00F37F1E"/>
    <w:rsid w:val="00F50DD4"/>
    <w:rsid w:val="00FB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D58F9"/>
  <w15:chartTrackingRefBased/>
  <w15:docId w15:val="{D9AFF65F-B8A4-4DD9-BDF8-0266484A2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93C"/>
    <w:rPr>
      <w:noProof/>
      <w:kern w:val="0"/>
      <w:lang w:val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2493C"/>
    <w:pPr>
      <w:spacing w:after="200" w:line="276" w:lineRule="auto"/>
      <w:ind w:left="720"/>
      <w:contextualSpacing/>
    </w:pPr>
    <w:rPr>
      <w:rFonts w:ascii="Calibri" w:eastAsia="Times New Roman" w:hAnsi="Calibri" w:cs="Calibri"/>
      <w:noProof w:val="0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3015C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15C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E51D4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99"/>
    <w:unhideWhenUsed/>
    <w:rsid w:val="00BC2D3D"/>
    <w:pPr>
      <w:spacing w:after="120" w:line="240" w:lineRule="auto"/>
    </w:pPr>
    <w:rPr>
      <w:rFonts w:ascii="Times New Roman" w:hAnsi="Times New Roman" w:cs="Times New Roman"/>
      <w:noProof w:val="0"/>
      <w:sz w:val="24"/>
      <w:szCs w:val="24"/>
      <w:lang w:eastAsia="es-AR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C2D3D"/>
    <w:rPr>
      <w:rFonts w:ascii="Times New Roman" w:hAnsi="Times New Roman" w:cs="Times New Roman"/>
      <w:kern w:val="0"/>
      <w:sz w:val="24"/>
      <w:szCs w:val="24"/>
      <w:lang w:val="es-AR"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6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213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382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Neil</dc:creator>
  <cp:keywords/>
  <dc:description/>
  <cp:lastModifiedBy>Carlos Neil</cp:lastModifiedBy>
  <cp:revision>43</cp:revision>
  <dcterms:created xsi:type="dcterms:W3CDTF">2024-01-15T10:39:00Z</dcterms:created>
  <dcterms:modified xsi:type="dcterms:W3CDTF">2025-05-23T10:31:00Z</dcterms:modified>
</cp:coreProperties>
</file>