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42FD3" w14:textId="0F9CF5B0" w:rsidR="00061314" w:rsidRDefault="004D1F43" w:rsidP="004D1F43">
      <w:pPr>
        <w:jc w:val="center"/>
        <w:rPr>
          <w:rFonts w:eastAsia="Times New Roman" w:cstheme="minorHAnsi"/>
          <w:b/>
          <w:bCs/>
          <w:i/>
          <w:iCs/>
          <w:color w:val="000000"/>
          <w:kern w:val="0"/>
          <w:sz w:val="28"/>
          <w:szCs w:val="28"/>
          <w:lang w:eastAsia="es-AR"/>
          <w14:ligatures w14:val="none"/>
        </w:rPr>
      </w:pPr>
      <w:r w:rsidRPr="004D1F43">
        <w:rPr>
          <w:rFonts w:eastAsia="Times New Roman" w:cstheme="minorHAnsi"/>
          <w:b/>
          <w:bCs/>
          <w:i/>
          <w:iCs/>
          <w:color w:val="000000"/>
          <w:kern w:val="0"/>
          <w:sz w:val="28"/>
          <w:szCs w:val="28"/>
          <w:lang w:eastAsia="es-AR"/>
          <w14:ligatures w14:val="none"/>
        </w:rPr>
        <w:t>Informe de valor ético y social</w:t>
      </w:r>
    </w:p>
    <w:p w14:paraId="3634D60A" w14:textId="77777777" w:rsidR="004D1F43" w:rsidRPr="004D1F43" w:rsidRDefault="004D1F43" w:rsidP="004D1F43">
      <w:pPr>
        <w:jc w:val="center"/>
        <w:rPr>
          <w:b/>
          <w:bCs/>
          <w:sz w:val="24"/>
          <w:szCs w:val="24"/>
          <w:lang w:val="es-ES"/>
        </w:rPr>
      </w:pPr>
    </w:p>
    <w:p w14:paraId="47BB0DFE" w14:textId="77777777" w:rsidR="00061314" w:rsidRPr="0066007B" w:rsidRDefault="00061314" w:rsidP="0066007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kern w:val="0"/>
          <w:sz w:val="24"/>
          <w:szCs w:val="24"/>
          <w:lang w:eastAsia="es-AR"/>
          <w14:ligatures w14:val="none"/>
        </w:rPr>
      </w:pPr>
      <w:bookmarkStart w:id="0" w:name="_Hlk167005392"/>
      <w:r w:rsidRPr="0066007B"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s-AR"/>
          <w14:ligatures w14:val="none"/>
        </w:rPr>
        <w:t xml:space="preserve">El Trabajo de Grado/Proyecto Final de Carrera/Proyecto debe contar con un </w:t>
      </w:r>
      <w:bookmarkStart w:id="1" w:name="_Hlk167005335"/>
      <w:r w:rsidRPr="0066007B"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s-AR"/>
          <w14:ligatures w14:val="none"/>
        </w:rPr>
        <w:t>Informe de valor ético y social</w:t>
      </w:r>
      <w:bookmarkEnd w:id="1"/>
      <w:r w:rsidRPr="0066007B"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s-AR"/>
          <w14:ligatures w14:val="none"/>
        </w:rPr>
        <w:t xml:space="preserve">. El mismo consiste en una breve autoevaluación en la que el alumno reconoce el aporte de valor ético y social del trabajo/proyecto </w:t>
      </w:r>
      <w:bookmarkEnd w:id="0"/>
      <w:r w:rsidRPr="0066007B"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s-AR"/>
          <w14:ligatures w14:val="none"/>
        </w:rPr>
        <w:t>(por ejemplo, la contribución al bien común y al desarrollo humano, la sustentabilidad, etc.). La autoevaluación tiene como fin hacer explícita la compatibilidad del trabajo/proyecto con el Ideario de la Universidad Austral y evidenciar la competencia del alumno para evaluar el impacto social y las implicancias éticas de su actividad profesional.</w:t>
      </w:r>
    </w:p>
    <w:p w14:paraId="6E149FD0" w14:textId="77777777" w:rsidR="00061314" w:rsidRPr="0066007B" w:rsidRDefault="00061314" w:rsidP="0066007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kern w:val="0"/>
          <w:sz w:val="24"/>
          <w:szCs w:val="24"/>
          <w:lang w:eastAsia="es-AR"/>
          <w14:ligatures w14:val="none"/>
        </w:rPr>
      </w:pPr>
    </w:p>
    <w:p w14:paraId="2843E6E6" w14:textId="77777777" w:rsidR="00061314" w:rsidRPr="0066007B" w:rsidRDefault="00061314" w:rsidP="0066007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kern w:val="0"/>
          <w:sz w:val="24"/>
          <w:szCs w:val="24"/>
          <w:lang w:eastAsia="es-AR"/>
          <w14:ligatures w14:val="none"/>
        </w:rPr>
      </w:pPr>
      <w:r w:rsidRPr="0066007B"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s-AR"/>
          <w14:ligatures w14:val="none"/>
        </w:rPr>
        <w:t>Si el alumno identificara que el trabajo/proyecto presenta algún aspecto ético que otros podrían cuestionar, debe presentar -además de lo anterior- un “Informe de Discernimiento Ético”, analizando la cuestión y fundamentando su decisión de realizarlo. En caso contrario, debe expresarlo y fundamentarlo en el Informe de valor ético y social.</w:t>
      </w:r>
    </w:p>
    <w:p w14:paraId="4FFDD49A" w14:textId="77777777" w:rsidR="00061314" w:rsidRPr="0066007B" w:rsidRDefault="00061314" w:rsidP="0066007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kern w:val="0"/>
          <w:sz w:val="24"/>
          <w:szCs w:val="24"/>
          <w:lang w:eastAsia="es-AR"/>
          <w14:ligatures w14:val="none"/>
        </w:rPr>
      </w:pPr>
    </w:p>
    <w:p w14:paraId="57D209FC" w14:textId="77777777" w:rsidR="00061314" w:rsidRPr="0066007B" w:rsidRDefault="00061314" w:rsidP="0066007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kern w:val="0"/>
          <w:sz w:val="24"/>
          <w:szCs w:val="24"/>
          <w:lang w:eastAsia="es-AR"/>
          <w14:ligatures w14:val="none"/>
        </w:rPr>
      </w:pPr>
      <w:r w:rsidRPr="0066007B">
        <w:rPr>
          <w:rFonts w:eastAsia="Times New Roman" w:cstheme="minorHAnsi"/>
          <w:i/>
          <w:iCs/>
          <w:color w:val="000000"/>
          <w:kern w:val="0"/>
          <w:sz w:val="24"/>
          <w:szCs w:val="24"/>
          <w:lang w:eastAsia="es-AR"/>
          <w14:ligatures w14:val="none"/>
        </w:rPr>
        <w:t>Esta autoevaluación y eventual análisis deben ser presentados al profesor de la asignatura en el primer hito de validación del trabajo/proyecto, ya que son criterios de tipo “pasa/no pasa”, y serán tenidos en cuenta por éste para determinar la calificación final. Tal evaluación se realizará por el mencionado profesor y por el Asesor Ético de la Facultad de Ingeniería.</w:t>
      </w:r>
    </w:p>
    <w:p w14:paraId="63DABE57" w14:textId="77777777" w:rsidR="00061314" w:rsidRDefault="00061314" w:rsidP="0066007B">
      <w:pPr>
        <w:spacing w:after="0" w:line="240" w:lineRule="auto"/>
        <w:jc w:val="both"/>
        <w:rPr>
          <w:rFonts w:cstheme="minorHAnsi"/>
          <w:sz w:val="24"/>
          <w:szCs w:val="24"/>
          <w:lang w:val="es-ES"/>
        </w:rPr>
      </w:pPr>
    </w:p>
    <w:p w14:paraId="455D4F60" w14:textId="77777777" w:rsidR="004D1F43" w:rsidRPr="0066007B" w:rsidRDefault="004D1F43" w:rsidP="0066007B">
      <w:pPr>
        <w:spacing w:after="0" w:line="240" w:lineRule="auto"/>
        <w:jc w:val="both"/>
        <w:rPr>
          <w:rFonts w:cstheme="minorHAnsi"/>
          <w:sz w:val="24"/>
          <w:szCs w:val="24"/>
          <w:lang w:val="es-ES"/>
        </w:rPr>
      </w:pPr>
    </w:p>
    <w:p w14:paraId="4B5E3561" w14:textId="094EE65D" w:rsidR="0095388F" w:rsidRPr="0066007B" w:rsidRDefault="004D1F43" w:rsidP="0066007B">
      <w:pPr>
        <w:spacing w:after="0" w:line="240" w:lineRule="auto"/>
        <w:jc w:val="both"/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E</w:t>
      </w:r>
      <w:r w:rsidR="0095388F" w:rsidRPr="0066007B">
        <w:rPr>
          <w:rFonts w:cstheme="minorHAnsi"/>
          <w:sz w:val="24"/>
          <w:szCs w:val="24"/>
          <w:lang w:val="es-ES"/>
        </w:rPr>
        <w:t xml:space="preserve">nviar el plan de trabajo a </w:t>
      </w:r>
      <w:r w:rsidR="0095388F" w:rsidRPr="004D1F43">
        <w:rPr>
          <w:rFonts w:cstheme="minorHAnsi"/>
          <w:sz w:val="24"/>
          <w:szCs w:val="24"/>
          <w:lang w:val="es-ES"/>
        </w:rPr>
        <w:t xml:space="preserve">MARIA AMALIA PEREZ BOURBON </w:t>
      </w:r>
      <w:hyperlink r:id="rId4" w:history="1">
        <w:r w:rsidR="0095388F" w:rsidRPr="004D1F43">
          <w:rPr>
            <w:rStyle w:val="Hipervnculo"/>
            <w:rFonts w:cstheme="minorHAnsi"/>
            <w:sz w:val="24"/>
            <w:szCs w:val="24"/>
            <w:lang w:val="es-ES"/>
          </w:rPr>
          <w:t>mapbourbon@gmail.com</w:t>
        </w:r>
      </w:hyperlink>
      <w:r w:rsidRPr="004D1F43">
        <w:rPr>
          <w:rStyle w:val="Hipervnculo"/>
          <w:rFonts w:cstheme="minorHAnsi"/>
          <w:sz w:val="24"/>
          <w:szCs w:val="24"/>
          <w:lang w:val="es-ES"/>
        </w:rPr>
        <w:t xml:space="preserve"> </w:t>
      </w:r>
      <w:r w:rsidRPr="004D1F43">
        <w:rPr>
          <w:lang w:val="es-ES"/>
        </w:rPr>
        <w:t>q</w:t>
      </w:r>
      <w:r w:rsidRPr="004D1F43">
        <w:t xml:space="preserve">ue </w:t>
      </w:r>
      <w:r w:rsidR="0095388F" w:rsidRPr="0066007B">
        <w:rPr>
          <w:rFonts w:cstheme="minorHAnsi"/>
          <w:sz w:val="24"/>
          <w:szCs w:val="24"/>
          <w:lang w:val="es-ES"/>
        </w:rPr>
        <w:t xml:space="preserve"> lo </w:t>
      </w:r>
      <w:r w:rsidR="0066007B" w:rsidRPr="0066007B">
        <w:rPr>
          <w:rFonts w:cstheme="minorHAnsi"/>
          <w:sz w:val="24"/>
          <w:szCs w:val="24"/>
          <w:lang w:val="es-ES"/>
        </w:rPr>
        <w:t>eval</w:t>
      </w:r>
      <w:r>
        <w:rPr>
          <w:rFonts w:cstheme="minorHAnsi"/>
          <w:sz w:val="24"/>
          <w:szCs w:val="24"/>
          <w:lang w:val="es-ES"/>
        </w:rPr>
        <w:t xml:space="preserve">uará </w:t>
      </w:r>
      <w:r w:rsidR="0095388F" w:rsidRPr="0066007B">
        <w:rPr>
          <w:rFonts w:cstheme="minorHAnsi"/>
          <w:sz w:val="24"/>
          <w:szCs w:val="24"/>
          <w:lang w:val="es-ES"/>
        </w:rPr>
        <w:t xml:space="preserve">y </w:t>
      </w:r>
      <w:r>
        <w:rPr>
          <w:rFonts w:cstheme="minorHAnsi"/>
          <w:sz w:val="24"/>
          <w:szCs w:val="24"/>
          <w:lang w:val="es-ES"/>
        </w:rPr>
        <w:t xml:space="preserve">lo enviará al Dr. </w:t>
      </w:r>
      <w:r w:rsidR="0095388F" w:rsidRPr="0066007B">
        <w:rPr>
          <w:rFonts w:cstheme="minorHAnsi"/>
          <w:sz w:val="24"/>
          <w:szCs w:val="24"/>
          <w:lang w:val="es-ES"/>
        </w:rPr>
        <w:t xml:space="preserve">  Juan</w:t>
      </w:r>
      <w:r>
        <w:rPr>
          <w:rFonts w:cstheme="minorHAnsi"/>
          <w:sz w:val="24"/>
          <w:szCs w:val="24"/>
          <w:lang w:val="es-ES"/>
        </w:rPr>
        <w:t xml:space="preserve"> Ale </w:t>
      </w:r>
      <w:r w:rsidR="0095388F" w:rsidRPr="0066007B">
        <w:rPr>
          <w:rFonts w:cstheme="minorHAnsi"/>
          <w:sz w:val="24"/>
          <w:szCs w:val="24"/>
          <w:lang w:val="es-ES"/>
        </w:rPr>
        <w:t xml:space="preserve"> para </w:t>
      </w:r>
      <w:r>
        <w:rPr>
          <w:rFonts w:cstheme="minorHAnsi"/>
          <w:sz w:val="24"/>
          <w:szCs w:val="24"/>
          <w:lang w:val="es-ES"/>
        </w:rPr>
        <w:t xml:space="preserve">ser aprobado por el </w:t>
      </w:r>
      <w:r w:rsidR="0095388F" w:rsidRPr="0066007B">
        <w:rPr>
          <w:rFonts w:cstheme="minorHAnsi"/>
          <w:sz w:val="24"/>
          <w:szCs w:val="24"/>
          <w:lang w:val="es-ES"/>
        </w:rPr>
        <w:t xml:space="preserve"> comité académico</w:t>
      </w:r>
    </w:p>
    <w:p w14:paraId="076102A4" w14:textId="77777777" w:rsidR="0066007B" w:rsidRDefault="0066007B" w:rsidP="0066007B">
      <w:pPr>
        <w:spacing w:after="0" w:line="240" w:lineRule="auto"/>
        <w:jc w:val="both"/>
        <w:rPr>
          <w:rFonts w:cstheme="minorHAnsi"/>
          <w:sz w:val="24"/>
          <w:szCs w:val="24"/>
          <w:lang w:val="es-ES"/>
        </w:rPr>
      </w:pPr>
    </w:p>
    <w:p w14:paraId="60F0B811" w14:textId="77777777" w:rsidR="0095388F" w:rsidRPr="0066007B" w:rsidRDefault="0095388F" w:rsidP="0066007B">
      <w:pPr>
        <w:spacing w:after="0" w:line="240" w:lineRule="auto"/>
        <w:jc w:val="both"/>
        <w:rPr>
          <w:rFonts w:cstheme="minorHAnsi"/>
          <w:sz w:val="24"/>
          <w:szCs w:val="24"/>
          <w:lang w:val="es-ES"/>
        </w:rPr>
      </w:pPr>
    </w:p>
    <w:sectPr w:rsidR="0095388F" w:rsidRPr="006600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14"/>
    <w:rsid w:val="00061314"/>
    <w:rsid w:val="004D1F43"/>
    <w:rsid w:val="0066007B"/>
    <w:rsid w:val="0095388F"/>
    <w:rsid w:val="00EA4123"/>
    <w:rsid w:val="00ED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7F77B"/>
  <w15:chartTrackingRefBased/>
  <w15:docId w15:val="{63250E0D-B6C9-4399-A6C8-491D4EC3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5388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3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9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pbourbon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Amalia</dc:creator>
  <cp:keywords/>
  <dc:description/>
  <cp:lastModifiedBy>Neil, Carlos</cp:lastModifiedBy>
  <cp:revision>4</cp:revision>
  <dcterms:created xsi:type="dcterms:W3CDTF">2023-12-02T15:22:00Z</dcterms:created>
  <dcterms:modified xsi:type="dcterms:W3CDTF">2024-05-19T13:12:00Z</dcterms:modified>
</cp:coreProperties>
</file>