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E59D" w14:textId="3277FA49" w:rsidR="005F0A25" w:rsidRDefault="005F0A25" w:rsidP="00D75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SORU-1</w:t>
      </w:r>
    </w:p>
    <w:p w14:paraId="3FC986A2" w14:textId="77777777" w:rsidR="00D75B04" w:rsidRDefault="00D75B04" w:rsidP="00D75B0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619026" w14:textId="56E8CEDB" w:rsidR="00755066" w:rsidRDefault="00755066" w:rsidP="00572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Başla D</w:t>
      </w:r>
      <w:r w:rsidR="0057260C">
        <w:rPr>
          <w:rFonts w:ascii="Times New Roman" w:hAnsi="Times New Roman" w:cs="Times New Roman"/>
          <w:sz w:val="28"/>
          <w:szCs w:val="28"/>
        </w:rPr>
        <w:t>1=</w:t>
      </w:r>
      <w:r w:rsidR="00D75B04">
        <w:rPr>
          <w:rFonts w:ascii="Times New Roman" w:hAnsi="Times New Roman" w:cs="Times New Roman"/>
          <w:sz w:val="28"/>
          <w:szCs w:val="28"/>
        </w:rPr>
        <w:t>1, D</w:t>
      </w:r>
      <w:r w:rsidR="0057260C">
        <w:rPr>
          <w:rFonts w:ascii="Times New Roman" w:hAnsi="Times New Roman" w:cs="Times New Roman"/>
          <w:sz w:val="28"/>
          <w:szCs w:val="28"/>
        </w:rPr>
        <w:t>2=</w:t>
      </w:r>
      <w:r w:rsidR="00D75B04">
        <w:rPr>
          <w:rFonts w:ascii="Times New Roman" w:hAnsi="Times New Roman" w:cs="Times New Roman"/>
          <w:sz w:val="28"/>
          <w:szCs w:val="28"/>
        </w:rPr>
        <w:t>1, T</w:t>
      </w:r>
      <w:r w:rsidR="0057260C">
        <w:rPr>
          <w:rFonts w:ascii="Times New Roman" w:hAnsi="Times New Roman" w:cs="Times New Roman"/>
          <w:sz w:val="28"/>
          <w:szCs w:val="28"/>
        </w:rPr>
        <w:t xml:space="preserve">=0 i döngüsüne giriyor 1’den 5’a kadar döngü içinde tekrar döngü açıyor. </w:t>
      </w:r>
      <w:r>
        <w:rPr>
          <w:rFonts w:ascii="Times New Roman" w:hAnsi="Times New Roman" w:cs="Times New Roman"/>
          <w:sz w:val="28"/>
          <w:szCs w:val="28"/>
        </w:rPr>
        <w:t>J</w:t>
      </w:r>
      <w:r w:rsidR="0057260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İ   İ</w:t>
      </w:r>
      <w:r w:rsidR="0057260C">
        <w:rPr>
          <w:rFonts w:ascii="Times New Roman" w:hAnsi="Times New Roman" w:cs="Times New Roman"/>
          <w:sz w:val="28"/>
          <w:szCs w:val="28"/>
        </w:rPr>
        <w:t xml:space="preserve">’den 5’a kadar 3’er 3’er gidiyor. </w:t>
      </w:r>
      <w:r w:rsidR="00D75B04">
        <w:rPr>
          <w:rFonts w:ascii="Times New Roman" w:hAnsi="Times New Roman" w:cs="Times New Roman"/>
          <w:sz w:val="28"/>
          <w:szCs w:val="28"/>
        </w:rPr>
        <w:t>Buradan</w:t>
      </w:r>
      <w:r w:rsidR="0057260C">
        <w:rPr>
          <w:rFonts w:ascii="Times New Roman" w:hAnsi="Times New Roman" w:cs="Times New Roman"/>
          <w:sz w:val="28"/>
          <w:szCs w:val="28"/>
        </w:rPr>
        <w:t xml:space="preserve"> sonra döngü tek</w:t>
      </w:r>
      <w:r>
        <w:rPr>
          <w:rFonts w:ascii="Times New Roman" w:hAnsi="Times New Roman" w:cs="Times New Roman"/>
          <w:sz w:val="28"/>
          <w:szCs w:val="28"/>
        </w:rPr>
        <w:t>rar içerinde D1&gt;D</w:t>
      </w:r>
      <w:r w:rsidR="0057260C">
        <w:rPr>
          <w:rFonts w:ascii="Times New Roman" w:hAnsi="Times New Roman" w:cs="Times New Roman"/>
          <w:sz w:val="28"/>
          <w:szCs w:val="28"/>
        </w:rPr>
        <w:t>2 bü</w:t>
      </w:r>
      <w:r>
        <w:rPr>
          <w:rFonts w:ascii="Times New Roman" w:hAnsi="Times New Roman" w:cs="Times New Roman"/>
          <w:sz w:val="28"/>
          <w:szCs w:val="28"/>
        </w:rPr>
        <w:t>yükse D</w:t>
      </w:r>
      <w:r w:rsidR="0057260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D1+2*J</w:t>
      </w:r>
      <w:r w:rsidR="00572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yapıyor eğer D1&gt;D2 den büyük değilse D2=D2+İ+J eşitliyor sonra döngü bitiyor sonra T=D1+D2 geliyor sonra döngüden çıkıyor T’yi gösteriyor, D1 de D2 </w:t>
      </w:r>
      <w:r w:rsidR="00D75B04">
        <w:rPr>
          <w:rFonts w:ascii="Times New Roman" w:hAnsi="Times New Roman" w:cs="Times New Roman"/>
          <w:sz w:val="28"/>
          <w:szCs w:val="28"/>
        </w:rPr>
        <w:t>gösteriyor. Sonra</w:t>
      </w:r>
      <w:r>
        <w:rPr>
          <w:rFonts w:ascii="Times New Roman" w:hAnsi="Times New Roman" w:cs="Times New Roman"/>
          <w:sz w:val="28"/>
          <w:szCs w:val="28"/>
        </w:rPr>
        <w:t xml:space="preserve"> program duruyor.</w:t>
      </w:r>
    </w:p>
    <w:p w14:paraId="5CE3F305" w14:textId="77777777" w:rsidR="00755066" w:rsidRDefault="00755066" w:rsidP="0075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SORU-2 Akış diyagramı</w:t>
      </w:r>
    </w:p>
    <w:p w14:paraId="2FEEF257" w14:textId="77777777" w:rsidR="00755066" w:rsidRDefault="001025EF" w:rsidP="0075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 wp14:anchorId="2406BACF" wp14:editId="31396859">
            <wp:extent cx="6248400" cy="58578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6 at 20.24.1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02E" w14:textId="77777777" w:rsidR="00755066" w:rsidRDefault="00755066" w:rsidP="007550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096FA" w14:textId="77777777" w:rsidR="00AD1604" w:rsidRPr="0057260C" w:rsidRDefault="00AD1604" w:rsidP="007550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CCECE" w14:textId="77777777" w:rsidR="005F0A25" w:rsidRPr="005F0A25" w:rsidRDefault="005F0A25" w:rsidP="005F0A25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5F0A25" w:rsidRPr="005F0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F81"/>
    <w:rsid w:val="001025EF"/>
    <w:rsid w:val="0057260C"/>
    <w:rsid w:val="005F0A25"/>
    <w:rsid w:val="00755066"/>
    <w:rsid w:val="009F268E"/>
    <w:rsid w:val="00A03F81"/>
    <w:rsid w:val="00AD1604"/>
    <w:rsid w:val="00B72205"/>
    <w:rsid w:val="00D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B468"/>
  <w15:chartTrackingRefBased/>
  <w15:docId w15:val="{359466F9-ADF1-43CA-A7DF-EFBD2F72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Mücahit Yılmaz</cp:lastModifiedBy>
  <cp:revision>9</cp:revision>
  <dcterms:created xsi:type="dcterms:W3CDTF">2020-06-05T09:06:00Z</dcterms:created>
  <dcterms:modified xsi:type="dcterms:W3CDTF">2022-09-04T19:19:00Z</dcterms:modified>
</cp:coreProperties>
</file>