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D7377"/>
          <w:sz w:val="72"/>
          <w:szCs w:val="72"/>
        </w:rPr>
        <w:t xml:space="preserve">iTa'awun</w:t>
      </w:r>
    </w:p>
    <w:p>
      <w:pPr>
        <w:spacing w:after="80"/>
        <w:jc w:val="center"/>
      </w:pPr>
      <w:r>
        <w:rPr>
          <w:b w:val="false"/>
          <w:bCs w:val="false"/>
          <w:color w:val="7F8C8D"/>
          <w:sz w:val="36"/>
          <w:szCs w:val="36"/>
        </w:rPr>
        <w:t xml:space="preserve">Mutual Assistance Platform</w:t>
      </w:r>
    </w:p>
    <w:p>
      <w:pPr>
        <w:spacing w:after="60"/>
        <w:jc w:val="center"/>
      </w:pPr>
      <w:r>
        <w:rPr>
          <w:i/>
          <w:iCs/>
          <w:color w:val="7F8C8D"/>
          <w:sz w:val="26"/>
          <w:szCs w:val="26"/>
        </w:rPr>
        <w:t xml:space="preserve">Physical Freelance Hub for Students</w:t>
      </w:r>
    </w:p>
    <w:p>
      <w:pPr>
        <w:pBdr>
          <w:bottom w:val="single" w:color="0D7377" w:sz="3" w:space="1"/>
        </w:pBdr>
        <w:spacing w:after="160"/>
      </w:pPr>
    </w:p>
    <w:p>
      <w:pPr>
        <w:spacing w:after="160"/>
        <w:jc w:val="center"/>
      </w:pPr>
      <w:r>
        <w:rPr>
          <w:color w:val="2C3E50"/>
          <w:sz w:val="24"/>
          <w:szCs w:val="24"/>
        </w:rPr>
        <w:t xml:space="preserve">System Documentation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PRD · ERD · UI Logic · Flowchart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1.0 — Prototype Foundation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Iman Haqimi Mohamad Azlan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Mon Apr 06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Draft — Active Development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</w:pPr>
      <w:r>
        <w:rPr>
          <w:b/>
          <w:bCs/>
          <w:color w:val="2C3E50"/>
        </w:rPr>
        <w:t xml:space="preserve">1. Product Requirements Document (PRD)</w:t>
      </w:r>
    </w:p>
    <w:p>
      <w:pPr>
        <w:pBdr>
          <w:bottom w:val="single" w:color="0D7377" w:sz="3" w:space="1"/>
        </w:pBdr>
        <w:spacing w:after="160"/>
      </w:pPr>
    </w:p>
    <w:p>
      <w:pPr>
        <w:pStyle w:val="Heading2"/>
      </w:pPr>
      <w:r>
        <w:rPr>
          <w:b/>
          <w:bCs/>
          <w:color w:val="2C3E50"/>
        </w:rPr>
        <w:t xml:space="preserve">1.1 Product Overview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iTa'awun (Arabic: التعاون, Mutual Assistance) is a student-centric, physical freelance hub platform designed to connect Malaysian university students who need tasks done with students willing to earn money by doing them. The platform operates as a Social Infrastructure Layer, bridging the gap between students in need and state religious assistance bodies (Zakat / Baitulmal) through verifiable, real-time activity data.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It is not a digital marketplace. It is a coordination platform for real-world, campus-based tasks — think Grab, but for your fellow student next door.</w:t>
      </w:r>
    </w:p>
    <w:p>
      <w:pPr>
        <w:pStyle w:val="Heading2"/>
      </w:pPr>
      <w:r>
        <w:rPr>
          <w:b/>
          <w:bCs/>
          <w:color w:val="2C3E50"/>
        </w:rPr>
        <w:t xml:space="preserve">1.2 Problem Statement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Two structural problems exist in the current student welfare ecosystem: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Information Gap: State religious authorities (Zakat/Baitulmal) hold financial aid budgets but lack real-time, verifiable data on which students are currently struggling.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Opportunity Gap: Students with financial constraints have time and willingness to earn but lack a structured, safe, campus-approved channel to do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Admin Bottleneck Risk: A naive approval-per-post workflow would require administrators to approve hundreds of micro-requests daily, making the platform operationally unscalable.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Platform Integrity Risk: Without controls, the Task Board could be misused for academic dishonesty (e.g., paying someone to complete assignments).</w:t>
      </w:r>
    </w:p>
    <w:p>
      <w:pPr>
        <w:pStyle w:val="Heading2"/>
      </w:pPr>
      <w:r>
        <w:rPr>
          <w:b/>
          <w:bCs/>
          <w:color w:val="2C3E50"/>
        </w:rPr>
        <w:t xml:space="preserve">1.3 Goals &amp;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Goals (In Scope)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Non-Goals (Out of Scope)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Task-based physical labor marketplace for 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Digital/remote freelancing (design, coding)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Tiered user role system (Customer → Tasker)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Commission-based revenue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OTP phone verification for anti-bot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Full escrow payment processing (Phase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Keyword-based academic integrity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Real-time chat / messaging system (Phase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Photo-based proof of task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Mobile native app (prototype uses web)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Data export report for Zakat/Baitulmal authorities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Monetisation / server cost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Asnaf (needy) status verification via income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Matric card verification (optional, 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Campus Vendors storefront for products/services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Logistics / delivery tracking system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C3E50"/>
        </w:rPr>
        <w:t xml:space="preserve">1.4 User Roles &amp; Permissions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Every user begins as a Member (Customer). Elevation to Tasker requires a one-time Admin approval — not per-gig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Unregistered visitor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Browse public listings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Cannot post or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Any OTP-verified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Post Live Gigs, order from Campus Vendors, browse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Cannot accept/grab gigs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Tasker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Admin-approved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All Member actions + grab &amp; fulfill Live Gigs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Subject to trust scoring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Asnaf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Income-verified Tasker/Member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All Tasker actions + hidden Asnaf badge visible to Admin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Requires physical doc verification at hub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Platform 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Full access — approve Taskers, manage flags, export reports, view Asnaf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 financial transactions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C3E50"/>
        </w:rPr>
        <w:t xml:space="preserve">1.5 Core Features</w:t>
      </w:r>
    </w:p>
    <w:p>
      <w:pPr>
        <w:pStyle w:val="Heading3"/>
      </w:pPr>
      <w:r>
        <w:rPr>
          <w:b/>
          <w:bCs/>
          <w:color w:val="2C3E50"/>
        </w:rPr>
        <w:t xml:space="preserve">1.5.1 Live Gigs (Service Needed)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A P2P task board where Members post real-world campus micro-tasks and Taskers fulfill them for direct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Member posts a gig with title, description, reward amount, and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Auto-scan on submission: regex keyword filter checks for academic integrity violations (Assignment, Homework, Exam, Quiz, Thesis, Essay). Flagged posts enter Pending queue; clean posts go Live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New users' first 3 posts go to Pending regardless of content. After 3 successful completions, the user earns Auto-Post privilege.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Verified Taskers see Live gigs and may 'Grab' (claim) a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Completion is confirmed via Tasker photo upload + Requester click of 'Confirm Receipt'.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Disputed tasks are resolved by Admin viewing the proof photo.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Payment flows directly from Requester to Tasker (P2P: cash, TNG, or bank transfer). No money passes through the platform.</w:t>
      </w:r>
    </w:p>
    <w:p>
      <w:pPr>
        <w:pStyle w:val="Heading3"/>
      </w:pPr>
      <w:r>
        <w:rPr>
          <w:b/>
          <w:bCs/>
          <w:color w:val="2C3E50"/>
        </w:rPr>
        <w:t xml:space="preserve">1.5.2 Campus Vendors (Service Offered)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A B2C storefront with two listing modes: permanent shop (e.g., daily cookie sales) and one-off classified (e.g., second-hand textbook).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Vendor applies to open a shop. Admin approves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Storefront UI inspired by Shopee — product cards with images, price, description, and 'Order'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Orders flow: Browse → Order → Pending → Pickup/Delivery →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Listings are categorised: Food &amp; Drink, Physical Items, Printed Materials, Secondhand.</w:t>
      </w:r>
    </w:p>
    <w:p>
      <w:pPr>
        <w:pStyle w:val="Heading3"/>
      </w:pPr>
      <w:r>
        <w:rPr>
          <w:b/>
          <w:bCs/>
          <w:color w:val="2C3E50"/>
        </w:rPr>
        <w:t xml:space="preserve">1.5.3 Verification System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A two-tier trust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Tier 1 — Ecosystem Participant: Mobile OTP verification. Anti-bot, anti-duplicate. Optional: Matric Card upload (adds Trust Badge, not required for prototype).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Tier 2 — Asnaf Certification: User uploads family income document (Penyata Gaji or equivalent). Admin verifies physical original at the Physical Hub. Platform sets the hidden 'Sponsor Status' flag on the user's account. A blockchain-style audit record logs 'User X verified by Admin Y on Date Z' for authority trust.</w:t>
      </w:r>
    </w:p>
    <w:p>
      <w:pPr>
        <w:pStyle w:val="Heading3"/>
      </w:pPr>
      <w:r>
        <w:rPr>
          <w:b/>
          <w:bCs/>
          <w:color w:val="2C3E50"/>
        </w:rPr>
        <w:t xml:space="preserve">1.5.4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View and action flagged posts (approve / reject with reason).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Approve Tasker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Verify Asnaf status; view income doc uploads.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View community-reported posts (auto-hide at 3 reports).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Generate monthly Student Impact Report for Zakat/Baitulmal: tasks completed, earnings, Asnaf status, income bracket.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View all users, trust scores, and role history.</w:t>
      </w:r>
    </w:p>
    <w:p>
      <w:pPr>
        <w:pStyle w:val="Heading2"/>
      </w:pPr>
      <w:r>
        <w:rPr>
          <w:b/>
          <w:bCs/>
          <w:color w:val="2C3E50"/>
        </w:rPr>
        <w:t xml:space="preserve">1.6 Trust &amp; Safety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Automatic 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Keyword match on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Post → Pending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Review, approve or reject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 community reports on a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Post auto-hidden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Review and decide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First 3 posts by a new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Post → Pending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Review (builds trust 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Completion dispute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 flagged, payment held informally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Review proof photo, arbitrate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Tasker application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Notification to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Approve / reject once (not per gig)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C3E50"/>
        </w:rPr>
        <w:t xml:space="preserve">1.7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Deployment: Local for prototype; Supabase backend (auth, DB, storage).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Auth: Supabase Phone OTP (preferred for prototype); email OTP as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Media Storage: Supabase Storage (proof photos, income docs, vendor product images).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Performance: Page load &lt; 3 seconds on 4G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Privacy: Asnaf status is never exposed to other users — admin-only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Revenue: 0% commission from students for the first 5 years. Operational costs targeted via university/CSR grants.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b/>
          <w:bCs/>
          <w:color w:val="2C3E50"/>
        </w:rPr>
        <w:t xml:space="preserve">2. Entity Relationship Diagram (ERD)</w:t>
      </w:r>
    </w:p>
    <w:p>
      <w:pPr>
        <w:pBdr>
          <w:bottom w:val="single" w:color="0D7377" w:sz="3" w:space="1"/>
        </w:pBdr>
        <w:spacing w:after="160"/>
      </w:pPr>
    </w:p>
    <w:p>
      <w:pPr>
        <w:spacing w:after="120"/>
      </w:pPr>
      <w:r>
        <w:rPr>
          <w:color w:val="1C1C1C"/>
          <w:sz w:val="22"/>
          <w:szCs w:val="22"/>
        </w:rPr>
        <w:t xml:space="preserve">The data model is organized around five core domains: Users &amp; Roles, Gigs (Live Gigs), Vendors &amp; Orders, Verification, and Reporting. All entities reference the central Users table via foreign key.</w:t>
      </w:r>
    </w:p>
    <w:p>
      <w:pPr>
        <w:pStyle w:val="Heading2"/>
      </w:pPr>
      <w:r>
        <w:rPr>
          <w:b/>
          <w:bCs/>
          <w:color w:val="2C3E50"/>
        </w:rPr>
        <w:t xml:space="preserve">2.1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Central user record. Stores auth identity, role, trust score, Asnaf flag.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Role assignment history (Member, Tasker, Asnaf, Admin).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Live Gig posts created by Members. Tracks status lifecycle.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gig_claims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 Tasker's claim on a gig. One active claim per gig at a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gig_completions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Proof photo upload and requester confirmation record.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gig_flags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Community report records. Triggers auto-hide at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vendors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 shop profile. One vendor per user.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 product/service listings. Supports permanent and one-off types.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orders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Order lifecycle from Member to Vendor.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Asnaf income doc submissions and Admin approval records.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Immutable log of key actions (verifications, role changes) for authority trust.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Monthly authority-ready Student Impact Reports.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keyword_filters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Configurable banned keyword list for academic integrity enforcement.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2.2 Entity Attribute Tables</w:t>
      </w:r>
    </w:p>
    <w:p>
      <w:pPr>
        <w:pStyle w:val="Heading3"/>
      </w:pPr>
      <w:r>
        <w:rPr>
          <w:b/>
          <w:bCs/>
          <w:color w:val="2C3E50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Supabase Auth UID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OTP-verified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Fallback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'member'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member|tasker|asnaf|admin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Increments on completions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is_asnaf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Admin-only visible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matric_card_url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Optional Trust Badge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Profile photo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2C3E50"/>
        </w:rPr>
        <w:t xml:space="preserve">gigs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Who posted the gig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Short task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Full task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reward_amount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RM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Campus location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'pending_review'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pending_review|live|grabbed|completed|rejected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auto_post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Trust score &gt;= 3 completions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flag_count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Community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Auto-expire old gigs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2C3E50"/>
        </w:rPr>
        <w:t xml:space="preserve">gig_claims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gigs.id,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One claim per gig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Verified Tasker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claimed_at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active|completed|abandoned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2C3E50"/>
        </w:rPr>
        <w:t xml:space="preserve">gig_completions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claim_id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gig_claims.id,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One completion per claim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proof_photo_url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Supabase Storage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confirmed_by_requester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'Confirm Receipt'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dispute_raised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Triggers Admin arbitration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2C3E50"/>
        </w:rPr>
        <w:t xml:space="preserve">vendors &amp;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vendors.user_id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users.id, 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vendors.shop_name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vendors.is_active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Admin approval 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products.vendor_id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vendors.id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food|item|print|secondhand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products.listing_type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permanent|one_off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products.image_url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b/>
          <w:bCs/>
          <w:color w:val="2C3E50"/>
        </w:rPr>
        <w:t xml:space="preserve">verifications &amp;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verifications.user_id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verifications.doc_url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Income doc file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verifications.status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pending|approved|rejected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verifications.reviewed_by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users.id (Admin)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verifications.reviewed_at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audit_logs.actor_id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Who performed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audit_logs.target_id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Who/what was affected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audit_logs.action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e.g. 'ASNAF_VERIFIED'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audit_logs.metadata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Context blob for authorities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audit_logs.created_at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Immutable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2.3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gigs (a user can post many gigs)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gig_claims (a user can claim many gigs as Tasker)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gig_claims (one active claim per gig)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gig_claims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gig_completions (one completion proof per claim)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gig_flags (many community reports per gig)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 (one shop per user)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 (many listings per vendor)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orders (a user can place many orders)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orders (many orders per product)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 (income doc submissions)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 (Admin)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verifications (reviewed_by)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 → 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 (actor or target)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</w:pPr>
      <w:r>
        <w:rPr>
          <w:b/>
          <w:bCs/>
          <w:color w:val="2C3E50"/>
        </w:rPr>
        <w:t xml:space="preserve">3. UI Logic</w:t>
      </w:r>
    </w:p>
    <w:p>
      <w:pPr>
        <w:pBdr>
          <w:bottom w:val="single" w:color="0D7377" w:sz="3" w:space="1"/>
        </w:pBdr>
        <w:spacing w:after="160"/>
      </w:pPr>
    </w:p>
    <w:p>
      <w:pPr>
        <w:spacing w:after="120"/>
      </w:pPr>
      <w:r>
        <w:rPr>
          <w:color w:val="1C1C1C"/>
          <w:sz w:val="22"/>
          <w:szCs w:val="22"/>
        </w:rPr>
        <w:t xml:space="preserve">This section defines the screen-by-screen behaviour, state transitions, and conditional rendering rules for the iTa'awun web application.</w:t>
      </w:r>
    </w:p>
    <w:p>
      <w:pPr>
        <w:pStyle w:val="Heading2"/>
      </w:pPr>
      <w:r>
        <w:rPr>
          <w:b/>
          <w:bCs/>
          <w:color w:val="2C3E50"/>
        </w:rPr>
        <w:t xml:space="preserve">3.1 Global Layout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Bottom Nav Bar (mobile)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Home | Live Gigs | Campus Vendors | My Account. Visible to all logged-in users.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'Post a Gig' FAB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Floating action button. Visible to Members and above only. Hidden for Guests.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'Grab Gig' button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Visible only when user role = Tasker and gig status = live.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Admin Panel link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Only rendered in nav if user.role = admin.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Asnaf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NEVER shown in public UI. Only visible on Admin &gt; User Detail page.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C3E50"/>
        </w:rPr>
        <w:t xml:space="preserve">3.2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Landing Page: Two CTA buttons — 'Sign Up' and 'Log In'. Guest can browse Vendors.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Sign Up: Phone number entry → OTP SMS sent → OTP verified → Full Name entry → Account created with role = member.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Log In: Phone number entry → OTP SMS sent → OTP verified → Redirect to Home.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Email fallback: If phone OTP fails, user may use email OTP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Session: Managed by Supabase Auth. JWT stored in httpOnly cookie.</w:t>
      </w:r>
    </w:p>
    <w:p>
      <w:pPr>
        <w:pStyle w:val="Heading2"/>
      </w:pPr>
      <w:r>
        <w:rPr>
          <w:b/>
          <w:bCs/>
          <w:color w:val="2C3E50"/>
        </w:rPr>
        <w:t xml:space="preserve">3.3 Home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Summary stats: Active Live Gigs count, Campus Vendors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Quick links: 'Browse Gigs', 'Browse Vendors', 'Post a Gig' (Members only), 'Become a Tasker' (if role = member).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Notice banner if user has a pending Tasker application.</w:t>
      </w:r>
    </w:p>
    <w:p>
      <w:pPr>
        <w:pStyle w:val="Heading2"/>
      </w:pPr>
      <w:r>
        <w:rPr>
          <w:b/>
          <w:bCs/>
          <w:color w:val="2C3E50"/>
        </w:rPr>
        <w:t xml:space="preserve">3.4 Live Gigs Screen (Task 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 /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List view (all users)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Cards showing: Title, Reward (RM), Location, Time posted, Status badge (Live/Grabbed). Filter by location and reward range.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 Card — Guest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'Log in to Grab' button, disabled. No further action.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 Card — Member (not Tasker)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'Grab' button replaced with 'Apply to become a Tasker' prompt. Can report post.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 Card — Tasker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'Grab' button enabled. On click: confirm dialog with task details → Claim created → Status = grabbed → Button changes to 'View My Task'.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Gig Card — Requester (own post)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'Edit' and 'Delete' options. If status = grabbed: 'Waiting for Completion'. If completion submitted: 'Confirm Receipt' button.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Post a Gig 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Fields: Title*, Description*, Reward (RM)*, Location*, Expiry date (optional). On submit: keyword scan → if flagged, show 'Post submitted for review' toast. If clean and trust_score &gt;= 3, show 'Post is now Live' toast.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Completion Proof Upload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Tasker sees 'Mark as Complete' on their claimed gig. Opens camera/file picker. Photo preview shown. 'Submit Proof' button. Status → pending_confirmation.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Dispute Raised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Requester sees 'Raise Dispute' if they believe proof is invalid. Admin notified. Task frozen.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2C3E50"/>
        </w:rPr>
        <w:t xml:space="preserve">3.5 Campus Vendors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Grid layout (Shopee-style): Product image, name, price, vendor name, category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Filter bar: Category (Food, Item, Print, Secondhand), listing type (Permanent/One-off), Price range.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Product Detail page: Full description, vendor info, stock count, 'Order'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Order flow: Confirm order dialog → Order created with status = pending → User sees 'My Orders' updated → Vendor notified → Vendor marks 'Ready' → User collects → User clicks 'Received' → Order closed → Review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Vendor Dashboard: Manage listings, view incoming orders, mark orders as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'Open a Shop' button: Navigates to vendor application form → Admin approves once.</w:t>
      </w:r>
    </w:p>
    <w:p>
      <w:pPr>
        <w:pStyle w:val="Heading2"/>
      </w:pPr>
      <w:r>
        <w:rPr>
          <w:b/>
          <w:bCs/>
          <w:color w:val="2C3E50"/>
        </w:rPr>
        <w:t xml:space="preserve">3.6 Become a Tasker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User taps 'Become a Tasker' from Home or their Profile.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Application form: Why do you want to be a Tasker? (optional free text). Optional: Upload Matric Card for Trust Badge.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Submission → Admin notified in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Admin approves → user.role updated to 'tasker' → User receives in-app notification.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Admin rejects → User notified with reason.</w:t>
      </w:r>
    </w:p>
    <w:p>
      <w:pPr>
        <w:pStyle w:val="Heading2"/>
      </w:pPr>
      <w:r>
        <w:rPr>
          <w:b/>
          <w:bCs/>
          <w:color w:val="2C3E50"/>
        </w:rPr>
        <w:t xml:space="preserve">3.7 Asnaf Verification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User navigates to Profile → 'Apply for Sponsor Status'.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Information screen: What this status means, privacy notice (only Admin sees 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Upload income document (Penyata Gaji or equivalent). File stored in Supabase Storage (private bucket).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User brings physical original to Physical Hub for Admin to inspect.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Admin marks verification as approved → user.is_asnaf = true → audit_log entry created.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C1C1C"/>
          <w:sz w:val="22"/>
          <w:szCs w:val="22"/>
        </w:rPr>
        <w:t xml:space="preserve">User's profile shows a subtle 'Verified Member' label (non-descriptive to avoid stigma).</w:t>
      </w:r>
    </w:p>
    <w:p>
      <w:pPr>
        <w:pStyle w:val="Heading2"/>
      </w:pPr>
      <w:r>
        <w:rPr>
          <w:b/>
          <w:bCs/>
          <w:color w:val="2C3E50"/>
        </w:rPr>
        <w:t xml:space="preserve">3.8 Admin Dashboard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Section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Pending Posts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List of flagged or new-user gig posts. Approve (→ Live) or Reject (with reason). Shows the flagged keyword highlighted.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Tasker Applications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List of users who applied to be Taskers. View profile, approve or reject.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Asnaf Verifications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Doc upload viewer, notes field, Approve/Reject. Creates audit_log on action.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Search users, view role history, trust score, gig activity. Manual role override.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Disputed Tasks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View proof photo and task details. Click 'Release Payment (Tasker wins)' or 'Refund (Requester wins)'.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Impact Report 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Date range picker. Generates PDF/Excel of: Asnaf members active, tasks completed, earnings, income brackets. For Zakat/Baitulmal.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Keyword Filter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Add / remove keywords from the academic integrity filter list.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</w:pPr>
      <w:r>
        <w:rPr>
          <w:b/>
          <w:bCs/>
          <w:color w:val="2C3E50"/>
        </w:rPr>
        <w:t xml:space="preserve">4. System Flowcharts</w:t>
      </w:r>
    </w:p>
    <w:p>
      <w:pPr>
        <w:pBdr>
          <w:bottom w:val="single" w:color="0D7377" w:sz="3" w:space="1"/>
        </w:pBdr>
        <w:spacing w:after="160"/>
      </w:pPr>
    </w:p>
    <w:p>
      <w:pPr>
        <w:spacing w:after="120"/>
      </w:pPr>
      <w:r>
        <w:rPr>
          <w:color w:val="1C1C1C"/>
          <w:sz w:val="22"/>
          <w:szCs w:val="22"/>
        </w:rPr>
        <w:t xml:space="preserve">The following flowcharts describe the key process flows within iTa'awun. Each chart is presented as a structured step-by-step logic diagram. These can be rendered directly as Mermaid.js code in your codebase.</w:t>
      </w:r>
    </w:p>
    <w:p>
      <w:pPr>
        <w:pStyle w:val="Heading2"/>
      </w:pPr>
      <w:r>
        <w:rPr>
          <w:b/>
          <w:bCs/>
          <w:color w:val="2C3E50"/>
        </w:rPr>
        <w:t xml:space="preserve">4.1 User Registration &amp; Role Assignment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/ Decision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/ Next Step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visits platform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Lands on Home (Guest view)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Clicks 'Sign Up'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Opens registration screen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Enters phone number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OTP SMS sent via Supabase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OTP correct?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→ Step 5 | NO → Resend OTP (max 3 retries)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Enters Full Name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Profile created, role = member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Optional: Upload Matric Card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If uploaded → Admin notified for Trust Badge. If skipped → Continue.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Redirect to Home (Member)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Member dashboard active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applies to be Tasker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Application form submitted → Admin queue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Admin approves?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→ role = tasker, notified | NO → rejected, reason sent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applies for Asnaf status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Uploads income doc → Physical hub check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Admin verifies?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→ is_asnaf = true, audit logged | NO → Rejected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4.2 Live Gig Lifecycle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/ Decision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/ Next Step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Member fills Gig Post form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Clicks Submit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trust_score &gt;= 3?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(Auto-Post user) → Step 3a | NO → Step 3b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3a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Keyword scan runs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Clean → status = live | Flagged → status = pending_review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3b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Post queued for Admin review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Admin sees in Pending Posts dashboard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Admin reviews flagged post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Approve → status = live | Reject → notify requester with reason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 is Live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Taskers can see it in Live Gigs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Tasker clicks 'Grab'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Confirm dialog shown → Tasker confirms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gig_claim created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status = grabbed. Requester sees 'Waiting'. Gig removed from public board.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Tasker completes physical task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Offline action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Tasker uploads proof photo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Photo stored in Supabase. gig_completion created. status = pending_confirmation.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Requester confirms?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→ Step 11 | NO → Requester raises dispute → Step 12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Requester clicks 'Confirm Receipt'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confirmed = true. status = completed. trust_score++ for Tasker. Requester prompted to review.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Dispute raised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Admin notified. Task frozen. Admin reviews proof photo. Decides winner.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End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Monthly aggregation includes this task in Impact Report.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4.3 Campus Vendor Order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/ Decision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/ Next Step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browses Campus Vendors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Shopee-style grid with filter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opens Product Detail page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Sees image, description, price, stock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clicks 'Order'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Confirm dialog: product, qty, total price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Order created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order.status = pending. Vendor notified.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Vendor prepares item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Vendor marks 'Ready for Pickup/Delivery'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collects order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Physical handover / delivery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User clicks 'Received'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order.status = completed. Payment confirmed (P2P).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Review prompt shown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User submits star rating + comment. Visible on vendor page.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4.4 Academic Integrity Keyword Filter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/ Decision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/ Next Step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Gig post submitted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System runs integrity check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Load keyword_filters table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Active list: Assignment, Homework, Exam, Quiz, Thesis, Essay, etc.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Regex scan on title + description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Case-insensitive full-word match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Match found?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→ Step 5 | NO → Step 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Post flagged automatically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status = pending_review. Matched keywords highlighted for Admin. User shown: 'Your post is under review.'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Decision: trust_score &gt;= 3?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YES → status = live immediately | NO → status = pending_review (new user queue)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Admin reviews all Pending posts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Approve → live | Reject → notify requester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4.5 Impact Report Generation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/ Decision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 / Next Step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Admin selects date range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e.g. Month of March 2025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Query: all completed gigs in range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Join gigs + gig_claims + users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Filter: Asnaf users (is_asnaf = true)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Privacy: only Asnaf data included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Aggregate per user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Tasks completed, total earnings, income bracket from verification doc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Generate Student Impact Report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PDF/Excel: User initials (anonymised), tasks, earnings, status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1C1C"/>
                <w:sz w:val="20"/>
                <w:szCs w:val="20"/>
              </w:rPr>
              <w:t xml:space="preserve">Admin exports file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Submitted to Zakat/Baitulmal authority. Audit log entry created.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4.6 Mermaid.js Code Reference</w:t>
      </w:r>
    </w:p>
    <w:p>
      <w:pPr>
        <w:spacing w:after="120"/>
      </w:pPr>
      <w:r>
        <w:rPr>
          <w:color w:val="1C1C1C"/>
          <w:sz w:val="22"/>
          <w:szCs w:val="22"/>
        </w:rPr>
        <w:t xml:space="preserve">Paste the following Mermaid.js snippets into your codebase (e.g., in a README.md, Notion page, or documentation site) to render interactive flowcharts.</w:t>
      </w:r>
    </w:p>
    <w:p>
      <w:pPr>
        <w:pStyle w:val="Heading3"/>
      </w:pPr>
      <w:r>
        <w:rPr>
          <w:b/>
          <w:bCs/>
          <w:color w:val="2C3E50"/>
        </w:rPr>
        <w:t xml:space="preserve">Gig Lifecycle (Mermaid)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```mermaid
flowchart LR
  A[Member Posts Gig] --&gt; B{trust_score &gt;= 3?}
  B -- Yes --&gt; C{Keyword Scan}
  B -- No --&gt; D[Pending: New User]
  C -- Clean --&gt; E[Live]
  C -- Flagged --&gt; F[Pending: Keyword]
  D --&gt; G[Admin Reviews]
  F --&gt; G
  G -- Approve --&gt; E
  G -- Reject --&gt; Z[Notify Requester]
  E --&gt; H[Tasker Grabs]
  H --&gt; I[Offline Task]
  I --&gt; J[Proof Photo Upload]
  J --&gt; K{Requester Confirms?}
  K -- Yes --&gt; L[Completed]
  K -- No --&gt; M[Dispute]
  M --&gt; N[Admin Arbitrates]
```</w:t>
      </w:r>
    </w:p>
    <w:p>
      <w:pPr>
        <w:pStyle w:val="Heading3"/>
      </w:pPr>
      <w:r>
        <w:rPr>
          <w:b/>
          <w:bCs/>
          <w:color w:val="2C3E50"/>
        </w:rPr>
        <w:t xml:space="preserve">User Registration (Mermaid)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```mermaid
flowchart TD
  A[Visit Platform] --&gt; B[Sign Up]
  B --&gt; C[Enter Phone]
  C --&gt; D{OTP Correct?}
  D -- No --&gt; C
  D -- Yes --&gt; E[Enter Name]
  E --&gt; F[role = member]
  F --&gt; G{Apply Tasker?}
  G -- Yes --&gt; H[Tasker Application]
  H --&gt; I{Admin Approves?}
  I -- Yes --&gt; J[role = tasker]
  I -- No --&gt; K[Notify Rejected]
  F --&gt; L{Apply Asnaf?}
  L -- Yes --&gt; M[Upload Income Doc]
  M --&gt; N[Physical Hub Check]
  N --&gt; O{Admin Verifies?}
  O -- Yes --&gt; P[is_asnaf = true]
  O -- No --&gt; Q[Rejected]
```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b/>
          <w:bCs/>
          <w:color w:val="2C3E50"/>
        </w:rPr>
        <w:t xml:space="preserve">5. Technology Stack &amp; Constraints</w:t>
      </w:r>
    </w:p>
    <w:p>
      <w:pPr>
        <w:pBdr>
          <w:bottom w:val="single" w:color="0D7377" w:sz="3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HTML/CSS/JS (current prototype)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Deployable to GitHub Pages. Upgrade to React for Phase 2.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Supabase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Auth, PostgreSQL database, Storage, Edge Functions.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Supabase Phone OTP (primary)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Email OTP as fallback. Session via JWT.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Proof photos (public), income docs (private bucket).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Keyword Filter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PostgreSQL regex / DB 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keyword_filters table. Configurable by 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audit_logs table (append-only)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Simulates blockchain immutability for authority trust.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Local (prototype)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Target: GitHub Pages frontend + Supabase cloud.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RM 0 (prototype)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1C1C1C"/>
                <w:sz w:val="20"/>
                <w:szCs w:val="20"/>
              </w:rPr>
              <w:t xml:space="preserve">Supabase free tier. Scale via university/CSR grants.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3E50"/>
        </w:rPr>
        <w:t xml:space="preserve">5.1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0% Commission Model: The platform takes no cut of transactions. Revenue sustainability is deferred to Phase 2 (grants, CSR partnerships). This is a deliberate strategy to drive adoption.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Post-then-Flag (not Approve-then-Post): Prevents Admin bottleneck. Only flagged/new-user posts need Admin action. Trusted users post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One-time Role Approval: Admins approve a Tasker once, not per gig. This keeps the Admin workload linear, not exponential.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P2P Direct Payment: No money flows through the platform. This avoids financial licensing requirements and legal complexity in the prototype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Photo Proof as Escrow Equivalent: Instead of holding funds, the platform holds evidence. The Admin arbitrates disputes using the proof photo, keeping the system honest without escrow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Asnaf Privacy: The 'is_asnaf' field is never exposed to other users. This removes stigma and encourages honest participation.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C1C1C"/>
          <w:sz w:val="22"/>
          <w:szCs w:val="22"/>
        </w:rPr>
        <w:t xml:space="preserve">Physical Hub as Trust Anchor: The hub is not just an office — it is the trust verification point where physical documents are inspected and tasks can be coordinated.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2" w:space="2"/>
      </w:pBdr>
      <w:jc w:val="right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2" w:space="2"/>
      </w:pBdr>
      <w:spacing w:after="120"/>
    </w:pPr>
    <w:r>
      <w:rPr>
        <w:color w:val="7F8C8D"/>
        <w:sz w:val="18"/>
        <w:szCs w:val="18"/>
      </w:rPr>
      <w:t xml:space="preserve">iTa'awun — System Documentation</w:t>
    </w:r>
    <w:r>
      <w:rPr>
        <w:color w:val="7F8C8D"/>
        <w:sz w:val="18"/>
        <w:szCs w:val="18"/>
      </w:rPr>
      <w:t xml:space="preserve">    |    PRD · ERD · UI Logic · Flowchart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4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2026-04-06T22:08:47.305Z</dcterms:created>
  <dcterms:modified xsi:type="dcterms:W3CDTF">2026-04-06T22:08:47.305Z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