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C0766" w14:textId="77777777" w:rsidR="00702539" w:rsidRDefault="00702539" w:rsidP="00702539">
      <w:r>
        <w:t>Assignment 3</w:t>
      </w:r>
    </w:p>
    <w:p w14:paraId="3D6484AF" w14:textId="77777777" w:rsidR="00702539" w:rsidRDefault="00702539" w:rsidP="00702539">
      <w:r>
        <w:t>When a user enters the URL in the browser,</w:t>
      </w:r>
    </w:p>
    <w:p w14:paraId="544302FE" w14:textId="77777777" w:rsidR="00702539" w:rsidRDefault="00702539" w:rsidP="00702539">
      <w:r>
        <w:t>the following things happen</w:t>
      </w:r>
    </w:p>
    <w:p w14:paraId="29D6A6D0" w14:textId="77777777" w:rsidR="00702539" w:rsidRDefault="00702539" w:rsidP="00702539">
      <w:r>
        <w:t xml:space="preserve">URL has three important </w:t>
      </w:r>
      <w:proofErr w:type="gramStart"/>
      <w:r>
        <w:t>details :</w:t>
      </w:r>
      <w:proofErr w:type="gramEnd"/>
      <w:r>
        <w:t xml:space="preserve"> </w:t>
      </w:r>
    </w:p>
    <w:p w14:paraId="2ACA398E" w14:textId="77777777" w:rsidR="00702539" w:rsidRDefault="00702539" w:rsidP="00702539">
      <w:r>
        <w:t xml:space="preserve">1. Protocol that will be used for communication over the network (http/ https/ ftp) </w:t>
      </w:r>
    </w:p>
    <w:p w14:paraId="2B0EB4B5" w14:textId="77777777" w:rsidR="00702539" w:rsidRDefault="00702539" w:rsidP="00702539">
      <w:r>
        <w:t>2. Domain Name details</w:t>
      </w:r>
    </w:p>
    <w:p w14:paraId="6E375F77" w14:textId="77777777" w:rsidR="00702539" w:rsidRDefault="00702539" w:rsidP="00702539">
      <w:r>
        <w:t>3. method on how it will communicate</w:t>
      </w:r>
    </w:p>
    <w:p w14:paraId="5D563EA8" w14:textId="77777777" w:rsidR="00702539" w:rsidRDefault="00702539" w:rsidP="00702539"/>
    <w:p w14:paraId="50AE988F" w14:textId="77777777" w:rsidR="00702539" w:rsidRDefault="00702539" w:rsidP="00702539">
      <w:r>
        <w:t xml:space="preserve">Question 1: </w:t>
      </w:r>
    </w:p>
    <w:p w14:paraId="551F8482" w14:textId="77777777" w:rsidR="00702539" w:rsidRDefault="00702539" w:rsidP="00702539">
      <w:r>
        <w:t>Below are the tasks that browser performs,</w:t>
      </w:r>
    </w:p>
    <w:p w14:paraId="352B51E8" w14:textId="77777777" w:rsidR="00702539" w:rsidRDefault="00702539" w:rsidP="00702539">
      <w:r>
        <w:t xml:space="preserve">Browser get the fair idea for the 1st and 3rd detail at one go, </w:t>
      </w:r>
    </w:p>
    <w:p w14:paraId="59F21396" w14:textId="77777777" w:rsidR="00702539" w:rsidRDefault="00702539" w:rsidP="00702539">
      <w:r>
        <w:t>and for domain names things are a bit lengthy but any which ways browser performs it really quick</w:t>
      </w:r>
    </w:p>
    <w:p w14:paraId="36E64752" w14:textId="77777777" w:rsidR="00702539" w:rsidRDefault="00702539" w:rsidP="00702539"/>
    <w:p w14:paraId="3B4AE8DC" w14:textId="77777777" w:rsidR="00702539" w:rsidRDefault="00702539" w:rsidP="00702539">
      <w:r>
        <w:t xml:space="preserve">Server on the other end is also a computer, a machine in </w:t>
      </w:r>
      <w:proofErr w:type="spellStart"/>
      <w:r>
        <w:t>lamen</w:t>
      </w:r>
      <w:proofErr w:type="spellEnd"/>
      <w:r>
        <w:t xml:space="preserve"> terms,</w:t>
      </w:r>
    </w:p>
    <w:p w14:paraId="43D4121E" w14:textId="77777777" w:rsidR="00702539" w:rsidRDefault="00702539" w:rsidP="00702539">
      <w:r>
        <w:t xml:space="preserve">it </w:t>
      </w:r>
      <w:proofErr w:type="spellStart"/>
      <w:r>
        <w:t>dosent</w:t>
      </w:r>
      <w:proofErr w:type="spellEnd"/>
      <w:r>
        <w:t xml:space="preserve"> understand </w:t>
      </w:r>
      <w:proofErr w:type="spellStart"/>
      <w:r>
        <w:t>alphatets</w:t>
      </w:r>
      <w:proofErr w:type="spellEnd"/>
      <w:r>
        <w:t xml:space="preserve">, it understands binary or digit format, called </w:t>
      </w:r>
      <w:proofErr w:type="spellStart"/>
      <w:r>
        <w:t>ip</w:t>
      </w:r>
      <w:proofErr w:type="spellEnd"/>
      <w:r>
        <w:t xml:space="preserve"> addresses</w:t>
      </w:r>
    </w:p>
    <w:p w14:paraId="39C7ECB4" w14:textId="77777777" w:rsidR="00702539" w:rsidRDefault="00702539" w:rsidP="00702539">
      <w:r>
        <w:t xml:space="preserve">but for humans, things will be very difficult if we have to remember </w:t>
      </w:r>
      <w:proofErr w:type="spellStart"/>
      <w:r>
        <w:t>ip</w:t>
      </w:r>
      <w:proofErr w:type="spellEnd"/>
      <w:r>
        <w:t xml:space="preserve"> addresses for a number of websites, because of which there is a domain name system,</w:t>
      </w:r>
    </w:p>
    <w:p w14:paraId="45D08D22" w14:textId="77777777" w:rsidR="00702539" w:rsidRDefault="00702539" w:rsidP="00702539">
      <w:r>
        <w:t xml:space="preserve">which acts like a directory and has </w:t>
      </w:r>
      <w:proofErr w:type="spellStart"/>
      <w:r>
        <w:t>ip</w:t>
      </w:r>
      <w:proofErr w:type="spellEnd"/>
      <w:r>
        <w:t xml:space="preserve"> addresses for the respective domain name,</w:t>
      </w:r>
    </w:p>
    <w:p w14:paraId="6CC31FB9" w14:textId="77777777" w:rsidR="00702539" w:rsidRDefault="00702539" w:rsidP="00702539">
      <w:r>
        <w:t>*</w:t>
      </w:r>
      <w:proofErr w:type="gramStart"/>
      <w:r>
        <w:t>sample</w:t>
      </w:r>
      <w:proofErr w:type="gramEnd"/>
      <w:r>
        <w:t xml:space="preserve"> diagram*</w:t>
      </w:r>
    </w:p>
    <w:p w14:paraId="14A4FC43" w14:textId="31E121B7" w:rsidR="00702539" w:rsidRDefault="00702539" w:rsidP="00702539">
      <w:r>
        <w:rPr>
          <w:noProof/>
        </w:rPr>
        <w:drawing>
          <wp:inline distT="0" distB="0" distL="0" distR="0" wp14:anchorId="6AB8D582" wp14:editId="08234BEC">
            <wp:extent cx="5731510" cy="22802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8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E5A27" w14:textId="77777777" w:rsidR="00702539" w:rsidRDefault="00702539" w:rsidP="00702539">
      <w:r>
        <w:t>Now here's how the actual process works,</w:t>
      </w:r>
    </w:p>
    <w:p w14:paraId="5C854C67" w14:textId="77777777" w:rsidR="00702539" w:rsidRDefault="00702539" w:rsidP="00702539">
      <w:r>
        <w:t xml:space="preserve">After hitting the URL, </w:t>
      </w:r>
    </w:p>
    <w:p w14:paraId="00D0FB24" w14:textId="77777777" w:rsidR="00702539" w:rsidRDefault="00702539" w:rsidP="00702539">
      <w:proofErr w:type="gramStart"/>
      <w:r>
        <w:t>firstly</w:t>
      </w:r>
      <w:proofErr w:type="gramEnd"/>
      <w:r>
        <w:t xml:space="preserve"> </w:t>
      </w:r>
      <w:proofErr w:type="spellStart"/>
      <w:r>
        <w:t>dns</w:t>
      </w:r>
      <w:proofErr w:type="spellEnd"/>
      <w:r>
        <w:t xml:space="preserve"> query is run on the browser cache, as browser temporarily stores these details for the website that u have visited recently</w:t>
      </w:r>
    </w:p>
    <w:p w14:paraId="6C3F40E2" w14:textId="77777777" w:rsidR="00702539" w:rsidRDefault="00702539" w:rsidP="00702539">
      <w:r>
        <w:lastRenderedPageBreak/>
        <w:t xml:space="preserve">if no success in the </w:t>
      </w:r>
      <w:proofErr w:type="spellStart"/>
      <w:r>
        <w:t>broswer</w:t>
      </w:r>
      <w:proofErr w:type="spellEnd"/>
      <w:r>
        <w:t xml:space="preserve"> cache, we turn towards router cache</w:t>
      </w:r>
    </w:p>
    <w:p w14:paraId="51A90FC5" w14:textId="77777777" w:rsidR="00702539" w:rsidRDefault="00702539" w:rsidP="00702539">
      <w:r>
        <w:t xml:space="preserve">if no success in the above 2 </w:t>
      </w:r>
      <w:proofErr w:type="gramStart"/>
      <w:r>
        <w:t>steps</w:t>
      </w:r>
      <w:proofErr w:type="gramEnd"/>
      <w:r>
        <w:t xml:space="preserve"> then </w:t>
      </w:r>
      <w:proofErr w:type="spellStart"/>
      <w:r>
        <w:t>broswer</w:t>
      </w:r>
      <w:proofErr w:type="spellEnd"/>
      <w:r>
        <w:t xml:space="preserve"> takes help of your resolver server (ISP), DNS query runs in ISP cache</w:t>
      </w:r>
    </w:p>
    <w:p w14:paraId="5DCECCB6" w14:textId="77777777" w:rsidR="00702539" w:rsidRDefault="00702539" w:rsidP="00702539"/>
    <w:p w14:paraId="61903B48" w14:textId="77777777" w:rsidR="00702539" w:rsidRDefault="00702539" w:rsidP="00702539">
      <w:r>
        <w:t>************************************not done by the browser************************************************</w:t>
      </w:r>
    </w:p>
    <w:p w14:paraId="753F18D6" w14:textId="77777777" w:rsidR="00702539" w:rsidRDefault="00702539" w:rsidP="00702539">
      <w:r>
        <w:t xml:space="preserve">if still no success, then resolver sends query to the root server of the DNS </w:t>
      </w:r>
      <w:proofErr w:type="spellStart"/>
      <w:r>
        <w:t>heirarchy</w:t>
      </w:r>
      <w:proofErr w:type="spellEnd"/>
      <w:r>
        <w:t xml:space="preserve">, which </w:t>
      </w:r>
      <w:proofErr w:type="spellStart"/>
      <w:r>
        <w:t>dosent</w:t>
      </w:r>
      <w:proofErr w:type="spellEnd"/>
      <w:r>
        <w:t xml:space="preserve"> give us the </w:t>
      </w:r>
      <w:proofErr w:type="spellStart"/>
      <w:r>
        <w:t>ip</w:t>
      </w:r>
      <w:proofErr w:type="spellEnd"/>
      <w:r>
        <w:t xml:space="preserve"> details but </w:t>
      </w:r>
    </w:p>
    <w:p w14:paraId="10A8C839" w14:textId="77777777" w:rsidR="00702539" w:rsidRDefault="00702539" w:rsidP="00702539">
      <w:r>
        <w:t>guides us as to where actually will you get the details just like the government employees :)</w:t>
      </w:r>
    </w:p>
    <w:p w14:paraId="3615FD90" w14:textId="77777777" w:rsidR="00702539" w:rsidRDefault="00702539" w:rsidP="00702539">
      <w:proofErr w:type="gramStart"/>
      <w:r>
        <w:t>So</w:t>
      </w:r>
      <w:proofErr w:type="gramEnd"/>
      <w:r>
        <w:t xml:space="preserve"> for example if you are searching for a top domain like (.com, .org), it will tell you to go to TLD server</w:t>
      </w:r>
    </w:p>
    <w:p w14:paraId="04AD4266" w14:textId="77777777" w:rsidR="00702539" w:rsidRDefault="00702539" w:rsidP="00702539">
      <w:r>
        <w:t xml:space="preserve">TLD server stores the address info and advises that </w:t>
      </w:r>
      <w:proofErr w:type="spellStart"/>
      <w:r>
        <w:t>dont</w:t>
      </w:r>
      <w:proofErr w:type="spellEnd"/>
      <w:r>
        <w:t xml:space="preserve"> worry u will definitely get in authoritative name server</w:t>
      </w:r>
    </w:p>
    <w:p w14:paraId="05D908AB" w14:textId="6F2220C7" w:rsidR="00702539" w:rsidRDefault="00702539" w:rsidP="00702539">
      <w:r>
        <w:t>finally authoritative name server provides with the details and resolver stores in it cache and sends it back to the browser</w:t>
      </w:r>
    </w:p>
    <w:p w14:paraId="0B506529" w14:textId="26459AE8" w:rsidR="00702539" w:rsidRDefault="00702539" w:rsidP="00702539"/>
    <w:p w14:paraId="575474EC" w14:textId="5E1655E1" w:rsidR="00702539" w:rsidRDefault="00702539" w:rsidP="00702539">
      <w:r>
        <w:rPr>
          <w:noProof/>
        </w:rPr>
        <w:drawing>
          <wp:inline distT="0" distB="0" distL="0" distR="0" wp14:anchorId="19E971E8" wp14:editId="75DCD334">
            <wp:extent cx="5731510" cy="302641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E31C7" w14:textId="77777777" w:rsidR="00702539" w:rsidRDefault="00702539" w:rsidP="00702539">
      <w:r>
        <w:t>************************************************************************************</w:t>
      </w:r>
    </w:p>
    <w:p w14:paraId="71389F31" w14:textId="77777777" w:rsidR="00702539" w:rsidRDefault="00702539" w:rsidP="00702539"/>
    <w:p w14:paraId="24401D67" w14:textId="77777777" w:rsidR="00702539" w:rsidRDefault="00702539" w:rsidP="00702539">
      <w:r>
        <w:t>Now Browser initiates TCP connection with the Server</w:t>
      </w:r>
    </w:p>
    <w:p w14:paraId="4AB4C2F9" w14:textId="77777777" w:rsidR="00702539" w:rsidRDefault="00702539" w:rsidP="00702539">
      <w:r>
        <w:t>To communicate with server over the network TCP/IP is mostly followed,</w:t>
      </w:r>
    </w:p>
    <w:p w14:paraId="13A89A09" w14:textId="77777777" w:rsidR="00702539" w:rsidRDefault="00702539" w:rsidP="00702539">
      <w:r>
        <w:t xml:space="preserve">A </w:t>
      </w:r>
      <w:proofErr w:type="spellStart"/>
      <w:r>
        <w:t>connect'is</w:t>
      </w:r>
      <w:proofErr w:type="spellEnd"/>
      <w:r>
        <w:t xml:space="preserve"> built using the TCP </w:t>
      </w:r>
      <w:proofErr w:type="gramStart"/>
      <w:r>
        <w:t>3 way</w:t>
      </w:r>
      <w:proofErr w:type="gramEnd"/>
      <w:r>
        <w:t xml:space="preserve"> handshake mechanism</w:t>
      </w:r>
    </w:p>
    <w:p w14:paraId="4629FB00" w14:textId="77777777" w:rsidR="00702539" w:rsidRDefault="00702539" w:rsidP="00702539">
      <w:r>
        <w:lastRenderedPageBreak/>
        <w:t>As the name suggests, it has 3 steps,</w:t>
      </w:r>
    </w:p>
    <w:p w14:paraId="538EFD86" w14:textId="77777777" w:rsidR="00702539" w:rsidRDefault="00702539" w:rsidP="00702539">
      <w:r>
        <w:t>1. Client sends SYN to check if the other computer is open for connection or not</w:t>
      </w:r>
    </w:p>
    <w:p w14:paraId="2FA0E54F" w14:textId="77777777" w:rsidR="00702539" w:rsidRDefault="00702539" w:rsidP="00702539">
      <w:r>
        <w:t xml:space="preserve">2. If the other computer is open for </w:t>
      </w:r>
      <w:proofErr w:type="gramStart"/>
      <w:r>
        <w:t>connection</w:t>
      </w:r>
      <w:proofErr w:type="gramEnd"/>
      <w:r>
        <w:t xml:space="preserve"> it sends ACK with a SYN message</w:t>
      </w:r>
    </w:p>
    <w:p w14:paraId="4A89C331" w14:textId="77777777" w:rsidR="00702539" w:rsidRDefault="00702539" w:rsidP="00702539">
      <w:r>
        <w:t>3. Now the first computer after receiving message from the other sends the acknowledgment ACK and the connection is established.</w:t>
      </w:r>
    </w:p>
    <w:p w14:paraId="06736A4B" w14:textId="361824ED" w:rsidR="00702539" w:rsidRDefault="00702539" w:rsidP="00702539">
      <w:r>
        <w:t>*diagram*</w:t>
      </w:r>
    </w:p>
    <w:p w14:paraId="574D5C22" w14:textId="49BCE09F" w:rsidR="00702539" w:rsidRDefault="00702539" w:rsidP="00702539">
      <w:r>
        <w:rPr>
          <w:noProof/>
        </w:rPr>
        <w:drawing>
          <wp:inline distT="0" distB="0" distL="0" distR="0" wp14:anchorId="6E0220C8" wp14:editId="311E91AB">
            <wp:extent cx="5731510" cy="21913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9FE82" w14:textId="77777777" w:rsidR="00702539" w:rsidRDefault="00702539" w:rsidP="00702539">
      <w:r>
        <w:t xml:space="preserve">After the connection is established, </w:t>
      </w:r>
    </w:p>
    <w:p w14:paraId="2815912D" w14:textId="77777777" w:rsidR="00702539" w:rsidRDefault="00702539" w:rsidP="00702539">
      <w:r>
        <w:t>Browser requests for desired info from the server</w:t>
      </w:r>
    </w:p>
    <w:p w14:paraId="5E6F3DEB" w14:textId="77777777" w:rsidR="00702539" w:rsidRDefault="00702539" w:rsidP="00702539"/>
    <w:p w14:paraId="6CA740A7" w14:textId="77777777" w:rsidR="00702539" w:rsidRDefault="00702539" w:rsidP="00702539">
      <w:r>
        <w:t xml:space="preserve">Question </w:t>
      </w:r>
      <w:proofErr w:type="gramStart"/>
      <w:r>
        <w:t>2 :</w:t>
      </w:r>
      <w:proofErr w:type="gramEnd"/>
    </w:p>
    <w:p w14:paraId="6768302A" w14:textId="77777777" w:rsidR="00702539" w:rsidRDefault="00702539" w:rsidP="00702539">
      <w:r>
        <w:t>Browsers high level components</w:t>
      </w:r>
    </w:p>
    <w:p w14:paraId="230CB1DF" w14:textId="77777777" w:rsidR="00702539" w:rsidRDefault="00702539" w:rsidP="00702539">
      <w:r>
        <w:t>*User Interface</w:t>
      </w:r>
    </w:p>
    <w:p w14:paraId="39108018" w14:textId="77777777" w:rsidR="00702539" w:rsidRDefault="00702539" w:rsidP="00702539">
      <w:r>
        <w:t>*Browser Engine</w:t>
      </w:r>
    </w:p>
    <w:p w14:paraId="490EE884" w14:textId="77777777" w:rsidR="00702539" w:rsidRDefault="00702539" w:rsidP="00702539">
      <w:r>
        <w:t>*Rendering Engine</w:t>
      </w:r>
    </w:p>
    <w:p w14:paraId="5BFAFAF3" w14:textId="77777777" w:rsidR="00702539" w:rsidRDefault="00702539" w:rsidP="00702539">
      <w:r>
        <w:t>*Networking</w:t>
      </w:r>
    </w:p>
    <w:p w14:paraId="467A24CD" w14:textId="77777777" w:rsidR="00702539" w:rsidRDefault="00702539" w:rsidP="00702539">
      <w:r>
        <w:t xml:space="preserve">*UI </w:t>
      </w:r>
      <w:proofErr w:type="spellStart"/>
      <w:r>
        <w:t>BackEnd</w:t>
      </w:r>
      <w:proofErr w:type="spellEnd"/>
    </w:p>
    <w:p w14:paraId="56E2B539" w14:textId="77777777" w:rsidR="00702539" w:rsidRDefault="00702539" w:rsidP="00702539">
      <w:r>
        <w:t>*</w:t>
      </w:r>
      <w:proofErr w:type="spellStart"/>
      <w:r>
        <w:t>Javascript</w:t>
      </w:r>
      <w:proofErr w:type="spellEnd"/>
      <w:r>
        <w:t xml:space="preserve"> Interpreter</w:t>
      </w:r>
    </w:p>
    <w:p w14:paraId="524F22FF" w14:textId="77777777" w:rsidR="00702539" w:rsidRDefault="00702539" w:rsidP="00702539">
      <w:r>
        <w:t>*Data Storage</w:t>
      </w:r>
    </w:p>
    <w:p w14:paraId="40FE81EE" w14:textId="77777777" w:rsidR="00702539" w:rsidRDefault="00702539" w:rsidP="00702539"/>
    <w:p w14:paraId="7ECB5382" w14:textId="77777777" w:rsidR="00702539" w:rsidRDefault="00702539" w:rsidP="00702539">
      <w:r>
        <w:t xml:space="preserve">Question </w:t>
      </w:r>
      <w:proofErr w:type="gramStart"/>
      <w:r>
        <w:t>3 :</w:t>
      </w:r>
      <w:proofErr w:type="gramEnd"/>
      <w:r>
        <w:t xml:space="preserve"> </w:t>
      </w:r>
    </w:p>
    <w:p w14:paraId="594FB070" w14:textId="77777777" w:rsidR="00702539" w:rsidRDefault="00702539" w:rsidP="00702539">
      <w:r>
        <w:t>Rendering Engine and its use</w:t>
      </w:r>
    </w:p>
    <w:p w14:paraId="6130AF99" w14:textId="77777777" w:rsidR="00702539" w:rsidRDefault="00702539" w:rsidP="00702539">
      <w:r>
        <w:t>*Rendering Engine is responsible for displaying a specific web page requested by the user on their screen.</w:t>
      </w:r>
    </w:p>
    <w:p w14:paraId="23CD648A" w14:textId="77777777" w:rsidR="00702539" w:rsidRDefault="00702539" w:rsidP="00702539">
      <w:r>
        <w:t>*The engine draws structured text from a document (often HTML),</w:t>
      </w:r>
    </w:p>
    <w:p w14:paraId="1996C173" w14:textId="77777777" w:rsidR="00702539" w:rsidRDefault="00702539" w:rsidP="00702539">
      <w:r>
        <w:lastRenderedPageBreak/>
        <w:tab/>
        <w:t>and formats it properly based on the given style declarations (often given in CSS).</w:t>
      </w:r>
    </w:p>
    <w:p w14:paraId="47881EE9" w14:textId="77777777" w:rsidR="00702539" w:rsidRDefault="00702539" w:rsidP="00702539">
      <w:r>
        <w:t>*Every browser has its own unique rendering engine.</w:t>
      </w:r>
    </w:p>
    <w:p w14:paraId="4C16AB15" w14:textId="77777777" w:rsidR="00702539" w:rsidRDefault="00702539" w:rsidP="00702539">
      <w:r>
        <w:tab/>
        <w:t>Google Chrome and Opera v.15+: Blink</w:t>
      </w:r>
    </w:p>
    <w:p w14:paraId="1CAE27B0" w14:textId="77777777" w:rsidR="00702539" w:rsidRDefault="00702539" w:rsidP="00702539">
      <w:r>
        <w:tab/>
        <w:t>Internet Explorer: Trident</w:t>
      </w:r>
    </w:p>
    <w:p w14:paraId="6035435B" w14:textId="77777777" w:rsidR="00702539" w:rsidRDefault="00702539" w:rsidP="00702539">
      <w:r>
        <w:tab/>
        <w:t>Mozilla Firefox: Gecko</w:t>
      </w:r>
    </w:p>
    <w:p w14:paraId="7665F1A4" w14:textId="77777777" w:rsidR="00702539" w:rsidRDefault="00702539" w:rsidP="00702539">
      <w:r>
        <w:tab/>
        <w:t xml:space="preserve">Chrome for iOS and Safari: </w:t>
      </w:r>
      <w:proofErr w:type="spellStart"/>
      <w:r>
        <w:t>WebKit</w:t>
      </w:r>
      <w:proofErr w:type="spellEnd"/>
    </w:p>
    <w:p w14:paraId="3FF41CE2" w14:textId="77777777" w:rsidR="00702539" w:rsidRDefault="00702539" w:rsidP="00702539">
      <w:r>
        <w:tab/>
      </w:r>
    </w:p>
    <w:p w14:paraId="1304F122" w14:textId="77777777" w:rsidR="00702539" w:rsidRDefault="00702539" w:rsidP="00702539">
      <w:r>
        <w:t>Question 4:</w:t>
      </w:r>
    </w:p>
    <w:p w14:paraId="3FA34F76" w14:textId="31309403" w:rsidR="00702539" w:rsidRDefault="00702539" w:rsidP="00702539">
      <w:r>
        <w:t>Parsers (HTML, CSS etc)</w:t>
      </w:r>
    </w:p>
    <w:p w14:paraId="2FAB0A56" w14:textId="6A571095" w:rsidR="00702539" w:rsidRDefault="00702539" w:rsidP="00702539">
      <w:r>
        <w:rPr>
          <w:noProof/>
        </w:rPr>
        <w:drawing>
          <wp:inline distT="0" distB="0" distL="0" distR="0" wp14:anchorId="7C42DA87" wp14:editId="01A62505">
            <wp:extent cx="5731510" cy="23641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6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C3EDA" w14:textId="77777777" w:rsidR="00702539" w:rsidRDefault="00702539" w:rsidP="00702539">
      <w:r>
        <w:t xml:space="preserve">*Parsing and Rendering turn the HTML content into a web page with </w:t>
      </w:r>
      <w:proofErr w:type="spellStart"/>
      <w:r>
        <w:t>colors</w:t>
      </w:r>
      <w:proofErr w:type="spellEnd"/>
      <w:r>
        <w:t xml:space="preserve"> and backgrounds and pictures.</w:t>
      </w:r>
    </w:p>
    <w:p w14:paraId="77741AFE" w14:textId="77777777" w:rsidR="00702539" w:rsidRDefault="00702539" w:rsidP="00702539">
      <w:r>
        <w:tab/>
        <w:t>HTML Parsing: HTML Text -&gt; Tokenization -&gt; DOM Tree</w:t>
      </w:r>
    </w:p>
    <w:p w14:paraId="3C3C6E65" w14:textId="77777777" w:rsidR="00702539" w:rsidRDefault="00702539" w:rsidP="00702539">
      <w:r>
        <w:tab/>
        <w:t>CSS Parsing: CSS Text -&gt; Tokenization -&gt; CSSOM Tree</w:t>
      </w:r>
    </w:p>
    <w:p w14:paraId="7563F6B9" w14:textId="77777777" w:rsidR="00702539" w:rsidRDefault="00702539" w:rsidP="00702539">
      <w:r>
        <w:tab/>
        <w:t>DOM and CSSOM are merged to form a Render Tree</w:t>
      </w:r>
    </w:p>
    <w:p w14:paraId="16FD15D7" w14:textId="77777777" w:rsidR="00702539" w:rsidRDefault="00702539" w:rsidP="00702539">
      <w:r>
        <w:t>*We type a URL and press the enter and the server responds with index.html.</w:t>
      </w:r>
    </w:p>
    <w:p w14:paraId="063B8BB0" w14:textId="77777777" w:rsidR="00702539" w:rsidRDefault="00702539" w:rsidP="00702539">
      <w:r>
        <w:tab/>
        <w:t xml:space="preserve">However, an HTML content is not what we see when we visit a website... we see a web page with </w:t>
      </w:r>
      <w:proofErr w:type="spellStart"/>
      <w:r>
        <w:t>colors</w:t>
      </w:r>
      <w:proofErr w:type="spellEnd"/>
      <w:r>
        <w:t xml:space="preserve"> and backgrounds and animations and pictures.</w:t>
      </w:r>
    </w:p>
    <w:p w14:paraId="356A835B" w14:textId="77777777" w:rsidR="00702539" w:rsidRDefault="00702539" w:rsidP="00702539">
      <w:r>
        <w:tab/>
      </w:r>
      <w:proofErr w:type="gramStart"/>
      <w:r>
        <w:t>So</w:t>
      </w:r>
      <w:proofErr w:type="gramEnd"/>
      <w:r>
        <w:t xml:space="preserve"> there's a process that turns the HTML content to a pretty webpage, and that is parsing and rendering!</w:t>
      </w:r>
    </w:p>
    <w:p w14:paraId="523DF82C" w14:textId="77777777" w:rsidR="00702539" w:rsidRDefault="00702539" w:rsidP="00702539"/>
    <w:p w14:paraId="2E66A014" w14:textId="77777777" w:rsidR="00702539" w:rsidRDefault="00702539" w:rsidP="00702539">
      <w:r>
        <w:t xml:space="preserve">Question </w:t>
      </w:r>
      <w:proofErr w:type="gramStart"/>
      <w:r>
        <w:t>5 :</w:t>
      </w:r>
      <w:proofErr w:type="gramEnd"/>
      <w:r>
        <w:t xml:space="preserve"> </w:t>
      </w:r>
    </w:p>
    <w:p w14:paraId="3217EEEA" w14:textId="77777777" w:rsidR="00702539" w:rsidRDefault="00702539" w:rsidP="00702539">
      <w:r>
        <w:t>Script Processors</w:t>
      </w:r>
    </w:p>
    <w:p w14:paraId="5B356411" w14:textId="77777777" w:rsidR="00702539" w:rsidRDefault="00702539" w:rsidP="00702539">
      <w:r>
        <w:t>*Parsing halts when it comes across &lt;script&gt;</w:t>
      </w:r>
    </w:p>
    <w:p w14:paraId="2A4CD0F2" w14:textId="77777777" w:rsidR="00702539" w:rsidRDefault="00702539" w:rsidP="00702539">
      <w:r>
        <w:lastRenderedPageBreak/>
        <w:t>*</w:t>
      </w:r>
      <w:proofErr w:type="gramStart"/>
      <w:r>
        <w:t>So</w:t>
      </w:r>
      <w:proofErr w:type="gramEnd"/>
      <w:r>
        <w:t xml:space="preserve"> if I have &lt;script </w:t>
      </w:r>
      <w:proofErr w:type="spellStart"/>
      <w:r>
        <w:t>src</w:t>
      </w:r>
      <w:proofErr w:type="spellEnd"/>
      <w:r>
        <w:t xml:space="preserve">="path/to/script"&gt;&lt;/script&gt; in the middle of the HTML, </w:t>
      </w:r>
    </w:p>
    <w:p w14:paraId="5FF8958D" w14:textId="77777777" w:rsidR="00702539" w:rsidRDefault="00702539" w:rsidP="00702539">
      <w:r>
        <w:tab/>
        <w:t xml:space="preserve">The parser will halt there, will fetch the script, wait for the response, execute it and then it will continue the parsing. </w:t>
      </w:r>
    </w:p>
    <w:p w14:paraId="5E8E208E" w14:textId="77777777" w:rsidR="00702539" w:rsidRDefault="00702539" w:rsidP="00702539">
      <w:r>
        <w:tab/>
        <w:t>This is why we put &lt;</w:t>
      </w:r>
      <w:proofErr w:type="spellStart"/>
      <w:r>
        <w:t>scipt</w:t>
      </w:r>
      <w:proofErr w:type="spellEnd"/>
      <w:r>
        <w:t>&gt; at the end of the body so that we can complete the parsing first.</w:t>
      </w:r>
    </w:p>
    <w:p w14:paraId="0D83DBBA" w14:textId="77777777" w:rsidR="00702539" w:rsidRDefault="00702539" w:rsidP="00702539"/>
    <w:p w14:paraId="169136E1" w14:textId="77777777" w:rsidR="00702539" w:rsidRDefault="00702539" w:rsidP="00702539">
      <w:r>
        <w:t xml:space="preserve">Question </w:t>
      </w:r>
      <w:proofErr w:type="gramStart"/>
      <w:r>
        <w:t>6 :</w:t>
      </w:r>
      <w:proofErr w:type="gramEnd"/>
    </w:p>
    <w:p w14:paraId="5BF31414" w14:textId="77777777" w:rsidR="00702539" w:rsidRDefault="00702539" w:rsidP="00702539">
      <w:r>
        <w:t xml:space="preserve">Tree Construction </w:t>
      </w:r>
    </w:p>
    <w:p w14:paraId="175621E7" w14:textId="77777777" w:rsidR="00702539" w:rsidRDefault="00702539" w:rsidP="00702539">
      <w:r>
        <w:t>*For rendering, a DOM and CSSOM are merged to form something called a Render Tree.</w:t>
      </w:r>
    </w:p>
    <w:p w14:paraId="5E5F5E34" w14:textId="77777777" w:rsidR="00702539" w:rsidRDefault="00702539" w:rsidP="00702539">
      <w:r>
        <w:tab/>
        <w:t>Render Tree has the information required to mark and paint elements on the screen.</w:t>
      </w:r>
    </w:p>
    <w:p w14:paraId="0BADCF14" w14:textId="77777777" w:rsidR="00702539" w:rsidRDefault="00702539" w:rsidP="00702539">
      <w:r>
        <w:tab/>
      </w:r>
      <w:proofErr w:type="gramStart"/>
      <w:r>
        <w:t>Also</w:t>
      </w:r>
      <w:proofErr w:type="gramEnd"/>
      <w:r>
        <w:t xml:space="preserve"> while forming a Render Tree, elements like &lt;head&gt;, &lt;link&gt;, &lt;script&gt;, and elements with 'display: none' in CSS are ignored since they are not rendered on the screen.</w:t>
      </w:r>
    </w:p>
    <w:p w14:paraId="25EDF21B" w14:textId="77777777" w:rsidR="00702539" w:rsidRDefault="00702539" w:rsidP="00702539"/>
    <w:p w14:paraId="346DC65C" w14:textId="77777777" w:rsidR="00702539" w:rsidRDefault="00702539" w:rsidP="00702539">
      <w:r>
        <w:t xml:space="preserve">*Note that the elements with 'opacity:0' or 'visibility: none' are included in the render tree, </w:t>
      </w:r>
    </w:p>
    <w:p w14:paraId="725F7503" w14:textId="77777777" w:rsidR="00702539" w:rsidRDefault="00702539" w:rsidP="00702539">
      <w:r>
        <w:tab/>
        <w:t>even though they are not painted on the screen they do take their positions and render as an empty space and thus are required for calculations.</w:t>
      </w:r>
    </w:p>
    <w:p w14:paraId="5318D9C4" w14:textId="77777777" w:rsidR="00702539" w:rsidRDefault="00702539" w:rsidP="00702539"/>
    <w:p w14:paraId="7B6720C5" w14:textId="77777777" w:rsidR="00702539" w:rsidRDefault="00702539" w:rsidP="00702539">
      <w:r>
        <w:t xml:space="preserve">*So now we have a render tree with all the information that is needed to create a visual page. </w:t>
      </w:r>
    </w:p>
    <w:p w14:paraId="3E612D56" w14:textId="77777777" w:rsidR="00702539" w:rsidRDefault="00702539" w:rsidP="00702539">
      <w:r>
        <w:tab/>
        <w:t>Now, the renderer will use this information to create a Layout and then a Paint</w:t>
      </w:r>
    </w:p>
    <w:p w14:paraId="31151B2D" w14:textId="77777777" w:rsidR="00702539" w:rsidRDefault="00702539" w:rsidP="00702539">
      <w:r>
        <w:tab/>
      </w:r>
    </w:p>
    <w:p w14:paraId="11C06C82" w14:textId="77777777" w:rsidR="00702539" w:rsidRDefault="00702539" w:rsidP="00702539">
      <w:r>
        <w:t xml:space="preserve">Question </w:t>
      </w:r>
      <w:proofErr w:type="gramStart"/>
      <w:r>
        <w:t>7 :</w:t>
      </w:r>
      <w:proofErr w:type="gramEnd"/>
    </w:p>
    <w:p w14:paraId="1E0F84EE" w14:textId="77777777" w:rsidR="00702539" w:rsidRDefault="00702539" w:rsidP="00702539">
      <w:r>
        <w:t>Layout and Painting</w:t>
      </w:r>
    </w:p>
    <w:p w14:paraId="546B5FCC" w14:textId="77777777" w:rsidR="00702539" w:rsidRDefault="00702539" w:rsidP="00702539">
      <w:r>
        <w:t xml:space="preserve">*The layout is where the elements are marked on the screen. </w:t>
      </w:r>
    </w:p>
    <w:p w14:paraId="3646FDEF" w14:textId="77777777" w:rsidR="00702539" w:rsidRDefault="00702539" w:rsidP="00702539">
      <w:r>
        <w:tab/>
        <w:t xml:space="preserve">The layout includes all the calculations and mathematics behind an element's position </w:t>
      </w:r>
    </w:p>
    <w:p w14:paraId="5C889815" w14:textId="77777777" w:rsidR="00702539" w:rsidRDefault="00702539" w:rsidP="00702539">
      <w:r>
        <w:tab/>
      </w:r>
      <w:proofErr w:type="gramStart"/>
      <w:r>
        <w:t>so</w:t>
      </w:r>
      <w:proofErr w:type="gramEnd"/>
      <w:r>
        <w:t xml:space="preserve"> it takes all the properties related to the position (height, width, position, top left right bottom, etc) </w:t>
      </w:r>
    </w:p>
    <w:p w14:paraId="7F3F4ACC" w14:textId="77777777" w:rsidR="00702539" w:rsidRDefault="00702539" w:rsidP="00702539">
      <w:r>
        <w:tab/>
        <w:t>from The Render Tree and places the elements on the screen.</w:t>
      </w:r>
    </w:p>
    <w:p w14:paraId="3A2566E6" w14:textId="77777777" w:rsidR="00702539" w:rsidRDefault="00702539" w:rsidP="00702539">
      <w:r>
        <w:t xml:space="preserve">*After Layout, a Paint happens. Paint takes properties like </w:t>
      </w:r>
      <w:proofErr w:type="spellStart"/>
      <w:r>
        <w:t>color</w:t>
      </w:r>
      <w:proofErr w:type="spellEnd"/>
      <w:r>
        <w:t>, background-</w:t>
      </w:r>
      <w:proofErr w:type="spellStart"/>
      <w:r>
        <w:t>color</w:t>
      </w:r>
      <w:proofErr w:type="spellEnd"/>
      <w:r>
        <w:t>, border-</w:t>
      </w:r>
      <w:proofErr w:type="spellStart"/>
      <w:r>
        <w:t>color</w:t>
      </w:r>
      <w:proofErr w:type="spellEnd"/>
      <w:r>
        <w:t xml:space="preserve">, box-shadow, etc. to paint the screen with </w:t>
      </w:r>
      <w:proofErr w:type="spellStart"/>
      <w:r>
        <w:t>colors</w:t>
      </w:r>
      <w:proofErr w:type="spellEnd"/>
      <w:r>
        <w:t>.</w:t>
      </w:r>
    </w:p>
    <w:p w14:paraId="47E969E2" w14:textId="77777777" w:rsidR="00702539" w:rsidRDefault="00702539" w:rsidP="00702539">
      <w:r>
        <w:t xml:space="preserve">*After the paint, we see the content on the screen and the first time we see something other than a white screen is called 'First Paint'. </w:t>
      </w:r>
    </w:p>
    <w:p w14:paraId="29A4F70C" w14:textId="0B5AECDF" w:rsidR="00AB0F86" w:rsidRDefault="00702539" w:rsidP="00702539">
      <w:r>
        <w:t>The term First Paint is used in performance reports to show how long your website took to show something on the screen.</w:t>
      </w:r>
    </w:p>
    <w:p w14:paraId="3A3DDCF6" w14:textId="72529AD0" w:rsidR="00702539" w:rsidRDefault="00702539" w:rsidP="00702539"/>
    <w:p w14:paraId="660A0869" w14:textId="29F17EE2" w:rsidR="00702539" w:rsidRDefault="00702539" w:rsidP="00702539"/>
    <w:p w14:paraId="309D7CAB" w14:textId="24C47A6C" w:rsidR="00702539" w:rsidRDefault="00702539" w:rsidP="00702539"/>
    <w:p w14:paraId="209953F5" w14:textId="3536A5DC" w:rsidR="00702539" w:rsidRDefault="00702539" w:rsidP="00702539"/>
    <w:p w14:paraId="0C85CA2F" w14:textId="03AA17B6" w:rsidR="00702539" w:rsidRDefault="00702539" w:rsidP="00702539"/>
    <w:p w14:paraId="2F5C6228" w14:textId="062E657D" w:rsidR="00702539" w:rsidRDefault="00702539" w:rsidP="00702539"/>
    <w:p w14:paraId="3CF80E6E" w14:textId="134E5746" w:rsidR="00702539" w:rsidRDefault="00702539" w:rsidP="00702539"/>
    <w:p w14:paraId="3F76CC95" w14:textId="4B9333CA" w:rsidR="00702539" w:rsidRDefault="00702539" w:rsidP="00702539"/>
    <w:p w14:paraId="2902B16D" w14:textId="77777777" w:rsidR="00702539" w:rsidRDefault="00702539" w:rsidP="00702539"/>
    <w:sectPr w:rsidR="007025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539"/>
    <w:rsid w:val="00702539"/>
    <w:rsid w:val="00AB0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1EF51"/>
  <w15:chartTrackingRefBased/>
  <w15:docId w15:val="{47C64643-A8D3-44FB-9E34-061A2F158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876</Words>
  <Characters>4995</Characters>
  <Application>Microsoft Office Word</Application>
  <DocSecurity>0</DocSecurity>
  <Lines>41</Lines>
  <Paragraphs>11</Paragraphs>
  <ScaleCrop>false</ScaleCrop>
  <Company/>
  <LinksUpToDate>false</LinksUpToDate>
  <CharactersWithSpaces>5860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Gupta</dc:creator>
  <cp:keywords/>
  <dc:description/>
  <cp:lastModifiedBy>Mahesh Gupta</cp:lastModifiedBy>
  <cp:revision>1</cp:revision>
  <dcterms:created xsi:type="dcterms:W3CDTF">2022-04-02T17:35:00Z</dcterms:created>
  <dcterms:modified xsi:type="dcterms:W3CDTF">2022-04-02T17:40:00Z</dcterms:modified>
</cp:coreProperties>
</file>