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F01" w14:textId="1F51C358" w:rsidR="00E14AB0" w:rsidRDefault="00E14AB0" w:rsidP="00E14AB0">
      <w:r>
        <w:t>Assignment</w:t>
      </w:r>
      <w:r>
        <w:t xml:space="preserve"> 2</w:t>
      </w:r>
      <w:r>
        <w:t>: Design Thinking</w:t>
      </w:r>
    </w:p>
    <w:p w14:paraId="7AC0BAE0" w14:textId="77777777" w:rsidR="00E14AB0" w:rsidRDefault="00E14AB0" w:rsidP="00E14AB0"/>
    <w:p w14:paraId="4ECE2AC5" w14:textId="77777777" w:rsidR="00E14AB0" w:rsidRDefault="00E14AB0" w:rsidP="00E14AB0">
      <w:r>
        <w:t xml:space="preserve">First and </w:t>
      </w:r>
      <w:proofErr w:type="gramStart"/>
      <w:r>
        <w:t>Foremost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will suggest to construct a roundabout on the intersection,</w:t>
      </w:r>
    </w:p>
    <w:p w14:paraId="564BAA19" w14:textId="77777777" w:rsidR="00E14AB0" w:rsidRDefault="00E14AB0" w:rsidP="00E14AB0">
      <w:r>
        <w:t xml:space="preserve">Roundabouts will avoid </w:t>
      </w:r>
      <w:proofErr w:type="spellStart"/>
      <w:r>
        <w:t>chanes</w:t>
      </w:r>
      <w:proofErr w:type="spellEnd"/>
      <w:r>
        <w:t xml:space="preserve"> of deadlock like there </w:t>
      </w:r>
      <w:proofErr w:type="spellStart"/>
      <w:r>
        <w:t>nay</w:t>
      </w:r>
      <w:proofErr w:type="spellEnd"/>
      <w:r>
        <w:t xml:space="preserve"> be 4 vehicles coming at the same time towards each other,</w:t>
      </w:r>
    </w:p>
    <w:p w14:paraId="2FC95574" w14:textId="77777777" w:rsidR="00E14AB0" w:rsidRDefault="00E14AB0" w:rsidP="00E14AB0">
      <w:proofErr w:type="spellStart"/>
      <w:r>
        <w:t>Seondly</w:t>
      </w:r>
      <w:proofErr w:type="spellEnd"/>
      <w:r>
        <w:t xml:space="preserve"> at intersections where there are schools nearby,</w:t>
      </w:r>
    </w:p>
    <w:p w14:paraId="59E00AD9" w14:textId="77777777" w:rsidR="00E14AB0" w:rsidRDefault="00E14AB0" w:rsidP="00E14AB0">
      <w:proofErr w:type="spellStart"/>
      <w:r>
        <w:t>i</w:t>
      </w:r>
      <w:proofErr w:type="spellEnd"/>
      <w:r>
        <w:t xml:space="preserve"> would install the Max </w:t>
      </w:r>
      <w:proofErr w:type="gramStart"/>
      <w:r>
        <w:t>Speed  to</w:t>
      </w:r>
      <w:proofErr w:type="gramEnd"/>
      <w:r>
        <w:t xml:space="preserve"> be between 20kmph and no honking,</w:t>
      </w:r>
    </w:p>
    <w:p w14:paraId="030CFA28" w14:textId="77777777" w:rsidR="00E14AB0" w:rsidRDefault="00E14AB0" w:rsidP="00E14AB0">
      <w:r>
        <w:t xml:space="preserve">For traditional school incoming and outgoing hours, </w:t>
      </w:r>
      <w:proofErr w:type="spellStart"/>
      <w:r>
        <w:t>i</w:t>
      </w:r>
      <w:proofErr w:type="spellEnd"/>
      <w:r>
        <w:t xml:space="preserve"> would install a </w:t>
      </w:r>
      <w:proofErr w:type="gramStart"/>
      <w:r>
        <w:t>children</w:t>
      </w:r>
      <w:proofErr w:type="gramEnd"/>
      <w:r>
        <w:t xml:space="preserve"> crossing flag, which will be taken down at other times,</w:t>
      </w:r>
    </w:p>
    <w:p w14:paraId="23E58369" w14:textId="77777777" w:rsidR="00E14AB0" w:rsidRDefault="00E14AB0" w:rsidP="00E14AB0">
      <w:r>
        <w:t>On these children crossings, vehicles have to wait util children cross the entire road.</w:t>
      </w:r>
    </w:p>
    <w:p w14:paraId="36EF1370" w14:textId="77777777" w:rsidR="00E14AB0" w:rsidRDefault="00E14AB0" w:rsidP="00E14AB0">
      <w:r>
        <w:t xml:space="preserve">For Areas which are </w:t>
      </w:r>
      <w:proofErr w:type="spellStart"/>
      <w:r>
        <w:t>rushy</w:t>
      </w:r>
      <w:proofErr w:type="spellEnd"/>
      <w:r>
        <w:t xml:space="preserve"> and have busy </w:t>
      </w:r>
      <w:proofErr w:type="spellStart"/>
      <w:r>
        <w:t>pedestrial</w:t>
      </w:r>
      <w:proofErr w:type="spellEnd"/>
      <w:r>
        <w:t xml:space="preserve"> walkaways as </w:t>
      </w:r>
      <w:proofErr w:type="spellStart"/>
      <w:r>
        <w:t>welll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would install humps to lower down vehicle speed and avoid accidents,</w:t>
      </w:r>
    </w:p>
    <w:p w14:paraId="0CC97453" w14:textId="77777777" w:rsidR="00E14AB0" w:rsidRDefault="00E14AB0" w:rsidP="00E14AB0">
      <w:r>
        <w:t>Will Install outdoor convex mirrors at turnings</w:t>
      </w:r>
    </w:p>
    <w:p w14:paraId="27805651" w14:textId="77777777" w:rsidR="00E14AB0" w:rsidRDefault="00E14AB0" w:rsidP="00E14AB0">
      <w:r>
        <w:t xml:space="preserve">And most importantly, building a bridge on top such that the vehicles that </w:t>
      </w:r>
      <w:proofErr w:type="spellStart"/>
      <w:r>
        <w:t>dont</w:t>
      </w:r>
      <w:proofErr w:type="spellEnd"/>
      <w:r>
        <w:t xml:space="preserve"> want to turn will take the bridge directly and not stop at the intersection to </w:t>
      </w:r>
    </w:p>
    <w:p w14:paraId="017C23D1" w14:textId="77777777" w:rsidR="00E14AB0" w:rsidRDefault="00E14AB0" w:rsidP="00E14AB0">
      <w:r>
        <w:t>increase traffic,</w:t>
      </w:r>
    </w:p>
    <w:p w14:paraId="1276B9DB" w14:textId="77777777" w:rsidR="00E14AB0" w:rsidRDefault="00E14AB0" w:rsidP="00E14AB0">
      <w:r>
        <w:t xml:space="preserve">Will have </w:t>
      </w:r>
      <w:proofErr w:type="spellStart"/>
      <w:r>
        <w:t>seperate</w:t>
      </w:r>
      <w:proofErr w:type="spellEnd"/>
      <w:r>
        <w:t xml:space="preserve"> altogether for buses so that other vehicles like bikes </w:t>
      </w:r>
      <w:proofErr w:type="spellStart"/>
      <w:r>
        <w:t>dont</w:t>
      </w:r>
      <w:proofErr w:type="spellEnd"/>
      <w:r>
        <w:t xml:space="preserve"> interfere while passengers boarding or getting down the bus,</w:t>
      </w:r>
    </w:p>
    <w:p w14:paraId="6FC4D17C" w14:textId="77777777" w:rsidR="00E14AB0" w:rsidRDefault="00E14AB0" w:rsidP="00E14AB0">
      <w:r>
        <w:t>Record traffic(vehicle) counts at intersections to analyse how traffic signal timings,</w:t>
      </w:r>
    </w:p>
    <w:p w14:paraId="3ED2D1B2" w14:textId="1EBFB760" w:rsidR="00AB0F86" w:rsidRDefault="00E14AB0" w:rsidP="00E14AB0">
      <w:r>
        <w:t>Have dedicated pathway for pedestrians just besides the bus way and have regulated traffic timings based on the vehicle count</w:t>
      </w:r>
    </w:p>
    <w:p w14:paraId="3BEA9E64" w14:textId="32CB24DE" w:rsidR="00E14AB0" w:rsidRDefault="00E14AB0" w:rsidP="00E14AB0"/>
    <w:p w14:paraId="36521784" w14:textId="065CE5A5" w:rsidR="00E14AB0" w:rsidRDefault="00E14AB0" w:rsidP="00E14AB0"/>
    <w:p w14:paraId="34E29161" w14:textId="72F0170B" w:rsidR="00E14AB0" w:rsidRDefault="00E14AB0" w:rsidP="00E14AB0"/>
    <w:p w14:paraId="7FB0F4E8" w14:textId="42B0687C" w:rsidR="00E14AB0" w:rsidRDefault="00E14AB0" w:rsidP="00E14AB0"/>
    <w:p w14:paraId="04A52ECC" w14:textId="5001021A" w:rsidR="00E14AB0" w:rsidRDefault="00E14AB0" w:rsidP="00E14AB0"/>
    <w:p w14:paraId="51BA8FE9" w14:textId="7D2FD022" w:rsidR="00E14AB0" w:rsidRDefault="00E14AB0" w:rsidP="00E14AB0"/>
    <w:p w14:paraId="2E50972C" w14:textId="64C43F56" w:rsidR="00E14AB0" w:rsidRDefault="00E14AB0" w:rsidP="00E14AB0"/>
    <w:p w14:paraId="57BEA39A" w14:textId="47973139" w:rsidR="00E14AB0" w:rsidRDefault="00E14AB0" w:rsidP="00E14AB0"/>
    <w:p w14:paraId="0E482F3A" w14:textId="02487D8B" w:rsidR="00E14AB0" w:rsidRDefault="00E14AB0" w:rsidP="00E14AB0"/>
    <w:p w14:paraId="3204FD30" w14:textId="0471DD0E" w:rsidR="00E14AB0" w:rsidRDefault="00E14AB0" w:rsidP="00E14AB0"/>
    <w:p w14:paraId="1F3A1890" w14:textId="12CD01D0" w:rsidR="00E14AB0" w:rsidRDefault="00E14AB0" w:rsidP="00E14AB0"/>
    <w:p w14:paraId="5DCB5690" w14:textId="5CC4AF86" w:rsidR="00E14AB0" w:rsidRDefault="00E14AB0" w:rsidP="00E14AB0"/>
    <w:p w14:paraId="5ABADC7D" w14:textId="70B09FA9" w:rsidR="00E14AB0" w:rsidRDefault="00E14AB0" w:rsidP="00E14AB0">
      <w:pPr>
        <w:rPr>
          <w:noProof/>
        </w:rPr>
      </w:pPr>
      <w:r>
        <w:rPr>
          <w:noProof/>
        </w:rPr>
        <w:lastRenderedPageBreak/>
        <w:t xml:space="preserve">AERIAl VIEW : </w:t>
      </w:r>
    </w:p>
    <w:p w14:paraId="7F3FB2D6" w14:textId="77777777" w:rsidR="00E14AB0" w:rsidRDefault="00E14AB0" w:rsidP="00E14AB0">
      <w:pPr>
        <w:rPr>
          <w:noProof/>
        </w:rPr>
      </w:pPr>
    </w:p>
    <w:p w14:paraId="487BCB38" w14:textId="4DA99ED8" w:rsidR="00E14AB0" w:rsidRDefault="00E14AB0" w:rsidP="00E14AB0">
      <w:r>
        <w:rPr>
          <w:noProof/>
        </w:rPr>
        <w:drawing>
          <wp:inline distT="0" distB="0" distL="0" distR="0" wp14:anchorId="2AA84A93" wp14:editId="0C7ED8AE">
            <wp:extent cx="5731510" cy="2950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697F" w14:textId="77777777" w:rsidR="00E14AB0" w:rsidRDefault="00E14AB0" w:rsidP="00E14AB0"/>
    <w:p w14:paraId="6701CFA3" w14:textId="35B1D91E" w:rsidR="00E14AB0" w:rsidRDefault="00E14AB0" w:rsidP="00E14AB0">
      <w:r>
        <w:t xml:space="preserve">GROUND VIEW: </w:t>
      </w:r>
    </w:p>
    <w:p w14:paraId="2914493B" w14:textId="77777777" w:rsidR="00E14AB0" w:rsidRDefault="00E14AB0" w:rsidP="00E14AB0"/>
    <w:p w14:paraId="008E8006" w14:textId="4B87855E" w:rsidR="00E14AB0" w:rsidRDefault="00E14AB0" w:rsidP="00E14AB0">
      <w:r>
        <w:rPr>
          <w:noProof/>
        </w:rPr>
        <w:drawing>
          <wp:inline distT="0" distB="0" distL="0" distR="0" wp14:anchorId="1541BC0D" wp14:editId="226A2663">
            <wp:extent cx="5731510" cy="3140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B0"/>
    <w:rsid w:val="00AB0F86"/>
    <w:rsid w:val="00E1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C40A"/>
  <w15:chartTrackingRefBased/>
  <w15:docId w15:val="{A13E4793-B997-4018-AF03-601F3F86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Gupta</dc:creator>
  <cp:keywords/>
  <dc:description/>
  <cp:lastModifiedBy>Mahesh Gupta</cp:lastModifiedBy>
  <cp:revision>1</cp:revision>
  <dcterms:created xsi:type="dcterms:W3CDTF">2022-04-02T17:32:00Z</dcterms:created>
  <dcterms:modified xsi:type="dcterms:W3CDTF">2022-04-02T17:33:00Z</dcterms:modified>
</cp:coreProperties>
</file>