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E1465" w14:textId="203AEFA1" w:rsidR="00392BBE" w:rsidRDefault="001A7998">
      <w:pPr>
        <w:rPr>
          <w:lang w:val="en-US"/>
        </w:rPr>
      </w:pPr>
      <w:r>
        <w:rPr>
          <w:lang w:val="en-US"/>
        </w:rPr>
        <w:t>Short term goals:</w:t>
      </w:r>
    </w:p>
    <w:p w14:paraId="1007A88A" w14:textId="22E935C6" w:rsidR="001A7998" w:rsidRDefault="001A7998" w:rsidP="001A79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Grids: 1 mm</w:t>
      </w:r>
    </w:p>
    <w:p w14:paraId="13FD2574" w14:textId="30309FC6" w:rsidR="001A7998" w:rsidRDefault="001A7998" w:rsidP="001A79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IPR:</w:t>
      </w:r>
    </w:p>
    <w:p w14:paraId="546E2F24" w14:textId="2DFA9A82" w:rsidR="001A7998" w:rsidRPr="00AD35FD" w:rsidRDefault="001A7998" w:rsidP="00AD35F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IPR values all outside of the gum area</w:t>
      </w:r>
    </w:p>
    <w:p w14:paraId="04D78480" w14:textId="59766786" w:rsidR="001A7998" w:rsidRDefault="001A7998" w:rsidP="001A7998">
      <w:pPr>
        <w:pStyle w:val="ListParagraph"/>
        <w:ind w:left="1440"/>
        <w:rPr>
          <w:lang w:val="en-US"/>
        </w:rPr>
      </w:pPr>
      <w:r w:rsidRPr="001A7998">
        <w:rPr>
          <w:lang w:val="en-US"/>
        </w:rPr>
        <w:drawing>
          <wp:inline distT="0" distB="0" distL="0" distR="0" wp14:anchorId="2E6E576C" wp14:editId="7E169551">
            <wp:extent cx="4947739" cy="2353273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8456" cy="23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7ACE" w14:textId="46C0F6C1" w:rsidR="001A7998" w:rsidRDefault="001A7998" w:rsidP="001A79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Collisions:</w:t>
      </w:r>
    </w:p>
    <w:p w14:paraId="37E3AE86" w14:textId="77777777" w:rsidR="00AD35FD" w:rsidRDefault="00AD35FD" w:rsidP="00AD35F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Red mark at collisions:</w:t>
      </w:r>
    </w:p>
    <w:p w14:paraId="73C717A9" w14:textId="0C59FB2A" w:rsidR="00AD35FD" w:rsidRPr="00AD35FD" w:rsidRDefault="00AD35FD" w:rsidP="00AD35FD">
      <w:pPr>
        <w:pStyle w:val="ListParagraph"/>
        <w:ind w:left="1440"/>
        <w:rPr>
          <w:lang w:val="en-US"/>
        </w:rPr>
      </w:pPr>
      <w:r w:rsidRPr="001A7998">
        <w:rPr>
          <w:lang w:val="en-US"/>
        </w:rPr>
        <w:drawing>
          <wp:inline distT="0" distB="0" distL="0" distR="0" wp14:anchorId="2265EDDB" wp14:editId="3B62B02B">
            <wp:extent cx="4980396" cy="2407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605" cy="24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B1E1" w14:textId="38918588" w:rsidR="00AD35FD" w:rsidRDefault="00AD35FD" w:rsidP="001A79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Overlay:</w:t>
      </w:r>
    </w:p>
    <w:p w14:paraId="41BC9337" w14:textId="48BF7CA9" w:rsidR="00AD35FD" w:rsidRDefault="00AD35FD" w:rsidP="00AD35F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Changes the color to show at each stage how much each tooth is moved </w:t>
      </w:r>
    </w:p>
    <w:p w14:paraId="007B3BE5" w14:textId="751E4AD7" w:rsidR="00AD35FD" w:rsidRDefault="00AD35FD" w:rsidP="00AD35FD">
      <w:pPr>
        <w:pStyle w:val="ListParagraph"/>
        <w:ind w:left="1440"/>
        <w:rPr>
          <w:lang w:val="en-US"/>
        </w:rPr>
      </w:pPr>
      <w:r w:rsidRPr="00AD35FD">
        <w:rPr>
          <w:lang w:val="en-US"/>
        </w:rPr>
        <w:drawing>
          <wp:inline distT="0" distB="0" distL="0" distR="0" wp14:anchorId="7EBCD3D2" wp14:editId="502A240D">
            <wp:extent cx="5006119" cy="2378821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23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614" w14:textId="1852BCC5" w:rsidR="00AD35FD" w:rsidRDefault="00AD35FD" w:rsidP="00AD35FD">
      <w:pPr>
        <w:pStyle w:val="ListParagraph"/>
        <w:ind w:left="1440"/>
        <w:rPr>
          <w:lang w:val="en-US"/>
        </w:rPr>
      </w:pPr>
    </w:p>
    <w:p w14:paraId="39209AC6" w14:textId="7ACF09DC" w:rsidR="00AD35FD" w:rsidRDefault="00AD35FD" w:rsidP="00AD35FD">
      <w:pPr>
        <w:pStyle w:val="ListParagraph"/>
        <w:ind w:left="1440"/>
        <w:rPr>
          <w:lang w:val="en-US"/>
        </w:rPr>
      </w:pPr>
      <w:r w:rsidRPr="00AD35FD">
        <w:rPr>
          <w:lang w:val="en-US"/>
        </w:rPr>
        <w:drawing>
          <wp:inline distT="0" distB="0" distL="0" distR="0" wp14:anchorId="73BA34A8" wp14:editId="763004C5">
            <wp:extent cx="5083810" cy="2417992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9166" cy="24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BCAD" w14:textId="020643EC" w:rsidR="00AD35FD" w:rsidRDefault="00AD35FD" w:rsidP="00AD35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Viewer-Play and </w:t>
      </w:r>
      <w:proofErr w:type="gramStart"/>
      <w:r>
        <w:rPr>
          <w:lang w:val="en-US"/>
        </w:rPr>
        <w:t>move(</w:t>
      </w:r>
      <w:proofErr w:type="gramEnd"/>
      <w:r>
        <w:rPr>
          <w:lang w:val="en-US"/>
        </w:rPr>
        <w:t>Currently not possible because we are using images)</w:t>
      </w:r>
    </w:p>
    <w:p w14:paraId="45686E48" w14:textId="04364673" w:rsidR="00AD35FD" w:rsidRDefault="00AD35FD" w:rsidP="00AD35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Smooth motion, smooth zoom in-out</w:t>
      </w:r>
    </w:p>
    <w:p w14:paraId="38C75F6F" w14:textId="203B9296" w:rsidR="00AD35FD" w:rsidRDefault="00AD35FD" w:rsidP="00AD35FD">
      <w:pPr>
        <w:ind w:left="360"/>
        <w:rPr>
          <w:lang w:val="en-US"/>
        </w:rPr>
      </w:pPr>
      <w:r w:rsidRPr="00AD35FD">
        <w:rPr>
          <w:lang w:val="en-US"/>
        </w:rPr>
        <w:t>Long term goals:</w:t>
      </w:r>
    </w:p>
    <w:p w14:paraId="287356FD" w14:textId="45C4C424" w:rsidR="00AD35FD" w:rsidRDefault="00AD35FD" w:rsidP="00AD35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 Installer- Allow user to sign in -</w:t>
      </w:r>
      <w:proofErr w:type="gramStart"/>
      <w:r>
        <w:rPr>
          <w:lang w:val="en-US"/>
        </w:rPr>
        <w:t>&gt;  Downloads</w:t>
      </w:r>
      <w:proofErr w:type="gramEnd"/>
      <w:r>
        <w:rPr>
          <w:lang w:val="en-US"/>
        </w:rPr>
        <w:t xml:space="preserve"> patient files</w:t>
      </w:r>
    </w:p>
    <w:p w14:paraId="0DF02DFD" w14:textId="5FD1EE01" w:rsidR="0080225F" w:rsidRPr="007024A6" w:rsidRDefault="0080225F" w:rsidP="007024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 user to drag/rotate the tooth-it will show collision automatically</w:t>
      </w:r>
      <w:r w:rsidRPr="0080225F">
        <w:rPr>
          <w:lang w:val="en-US"/>
        </w:rPr>
        <w:drawing>
          <wp:inline distT="0" distB="0" distL="0" distR="0" wp14:anchorId="4BE96732" wp14:editId="696A6D0A">
            <wp:extent cx="4615724" cy="2477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73" cy="24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C826" w14:textId="33CD653C" w:rsidR="0080225F" w:rsidRPr="007024A6" w:rsidRDefault="0080225F" w:rsidP="007024A6">
      <w:pPr>
        <w:pStyle w:val="ListParagraph"/>
        <w:numPr>
          <w:ilvl w:val="0"/>
          <w:numId w:val="2"/>
        </w:numPr>
        <w:rPr>
          <w:lang w:val="en-US"/>
        </w:rPr>
      </w:pPr>
      <w:r w:rsidRPr="007024A6">
        <w:rPr>
          <w:lang w:val="en-US"/>
        </w:rPr>
        <w:lastRenderedPageBreak/>
        <w:t xml:space="preserve">Allow user to move/ rotate </w:t>
      </w:r>
      <w:r w:rsidR="007024A6" w:rsidRPr="007024A6">
        <w:rPr>
          <w:lang w:val="en-US"/>
        </w:rPr>
        <w:t>in upper/ lower view angle with different brush options as shown in image</w:t>
      </w:r>
      <w:r w:rsidRPr="0080225F">
        <w:rPr>
          <w:lang w:val="en-US"/>
        </w:rPr>
        <w:drawing>
          <wp:inline distT="0" distB="0" distL="0" distR="0" wp14:anchorId="30D5DBCF" wp14:editId="550CD6A3">
            <wp:extent cx="5111024" cy="2672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749" cy="26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EE14" w14:textId="6DF045FC" w:rsidR="0080225F" w:rsidRDefault="0080225F" w:rsidP="008022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 user to edit/move attachment</w:t>
      </w:r>
    </w:p>
    <w:p w14:paraId="35B9CD8F" w14:textId="5A5D6E95" w:rsidR="007024A6" w:rsidRDefault="007024A6" w:rsidP="007024A6">
      <w:pPr>
        <w:pStyle w:val="ListParagraph"/>
        <w:ind w:left="1080"/>
        <w:rPr>
          <w:lang w:val="en-US"/>
        </w:rPr>
      </w:pPr>
      <w:r w:rsidRPr="007024A6">
        <w:rPr>
          <w:lang w:val="en-US"/>
        </w:rPr>
        <w:drawing>
          <wp:inline distT="0" distB="0" distL="0" distR="0" wp14:anchorId="4D683979" wp14:editId="0231C7B3">
            <wp:extent cx="5003891" cy="2628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010" cy="26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E915" w14:textId="7016A7F1" w:rsidR="0080225F" w:rsidRDefault="007024A6" w:rsidP="008022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Allow user to only upload initial </w:t>
      </w:r>
      <w:proofErr w:type="spellStart"/>
      <w:r>
        <w:rPr>
          <w:lang w:val="en-US"/>
        </w:rPr>
        <w:t>stl</w:t>
      </w:r>
      <w:proofErr w:type="spellEnd"/>
      <w:r>
        <w:rPr>
          <w:lang w:val="en-US"/>
        </w:rPr>
        <w:t xml:space="preserve"> file and generate the different stages by tooth movement/ rotation/ dragging, allow doctor to login and do corrections if any</w:t>
      </w:r>
    </w:p>
    <w:p w14:paraId="1AF5FF58" w14:textId="77777777" w:rsidR="007024A6" w:rsidRDefault="007024A6" w:rsidP="007024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it Smoother</w:t>
      </w:r>
    </w:p>
    <w:p w14:paraId="3035CC93" w14:textId="77777777" w:rsidR="007024A6" w:rsidRPr="007024A6" w:rsidRDefault="007024A6" w:rsidP="007024A6">
      <w:pPr>
        <w:rPr>
          <w:lang w:val="en-US"/>
        </w:rPr>
      </w:pPr>
    </w:p>
    <w:p w14:paraId="1F8674A9" w14:textId="77777777" w:rsidR="00AD35FD" w:rsidRPr="00AD35FD" w:rsidRDefault="00AD35FD" w:rsidP="00AD35FD">
      <w:pPr>
        <w:rPr>
          <w:lang w:val="en-US"/>
        </w:rPr>
      </w:pPr>
    </w:p>
    <w:sectPr w:rsidR="00AD35FD" w:rsidRPr="00AD3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5851"/>
    <w:multiLevelType w:val="hybridMultilevel"/>
    <w:tmpl w:val="3B523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DC1884"/>
    <w:multiLevelType w:val="hybridMultilevel"/>
    <w:tmpl w:val="75F0EA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73"/>
    <w:rsid w:val="001A7998"/>
    <w:rsid w:val="00392BBE"/>
    <w:rsid w:val="007024A6"/>
    <w:rsid w:val="0080225F"/>
    <w:rsid w:val="00AD35FD"/>
    <w:rsid w:val="00C5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3413F"/>
  <w15:chartTrackingRefBased/>
  <w15:docId w15:val="{D7067460-8597-4D61-8A50-C26D028F8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MONALI DOSHI</dc:creator>
  <cp:keywords/>
  <dc:description/>
  <cp:lastModifiedBy>MONALI DOSHI</cp:lastModifiedBy>
  <cp:revision>2</cp:revision>
  <dcterms:created xsi:type="dcterms:W3CDTF">2021-07-20T05:23:00Z</dcterms:created>
  <dcterms:modified xsi:type="dcterms:W3CDTF">2021-07-20T05:23:00Z</dcterms:modified>
</cp:coreProperties>
</file>