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6B14" w14:textId="5D21291F" w:rsidR="00337694" w:rsidRDefault="006C39F7" w:rsidP="006C39F7">
      <w:pPr>
        <w:spacing w:line="360" w:lineRule="auto"/>
        <w:jc w:val="center"/>
      </w:pPr>
      <w:r w:rsidRPr="006C39F7">
        <w:rPr>
          <w:b/>
          <w:bCs/>
          <w:i/>
          <w:iCs/>
          <w:noProof/>
          <w:sz w:val="28"/>
          <w:szCs w:val="28"/>
          <w:u w:val="single"/>
        </w:rPr>
        <w:t>Design thinking Assignment</w:t>
      </w:r>
      <w:r w:rsidR="00321BAF">
        <w:rPr>
          <w:noProof/>
        </w:rPr>
        <w:drawing>
          <wp:inline distT="0" distB="0" distL="0" distR="0" wp14:anchorId="2FC1010C" wp14:editId="12EC5987">
            <wp:extent cx="5724525" cy="539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6EB6" w14:textId="515E0579" w:rsidR="00321BAF" w:rsidRDefault="00321BAF" w:rsidP="006C39F7">
      <w:pPr>
        <w:spacing w:line="360" w:lineRule="auto"/>
        <w:jc w:val="both"/>
      </w:pPr>
    </w:p>
    <w:p w14:paraId="1F04C621" w14:textId="1531AB4B" w:rsidR="00321BAF" w:rsidRDefault="00321BAF" w:rsidP="006C39F7">
      <w:pPr>
        <w:spacing w:line="360" w:lineRule="auto"/>
        <w:jc w:val="both"/>
      </w:pPr>
    </w:p>
    <w:p w14:paraId="2D8524C7" w14:textId="194041A5" w:rsidR="00321BAF" w:rsidRDefault="00321BAF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above system is design base on assumption that the road intersection is for 1 lane flow and 2 roads are meet at perpendicular intersection. Given that there will be medium traffic flow at the intersection</w:t>
      </w:r>
      <w:r w:rsidR="00653E50">
        <w:t xml:space="preserve"> throughout the day</w:t>
      </w:r>
    </w:p>
    <w:p w14:paraId="72848BF9" w14:textId="175DB86C" w:rsidR="00321BAF" w:rsidRDefault="00321BAF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Circle at the centre represents a </w:t>
      </w:r>
      <w:r w:rsidR="00C5320A">
        <w:t>solid thing which will force driver to move through left of it.</w:t>
      </w:r>
    </w:p>
    <w:p w14:paraId="4D01A89E" w14:textId="165D5D77" w:rsidR="00C5320A" w:rsidRDefault="00C5320A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>We can install security cameras, speed cameras, traffic signal, traffic controller booth in the circle so that it all will be safe to accidents.</w:t>
      </w:r>
    </w:p>
    <w:p w14:paraId="64C7C6D0" w14:textId="3764AD0D" w:rsidR="00653E50" w:rsidRDefault="00653E50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>We can arrange a footpath and separate lane for bike and cyclist. Bus stop can be established at 100 m away from the intersection so that there will not be any conjunction.</w:t>
      </w:r>
    </w:p>
    <w:p w14:paraId="2C4F8DBC" w14:textId="5C7F40BF" w:rsidR="00653E50" w:rsidRDefault="00653E50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This system reduces the accidents by </w:t>
      </w:r>
      <w:r w:rsidR="00526659">
        <w:t>3 times less. In normal intersection there are 24 intersection points identified as shown in fig. below.</w:t>
      </w:r>
      <w:r w:rsidR="005B5930">
        <w:t>(fig taken from internet)</w:t>
      </w:r>
    </w:p>
    <w:p w14:paraId="37A76A1B" w14:textId="3E9401CC" w:rsidR="00526659" w:rsidRDefault="00526659" w:rsidP="005B5930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348B5C15" wp14:editId="3605633B">
            <wp:extent cx="2276475" cy="1982041"/>
            <wp:effectExtent l="0" t="0" r="0" b="0"/>
            <wp:docPr id="2" name="Picture 2" descr="Conflict Points at 3-leg Intersection A conventional four-leg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lict Points at 3-leg Intersection A conventional four-leg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15" cy="198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BE15" w14:textId="13BD2595" w:rsidR="00526659" w:rsidRDefault="00526659" w:rsidP="006C39F7">
      <w:pPr>
        <w:pStyle w:val="ListParagraph"/>
        <w:spacing w:line="360" w:lineRule="auto"/>
        <w:jc w:val="both"/>
      </w:pPr>
    </w:p>
    <w:p w14:paraId="5A578C89" w14:textId="5A878707" w:rsidR="00526659" w:rsidRDefault="00526659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design reduces these 24 points to 8 points and thus the accidents are less likely to occur.</w:t>
      </w:r>
    </w:p>
    <w:p w14:paraId="1A52101B" w14:textId="74CEEC84" w:rsidR="00526659" w:rsidRDefault="00526659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Considering accident happens, the impact with not be at straight angle but in an inclination angle which can save life.</w:t>
      </w:r>
    </w:p>
    <w:p w14:paraId="11ED16BB" w14:textId="6C76D8C9" w:rsidR="00FD50C1" w:rsidRDefault="00526659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Design a curve also reduces the speed of vehicle so that the impact may be not </w:t>
      </w:r>
      <w:r w:rsidR="00FD50C1">
        <w:t>life threatening.</w:t>
      </w:r>
    </w:p>
    <w:p w14:paraId="26678970" w14:textId="44BA7DD7" w:rsidR="00FD50C1" w:rsidRDefault="00BE4415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 future other modifications can also be made like designing an underpass for pedestrians, giving separate lane for bikes cyclist and cars. Installing bumpers etc.</w:t>
      </w:r>
    </w:p>
    <w:p w14:paraId="44086A82" w14:textId="0522CA24" w:rsidR="00BE4415" w:rsidRDefault="00BE4415" w:rsidP="006C39F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If the roads </w:t>
      </w:r>
      <w:r w:rsidR="006C39F7">
        <w:t>need</w:t>
      </w:r>
      <w:r>
        <w:t xml:space="preserve"> to be increase then, flyover system or cloverleaf intersection system can also be implemented which will avoid most of the traffic jams and accidents.</w:t>
      </w:r>
    </w:p>
    <w:p w14:paraId="36E4CABC" w14:textId="77777777" w:rsidR="00BE4415" w:rsidRDefault="00BE4415" w:rsidP="006C39F7">
      <w:pPr>
        <w:spacing w:line="360" w:lineRule="auto"/>
        <w:ind w:left="360"/>
        <w:jc w:val="both"/>
      </w:pPr>
    </w:p>
    <w:sectPr w:rsidR="00BE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D4575"/>
    <w:multiLevelType w:val="hybridMultilevel"/>
    <w:tmpl w:val="D76C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08"/>
    <w:rsid w:val="002B2808"/>
    <w:rsid w:val="00321BAF"/>
    <w:rsid w:val="00337694"/>
    <w:rsid w:val="00526659"/>
    <w:rsid w:val="005B5930"/>
    <w:rsid w:val="00653E50"/>
    <w:rsid w:val="006C39F7"/>
    <w:rsid w:val="00BE4415"/>
    <w:rsid w:val="00C5320A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1B21"/>
  <w15:chartTrackingRefBased/>
  <w15:docId w15:val="{186C8718-5AE5-4D62-90D0-1AD4512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PATIL</dc:creator>
  <cp:keywords/>
  <dc:description/>
  <cp:lastModifiedBy>CHINMAY PATIL</cp:lastModifiedBy>
  <cp:revision>4</cp:revision>
  <dcterms:created xsi:type="dcterms:W3CDTF">2022-04-02T04:40:00Z</dcterms:created>
  <dcterms:modified xsi:type="dcterms:W3CDTF">2022-04-02T05:10:00Z</dcterms:modified>
</cp:coreProperties>
</file>