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FA43" w14:textId="4ABE5457" w:rsidR="00947AB2" w:rsidRPr="00947AB2" w:rsidRDefault="00947AB2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947AB2">
        <w:rPr>
          <w:rFonts w:ascii="Arial" w:hAnsi="Arial" w:cs="Arial"/>
          <w:b/>
          <w:bCs/>
          <w:sz w:val="32"/>
          <w:szCs w:val="32"/>
          <w:shd w:val="clear" w:color="auto" w:fill="FFFFFF"/>
        </w:rPr>
        <w:t>Assignment 1</w:t>
      </w:r>
    </w:p>
    <w:p w14:paraId="4E4CC9A6" w14:textId="28559807" w:rsidR="00947AB2" w:rsidRPr="00947AB2" w:rsidRDefault="00947AB2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947AB2">
        <w:rPr>
          <w:rFonts w:ascii="Arial" w:hAnsi="Arial" w:cs="Arial"/>
          <w:sz w:val="24"/>
          <w:szCs w:val="24"/>
          <w:shd w:val="clear" w:color="auto" w:fill="FFFFFF"/>
        </w:rPr>
        <w:t xml:space="preserve">When a user enters an URL in the browser, how does the browser fetch the desired </w:t>
      </w:r>
      <w:proofErr w:type="gramStart"/>
      <w:r w:rsidRPr="00947AB2">
        <w:rPr>
          <w:rFonts w:ascii="Arial" w:hAnsi="Arial" w:cs="Arial"/>
          <w:sz w:val="24"/>
          <w:szCs w:val="24"/>
          <w:shd w:val="clear" w:color="auto" w:fill="FFFFFF"/>
        </w:rPr>
        <w:t>result ?</w:t>
      </w:r>
      <w:proofErr w:type="gramEnd"/>
    </w:p>
    <w:p w14:paraId="193C3C20" w14:textId="3CFD4567" w:rsidR="00947AB2" w:rsidRPr="00947AB2" w:rsidRDefault="00947AB2" w:rsidP="00947A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</w:t>
      </w:r>
      <w:r w:rsidRPr="00947AB2">
        <w:rPr>
          <w:sz w:val="24"/>
          <w:szCs w:val="24"/>
        </w:rPr>
        <w:t xml:space="preserve"> Below are the following steps that browser perform as </w:t>
      </w:r>
      <w:proofErr w:type="spellStart"/>
      <w:r w:rsidRPr="00947AB2">
        <w:rPr>
          <w:sz w:val="24"/>
          <w:szCs w:val="24"/>
        </w:rPr>
        <w:t>URl</w:t>
      </w:r>
      <w:proofErr w:type="spellEnd"/>
      <w:r w:rsidRPr="00947AB2">
        <w:rPr>
          <w:sz w:val="24"/>
          <w:szCs w:val="24"/>
        </w:rPr>
        <w:t xml:space="preserve"> is entered:</w:t>
      </w:r>
    </w:p>
    <w:p w14:paraId="36CA8C34" w14:textId="1371889A" w:rsidR="00947AB2" w:rsidRPr="00947AB2" w:rsidRDefault="00947AB2" w:rsidP="00947AB2">
      <w:pPr>
        <w:pStyle w:val="ListParagraph"/>
        <w:rPr>
          <w:sz w:val="24"/>
          <w:szCs w:val="24"/>
        </w:rPr>
      </w:pPr>
    </w:p>
    <w:p w14:paraId="05922A08" w14:textId="0DDEF2EC" w:rsidR="00947AB2" w:rsidRPr="00F661A2" w:rsidRDefault="00947AB2" w:rsidP="00947A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61A2">
        <w:rPr>
          <w:sz w:val="28"/>
          <w:szCs w:val="28"/>
        </w:rPr>
        <w:t>Type the URL in the browser.</w:t>
      </w:r>
    </w:p>
    <w:p w14:paraId="3D1A0CF8" w14:textId="64246360" w:rsidR="00947AB2" w:rsidRPr="00F661A2" w:rsidRDefault="00947AB2" w:rsidP="00947A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61A2">
        <w:rPr>
          <w:sz w:val="28"/>
          <w:szCs w:val="28"/>
        </w:rPr>
        <w:t>Browser fetches the IP Address of the Domain name.</w:t>
      </w:r>
    </w:p>
    <w:p w14:paraId="63054E50" w14:textId="62EC1ABC" w:rsidR="00947AB2" w:rsidRPr="00F661A2" w:rsidRDefault="00947AB2" w:rsidP="00947A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61A2">
        <w:rPr>
          <w:sz w:val="28"/>
          <w:szCs w:val="28"/>
        </w:rPr>
        <w:t>Browser establish a connection with server.</w:t>
      </w:r>
    </w:p>
    <w:p w14:paraId="16CA7C69" w14:textId="1D455A45" w:rsidR="00947AB2" w:rsidRPr="00F661A2" w:rsidRDefault="00947AB2" w:rsidP="00947A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61A2">
        <w:rPr>
          <w:sz w:val="28"/>
          <w:szCs w:val="28"/>
        </w:rPr>
        <w:t>Browser sends a request.</w:t>
      </w:r>
    </w:p>
    <w:p w14:paraId="08A4D559" w14:textId="27DD4D01" w:rsidR="00947AB2" w:rsidRPr="00F661A2" w:rsidRDefault="00947AB2" w:rsidP="00947A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61A2">
        <w:rPr>
          <w:sz w:val="28"/>
          <w:szCs w:val="28"/>
        </w:rPr>
        <w:t>Server responds with the file/data.</w:t>
      </w:r>
    </w:p>
    <w:p w14:paraId="6FDFF9A6" w14:textId="1373CE32" w:rsidR="00947AB2" w:rsidRPr="00F661A2" w:rsidRDefault="00947AB2" w:rsidP="00947A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61A2">
        <w:rPr>
          <w:sz w:val="28"/>
          <w:szCs w:val="28"/>
        </w:rPr>
        <w:t>Browser shows the content.</w:t>
      </w:r>
    </w:p>
    <w:p w14:paraId="3F30B3C3" w14:textId="7F3DC6EA" w:rsidR="00947AB2" w:rsidRDefault="00947AB2">
      <w:pPr>
        <w:rPr>
          <w:sz w:val="24"/>
          <w:szCs w:val="24"/>
        </w:rPr>
      </w:pPr>
    </w:p>
    <w:p w14:paraId="0004E98F" w14:textId="5780D1D0" w:rsidR="00EA1A50" w:rsidRDefault="00EA1A50">
      <w:pPr>
        <w:rPr>
          <w:sz w:val="24"/>
          <w:szCs w:val="24"/>
        </w:rPr>
      </w:pPr>
    </w:p>
    <w:p w14:paraId="03FE019E" w14:textId="52CFB791" w:rsidR="00EA1A50" w:rsidRDefault="00EA1A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CE8E8C" wp14:editId="2B4620E2">
            <wp:extent cx="5579110" cy="42735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150" cy="430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6C1" w14:textId="72FEA74A" w:rsidR="00EA1A50" w:rsidRPr="00EA1A50" w:rsidRDefault="00EA1A50" w:rsidP="00EA1A50">
      <w:pPr>
        <w:rPr>
          <w:sz w:val="24"/>
          <w:szCs w:val="24"/>
        </w:rPr>
      </w:pPr>
    </w:p>
    <w:p w14:paraId="2E64AE28" w14:textId="6779FA23" w:rsidR="00EA1A50" w:rsidRDefault="00EA1A50" w:rsidP="00EA1A50">
      <w:pPr>
        <w:rPr>
          <w:sz w:val="24"/>
          <w:szCs w:val="24"/>
        </w:rPr>
      </w:pPr>
    </w:p>
    <w:p w14:paraId="6680D5BC" w14:textId="77777777" w:rsidR="00F661A2" w:rsidRDefault="00F661A2" w:rsidP="00EA1A50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4D7E071A" w14:textId="2660B15C" w:rsidR="00EA1A50" w:rsidRPr="00F661A2" w:rsidRDefault="00EA1A50" w:rsidP="00EA1A50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F661A2">
        <w:rPr>
          <w:rFonts w:ascii="Arial" w:hAnsi="Arial" w:cs="Arial"/>
          <w:sz w:val="32"/>
          <w:szCs w:val="32"/>
          <w:shd w:val="clear" w:color="auto" w:fill="FFFFFF"/>
        </w:rPr>
        <w:lastRenderedPageBreak/>
        <w:t>What is the main functionality of the browser?</w:t>
      </w:r>
    </w:p>
    <w:p w14:paraId="7C7E6C66" w14:textId="410532F4" w:rsidR="00EA1A50" w:rsidRDefault="00EA1A50" w:rsidP="00876C9F">
      <w:p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EA1A50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The main task is to collect information from the Internet and make it accessible to users.</w:t>
      </w:r>
    </w:p>
    <w:p w14:paraId="7F8080C5" w14:textId="77777777" w:rsidR="00876C9F" w:rsidRDefault="00876C9F" w:rsidP="00876C9F">
      <w:p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</w:p>
    <w:p w14:paraId="3D239D80" w14:textId="77777777" w:rsidR="00F661A2" w:rsidRDefault="00F661A2" w:rsidP="00F661A2">
      <w:pPr>
        <w:shd w:val="clear" w:color="auto" w:fill="FFFFFF"/>
        <w:spacing w:after="0" w:line="240" w:lineRule="auto"/>
        <w:ind w:left="10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</w:p>
    <w:p w14:paraId="77868FB5" w14:textId="14937C0C" w:rsidR="00EA1A50" w:rsidRPr="00876C9F" w:rsidRDefault="00EA1A50" w:rsidP="00F661A2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876C9F">
        <w:rPr>
          <w:rFonts w:ascii="Arial" w:hAnsi="Arial" w:cs="Arial"/>
          <w:b/>
          <w:bCs/>
          <w:sz w:val="28"/>
          <w:szCs w:val="28"/>
          <w:shd w:val="clear" w:color="auto" w:fill="FFFFFF"/>
        </w:rPr>
        <w:t>High Level Components of a browser?</w:t>
      </w:r>
    </w:p>
    <w:p w14:paraId="3CBF0788" w14:textId="0790CCEB" w:rsidR="00EA1A50" w:rsidRDefault="00EA1A50" w:rsidP="00EA1A50">
      <w:pPr>
        <w:pStyle w:val="ListParagraph"/>
        <w:rPr>
          <w:rFonts w:ascii="Arial" w:hAnsi="Arial" w:cs="Arial"/>
          <w:sz w:val="25"/>
          <w:szCs w:val="25"/>
          <w:shd w:val="clear" w:color="auto" w:fill="FFFFFF"/>
        </w:rPr>
      </w:pPr>
    </w:p>
    <w:p w14:paraId="432F7F46" w14:textId="77777777" w:rsidR="00EA1A50" w:rsidRDefault="00EA1A50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The browser's main components </w:t>
      </w:r>
      <w:proofErr w:type="gramStart"/>
      <w:r>
        <w:rPr>
          <w:rFonts w:ascii="Source Sans Pro" w:hAnsi="Source Sans Pro"/>
          <w:color w:val="333333"/>
        </w:rPr>
        <w:t>are :</w:t>
      </w:r>
      <w:proofErr w:type="gramEnd"/>
    </w:p>
    <w:p w14:paraId="10326C2F" w14:textId="77777777" w:rsidR="00EA1A50" w:rsidRDefault="00EA1A50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1. The user interface:</w:t>
      </w:r>
    </w:p>
    <w:p w14:paraId="796D130C" w14:textId="0FA83AA5" w:rsidR="00EA1A50" w:rsidRDefault="00EA1A50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This includes the address bar, back/forward button, bookmarking menu, etc. Every part of the browser.</w:t>
      </w:r>
    </w:p>
    <w:p w14:paraId="2DC09A88" w14:textId="358D7C4D" w:rsidR="00EA1A50" w:rsidRDefault="00EA1A50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2. The browser engine</w:t>
      </w:r>
    </w:p>
    <w:p w14:paraId="50F51A5D" w14:textId="51282CB8" w:rsidR="00EA1A50" w:rsidRDefault="00E74F1F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3</w:t>
      </w:r>
      <w:r w:rsidR="00EA1A50">
        <w:rPr>
          <w:rStyle w:val="Strong"/>
          <w:rFonts w:ascii="Source Sans Pro" w:hAnsi="Source Sans Pro"/>
          <w:color w:val="333333"/>
        </w:rPr>
        <w:t>. Networking:</w:t>
      </w:r>
    </w:p>
    <w:p w14:paraId="761E62BB" w14:textId="3AF959E1" w:rsidR="00EA1A50" w:rsidRDefault="00EA1A50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For network calls such as HTTP requests, using different implementations for different platform</w:t>
      </w:r>
    </w:p>
    <w:p w14:paraId="06BE9726" w14:textId="2C46E5DF" w:rsidR="00EA1A50" w:rsidRDefault="00E74F1F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4</w:t>
      </w:r>
      <w:r w:rsidR="00EA1A50">
        <w:rPr>
          <w:rStyle w:val="Strong"/>
          <w:rFonts w:ascii="Source Sans Pro" w:hAnsi="Source Sans Pro"/>
          <w:color w:val="333333"/>
        </w:rPr>
        <w:t>. JavaScript interpreter.</w:t>
      </w:r>
    </w:p>
    <w:p w14:paraId="58B93FFB" w14:textId="77777777" w:rsidR="00EA1A50" w:rsidRDefault="00EA1A50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Used to parse and execute JavaScript code.</w:t>
      </w:r>
    </w:p>
    <w:p w14:paraId="55D85C58" w14:textId="4BAFE1D2" w:rsidR="00EA1A50" w:rsidRDefault="00E74F1F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Style w:val="Strong"/>
          <w:rFonts w:ascii="Source Sans Pro" w:hAnsi="Source Sans Pro"/>
          <w:color w:val="333333"/>
        </w:rPr>
        <w:t>5</w:t>
      </w:r>
      <w:r w:rsidR="00EA1A50">
        <w:rPr>
          <w:rStyle w:val="Strong"/>
          <w:rFonts w:ascii="Source Sans Pro" w:hAnsi="Source Sans Pro"/>
          <w:color w:val="333333"/>
        </w:rPr>
        <w:t>. Data storage.</w:t>
      </w:r>
    </w:p>
    <w:p w14:paraId="685B85D7" w14:textId="1218C12D" w:rsidR="00EA1A50" w:rsidRDefault="00EA1A50" w:rsidP="00EA1A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This is a persistence layer. The browser may need to save all sorts of data locally, such as cookies. </w:t>
      </w:r>
    </w:p>
    <w:p w14:paraId="0085D854" w14:textId="56DD8E33" w:rsidR="00316EDC" w:rsidRDefault="00316EDC" w:rsidP="00316ED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t>6.</w:t>
      </w:r>
      <w:r w:rsidRPr="00316EDC">
        <w:rPr>
          <w:rFonts w:ascii="Source Sans Pro" w:hAnsi="Source Sans Pro"/>
          <w:color w:val="333333"/>
        </w:rPr>
        <w:t xml:space="preserve"> </w:t>
      </w:r>
      <w:r>
        <w:rPr>
          <w:rStyle w:val="Strong"/>
          <w:rFonts w:ascii="Source Sans Pro" w:hAnsi="Source Sans Pro"/>
          <w:color w:val="333333"/>
        </w:rPr>
        <w:t xml:space="preserve">The rendering </w:t>
      </w:r>
      <w:proofErr w:type="gramStart"/>
      <w:r>
        <w:rPr>
          <w:rStyle w:val="Strong"/>
          <w:rFonts w:ascii="Source Sans Pro" w:hAnsi="Source Sans Pro"/>
          <w:color w:val="333333"/>
        </w:rPr>
        <w:t>engine :</w:t>
      </w:r>
      <w:proofErr w:type="gramEnd"/>
    </w:p>
    <w:p w14:paraId="29C8C943" w14:textId="58BC1D60" w:rsidR="00316EDC" w:rsidRDefault="00316EDC" w:rsidP="00316ED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 xml:space="preserve">Responsible for displaying requested content. For </w:t>
      </w:r>
      <w:proofErr w:type="gramStart"/>
      <w:r>
        <w:rPr>
          <w:rFonts w:ascii="Source Sans Pro" w:hAnsi="Source Sans Pro"/>
          <w:color w:val="333333"/>
        </w:rPr>
        <w:t>example</w:t>
      </w:r>
      <w:proofErr w:type="gramEnd"/>
      <w:r>
        <w:rPr>
          <w:rFonts w:ascii="Source Sans Pro" w:hAnsi="Source Sans Pro"/>
          <w:color w:val="333333"/>
        </w:rPr>
        <w:t xml:space="preserve"> if the requested content is HTML, the rendering engine parses HTML and CSS, and displays the parsed content on the screen.</w:t>
      </w:r>
    </w:p>
    <w:p w14:paraId="43BFC1BE" w14:textId="2E787602" w:rsidR="00316EDC" w:rsidRDefault="00316EDC" w:rsidP="00316ED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</w:p>
    <w:p w14:paraId="5E53F85A" w14:textId="4D9F81F0" w:rsidR="00316EDC" w:rsidRPr="00F661A2" w:rsidRDefault="00316EDC" w:rsidP="00316E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F661A2">
        <w:rPr>
          <w:rFonts w:ascii="Arial" w:hAnsi="Arial" w:cs="Arial"/>
          <w:b/>
          <w:bCs/>
          <w:sz w:val="32"/>
          <w:szCs w:val="32"/>
          <w:shd w:val="clear" w:color="auto" w:fill="FFFFFF"/>
        </w:rPr>
        <w:t>Parsers:</w:t>
      </w:r>
    </w:p>
    <w:p w14:paraId="7B48B8E3" w14:textId="6ABAE79C" w:rsidR="00316EDC" w:rsidRDefault="00316EDC" w:rsidP="00316ED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24242"/>
          <w:shd w:val="clear" w:color="auto" w:fill="FFFFFF"/>
        </w:rPr>
      </w:pPr>
      <w:r>
        <w:rPr>
          <w:rFonts w:ascii="Verdana" w:hAnsi="Verdana"/>
          <w:color w:val="424242"/>
          <w:shd w:val="clear" w:color="auto" w:fill="FFFFFF"/>
        </w:rPr>
        <w:t>A parser is a compiler or interpreter component that breaks data into smaller elements for easy translation into another language.</w:t>
      </w:r>
    </w:p>
    <w:p w14:paraId="1F543DB7" w14:textId="7DD05A7C" w:rsidR="00316EDC" w:rsidRDefault="00316EDC" w:rsidP="00316EDC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24242"/>
          <w:shd w:val="clear" w:color="auto" w:fill="FFFFFF"/>
        </w:rPr>
      </w:pPr>
    </w:p>
    <w:p w14:paraId="3D2C526A" w14:textId="75B921C2" w:rsidR="00316EDC" w:rsidRPr="00F661A2" w:rsidRDefault="00316EDC" w:rsidP="00316E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32"/>
          <w:szCs w:val="32"/>
          <w:shd w:val="clear" w:color="auto" w:fill="FFFFFF"/>
        </w:rPr>
      </w:pPr>
      <w:r w:rsidRPr="00F661A2">
        <w:rPr>
          <w:rFonts w:ascii="Arial" w:hAnsi="Arial" w:cs="Arial"/>
          <w:b/>
          <w:bCs/>
          <w:sz w:val="32"/>
          <w:szCs w:val="32"/>
          <w:shd w:val="clear" w:color="auto" w:fill="FFFFFF"/>
        </w:rPr>
        <w:t>Script</w:t>
      </w:r>
      <w:r w:rsidRPr="00F661A2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Pr="00F661A2">
        <w:rPr>
          <w:rFonts w:ascii="Arial" w:hAnsi="Arial" w:cs="Arial"/>
          <w:b/>
          <w:bCs/>
          <w:sz w:val="32"/>
          <w:szCs w:val="32"/>
          <w:shd w:val="clear" w:color="auto" w:fill="FFFFFF"/>
        </w:rPr>
        <w:t>Processors</w:t>
      </w:r>
      <w:r w:rsidRPr="00F661A2">
        <w:rPr>
          <w:rFonts w:ascii="Arial" w:hAnsi="Arial" w:cs="Arial"/>
          <w:sz w:val="32"/>
          <w:szCs w:val="32"/>
          <w:shd w:val="clear" w:color="auto" w:fill="FFFFFF"/>
        </w:rPr>
        <w:t>:</w:t>
      </w:r>
    </w:p>
    <w:p w14:paraId="5A511213" w14:textId="690B450E" w:rsidR="00316EDC" w:rsidRDefault="00316EDC" w:rsidP="00316EDC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</w:rPr>
      </w:pPr>
      <w:r>
        <w:rPr>
          <w:rFonts w:ascii="Arial" w:hAnsi="Arial" w:cs="Arial"/>
          <w:color w:val="212529"/>
          <w:shd w:val="clear" w:color="auto" w:fill="FFFFFF"/>
        </w:rPr>
        <w:t>The script processor uses the </w:t>
      </w:r>
      <w:hyperlink r:id="rId6" w:tooltip="Scripts, caching, and search speed" w:history="1">
        <w:r w:rsidRPr="00316EDC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script cache</w:t>
        </w:r>
      </w:hyperlink>
      <w:r>
        <w:rPr>
          <w:rFonts w:ascii="Arial" w:hAnsi="Arial" w:cs="Arial"/>
          <w:color w:val="212529"/>
          <w:shd w:val="clear" w:color="auto" w:fill="FFFFFF"/>
        </w:rPr>
        <w:t> to avoid recompiling the script for each incoming document.</w:t>
      </w:r>
    </w:p>
    <w:p w14:paraId="5912050C" w14:textId="16DDD268" w:rsidR="00EA1A50" w:rsidRPr="00316EDC" w:rsidRDefault="00EA1A50" w:rsidP="00316EDC">
      <w:pPr>
        <w:rPr>
          <w:sz w:val="24"/>
          <w:szCs w:val="24"/>
        </w:rPr>
      </w:pPr>
    </w:p>
    <w:p w14:paraId="76C355BD" w14:textId="77777777" w:rsidR="00316EDC" w:rsidRPr="00316EDC" w:rsidRDefault="00316EDC" w:rsidP="00316EDC">
      <w:pPr>
        <w:rPr>
          <w:sz w:val="24"/>
          <w:szCs w:val="24"/>
        </w:rPr>
      </w:pPr>
    </w:p>
    <w:sectPr w:rsidR="00316EDC" w:rsidRPr="00316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769"/>
    <w:multiLevelType w:val="multilevel"/>
    <w:tmpl w:val="E850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A17C2"/>
    <w:multiLevelType w:val="hybridMultilevel"/>
    <w:tmpl w:val="4AAC0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1C64"/>
    <w:multiLevelType w:val="hybridMultilevel"/>
    <w:tmpl w:val="BF42C8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82B4D"/>
    <w:multiLevelType w:val="hybridMultilevel"/>
    <w:tmpl w:val="C0F85E76"/>
    <w:lvl w:ilvl="0" w:tplc="D1F65C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5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664304">
    <w:abstractNumId w:val="1"/>
  </w:num>
  <w:num w:numId="2" w16cid:durableId="715618669">
    <w:abstractNumId w:val="2"/>
  </w:num>
  <w:num w:numId="3" w16cid:durableId="875311331">
    <w:abstractNumId w:val="3"/>
  </w:num>
  <w:num w:numId="4" w16cid:durableId="196457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B2"/>
    <w:rsid w:val="000439CC"/>
    <w:rsid w:val="00316EDC"/>
    <w:rsid w:val="00876C9F"/>
    <w:rsid w:val="00947AB2"/>
    <w:rsid w:val="00B27A91"/>
    <w:rsid w:val="00E74F1F"/>
    <w:rsid w:val="00EA1A50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2189"/>
  <w15:chartTrackingRefBased/>
  <w15:docId w15:val="{D34FB2B0-0B8E-4904-8D16-CB52DFDF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7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47A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1A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6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reference/master/scripts-and-search-speed.html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2022-04-15T15:52:00Z</dcterms:created>
  <dcterms:modified xsi:type="dcterms:W3CDTF">2022-04-15T15:52:00Z</dcterms:modified>
</cp:coreProperties>
</file>