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6B14" w14:textId="32BFD9C2" w:rsidR="00337694" w:rsidRPr="0057396E" w:rsidRDefault="006C39F7" w:rsidP="006C39F7">
      <w:pPr>
        <w:spacing w:line="360" w:lineRule="auto"/>
        <w:jc w:val="center"/>
        <w:rPr>
          <w:sz w:val="32"/>
          <w:szCs w:val="32"/>
        </w:rPr>
      </w:pPr>
      <w:r w:rsidRPr="0057396E">
        <w:rPr>
          <w:b/>
          <w:bCs/>
          <w:noProof/>
          <w:sz w:val="32"/>
          <w:szCs w:val="32"/>
        </w:rPr>
        <w:t>Design thinking</w:t>
      </w:r>
    </w:p>
    <w:p w14:paraId="1F04C621" w14:textId="1531AB4B" w:rsidR="00321BAF" w:rsidRPr="0057396E" w:rsidRDefault="00321BAF" w:rsidP="006C39F7">
      <w:pPr>
        <w:spacing w:line="360" w:lineRule="auto"/>
        <w:jc w:val="both"/>
        <w:rPr>
          <w:sz w:val="24"/>
          <w:szCs w:val="24"/>
        </w:rPr>
      </w:pPr>
    </w:p>
    <w:p w14:paraId="2D8524C7" w14:textId="194041A5" w:rsidR="00321BAF" w:rsidRPr="0057396E" w:rsidRDefault="00321BAF" w:rsidP="005739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7396E">
        <w:rPr>
          <w:sz w:val="24"/>
          <w:szCs w:val="24"/>
        </w:rPr>
        <w:t>The above system is design base on assumption that the road intersection is for 1 lane flow and 2 roads are meet at perpendicular intersection. Given that there will be medium traffic flow at the intersection</w:t>
      </w:r>
      <w:r w:rsidR="00653E50" w:rsidRPr="0057396E">
        <w:rPr>
          <w:sz w:val="24"/>
          <w:szCs w:val="24"/>
        </w:rPr>
        <w:t xml:space="preserve"> throughout the day</w:t>
      </w:r>
    </w:p>
    <w:p w14:paraId="72848BF9" w14:textId="175DB86C" w:rsidR="00321BAF" w:rsidRPr="0057396E" w:rsidRDefault="00321BAF" w:rsidP="005739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7396E">
        <w:rPr>
          <w:sz w:val="24"/>
          <w:szCs w:val="24"/>
        </w:rPr>
        <w:t xml:space="preserve">Circle at the centre represents a </w:t>
      </w:r>
      <w:r w:rsidR="00C5320A" w:rsidRPr="0057396E">
        <w:rPr>
          <w:sz w:val="24"/>
          <w:szCs w:val="24"/>
        </w:rPr>
        <w:t>solid thing which will force driver to move through left of it.</w:t>
      </w:r>
    </w:p>
    <w:p w14:paraId="4D01A89E" w14:textId="165D5D77" w:rsidR="00C5320A" w:rsidRPr="0057396E" w:rsidRDefault="00C5320A" w:rsidP="005739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7396E">
        <w:rPr>
          <w:sz w:val="24"/>
          <w:szCs w:val="24"/>
        </w:rPr>
        <w:t>We can install security cameras, speed cameras, traffic signal, traffic controller booth in the circle so that it all will be safe to accidents.</w:t>
      </w:r>
    </w:p>
    <w:p w14:paraId="4F15BE15" w14:textId="365C36D4" w:rsidR="00526659" w:rsidRPr="0057396E" w:rsidRDefault="00653E50" w:rsidP="005739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7396E">
        <w:rPr>
          <w:sz w:val="24"/>
          <w:szCs w:val="24"/>
        </w:rPr>
        <w:t>We can arrange a footpath and separate lane for bike and cyclist. Bus stop can be established at 100 m away from the intersection so that there will not be any conjunction.</w:t>
      </w:r>
    </w:p>
    <w:p w14:paraId="5A578C89" w14:textId="5A878707" w:rsidR="00526659" w:rsidRPr="0057396E" w:rsidRDefault="00526659" w:rsidP="005739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7396E">
        <w:rPr>
          <w:sz w:val="24"/>
          <w:szCs w:val="24"/>
        </w:rPr>
        <w:t>The design reduces these 24 points to 8 points and thus the accidents are less likely to occur.</w:t>
      </w:r>
    </w:p>
    <w:p w14:paraId="11ED16BB" w14:textId="6C76D8C9" w:rsidR="00FD50C1" w:rsidRPr="0057396E" w:rsidRDefault="00526659" w:rsidP="005739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7396E">
        <w:rPr>
          <w:sz w:val="24"/>
          <w:szCs w:val="24"/>
        </w:rPr>
        <w:t xml:space="preserve">Design a curve also reduces the speed of vehicle so that the impact may be not </w:t>
      </w:r>
      <w:r w:rsidR="00FD50C1" w:rsidRPr="0057396E">
        <w:rPr>
          <w:sz w:val="24"/>
          <w:szCs w:val="24"/>
        </w:rPr>
        <w:t>life threatening.</w:t>
      </w:r>
    </w:p>
    <w:p w14:paraId="26678970" w14:textId="792BD5A9" w:rsidR="00FD50C1" w:rsidRPr="0057396E" w:rsidRDefault="00BE4415" w:rsidP="005739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7396E">
        <w:rPr>
          <w:sz w:val="24"/>
          <w:szCs w:val="24"/>
        </w:rPr>
        <w:t xml:space="preserve">In future other modifications can also be made like designing an underpass for pedestrians, </w:t>
      </w:r>
      <w:r w:rsidR="0057396E" w:rsidRPr="0057396E">
        <w:rPr>
          <w:sz w:val="24"/>
          <w:szCs w:val="24"/>
        </w:rPr>
        <w:t>or</w:t>
      </w:r>
      <w:r w:rsidRPr="0057396E">
        <w:rPr>
          <w:sz w:val="24"/>
          <w:szCs w:val="24"/>
        </w:rPr>
        <w:t xml:space="preserve"> Installing bumpers etc.</w:t>
      </w:r>
    </w:p>
    <w:p w14:paraId="44086A82" w14:textId="0522CA24" w:rsidR="00BE4415" w:rsidRPr="0057396E" w:rsidRDefault="00BE4415" w:rsidP="005739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7396E">
        <w:rPr>
          <w:sz w:val="24"/>
          <w:szCs w:val="24"/>
        </w:rPr>
        <w:t xml:space="preserve">If the roads </w:t>
      </w:r>
      <w:r w:rsidR="006C39F7" w:rsidRPr="0057396E">
        <w:rPr>
          <w:sz w:val="24"/>
          <w:szCs w:val="24"/>
        </w:rPr>
        <w:t>need</w:t>
      </w:r>
      <w:r w:rsidRPr="0057396E">
        <w:rPr>
          <w:sz w:val="24"/>
          <w:szCs w:val="24"/>
        </w:rPr>
        <w:t xml:space="preserve"> to be increase then, flyover system or cloverleaf intersection system can also be implemented which will avoid most of the traffic jams and accidents.</w:t>
      </w:r>
    </w:p>
    <w:p w14:paraId="36E4CABC" w14:textId="77777777" w:rsidR="00BE4415" w:rsidRDefault="00BE4415" w:rsidP="006C39F7">
      <w:pPr>
        <w:spacing w:line="360" w:lineRule="auto"/>
        <w:ind w:left="360"/>
        <w:jc w:val="both"/>
      </w:pPr>
    </w:p>
    <w:sectPr w:rsidR="00BE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1158"/>
    <w:multiLevelType w:val="hybridMultilevel"/>
    <w:tmpl w:val="00841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D4575"/>
    <w:multiLevelType w:val="hybridMultilevel"/>
    <w:tmpl w:val="D76C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08"/>
    <w:rsid w:val="002B2808"/>
    <w:rsid w:val="00321BAF"/>
    <w:rsid w:val="00337694"/>
    <w:rsid w:val="00526659"/>
    <w:rsid w:val="0057396E"/>
    <w:rsid w:val="005B5930"/>
    <w:rsid w:val="00653E50"/>
    <w:rsid w:val="006C39F7"/>
    <w:rsid w:val="00BE4415"/>
    <w:rsid w:val="00C5320A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1B21"/>
  <w15:chartTrackingRefBased/>
  <w15:docId w15:val="{186C8718-5AE5-4D62-90D0-1AD4512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PATIL</dc:creator>
  <cp:keywords/>
  <dc:description/>
  <cp:lastModifiedBy>Yogesh</cp:lastModifiedBy>
  <cp:revision>5</cp:revision>
  <dcterms:created xsi:type="dcterms:W3CDTF">2022-04-02T04:40:00Z</dcterms:created>
  <dcterms:modified xsi:type="dcterms:W3CDTF">2022-04-03T15:43:00Z</dcterms:modified>
</cp:coreProperties>
</file>