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CC2F" w14:textId="77777777" w:rsidR="003F21C1" w:rsidRDefault="00C72211">
      <w:pPr>
        <w:pStyle w:val="Standard"/>
        <w:rPr>
          <w:b/>
          <w:bCs/>
          <w:sz w:val="36"/>
          <w:szCs w:val="36"/>
        </w:rPr>
      </w:pPr>
      <w:r>
        <w:rPr>
          <w:b/>
          <w:bCs/>
          <w:sz w:val="36"/>
          <w:szCs w:val="36"/>
        </w:rPr>
        <w:t>Smarto Releases Virtual Whiteboard</w:t>
      </w:r>
      <w:r>
        <w:rPr>
          <w:b/>
          <w:bCs/>
          <w:sz w:val="36"/>
          <w:szCs w:val="36"/>
        </w:rPr>
        <w:t xml:space="preserve"> to its customer</w:t>
      </w:r>
    </w:p>
    <w:p w14:paraId="2888EFFB" w14:textId="77777777" w:rsidR="003F21C1" w:rsidRDefault="00C72211">
      <w:pPr>
        <w:pStyle w:val="Standard"/>
        <w:rPr>
          <w:b/>
          <w:bCs/>
        </w:rPr>
      </w:pPr>
      <w:r>
        <w:rPr>
          <w:b/>
          <w:bCs/>
        </w:rPr>
        <w:t>Smarto’s virtual whiteboard boost student collaboration and engagement</w:t>
      </w:r>
    </w:p>
    <w:p w14:paraId="286B3FE9" w14:textId="77777777" w:rsidR="003F21C1" w:rsidRDefault="003F21C1">
      <w:pPr>
        <w:pStyle w:val="Standard"/>
        <w:rPr>
          <w:b/>
          <w:bCs/>
          <w:sz w:val="28"/>
          <w:szCs w:val="28"/>
        </w:rPr>
      </w:pPr>
    </w:p>
    <w:p w14:paraId="357F8B50" w14:textId="77777777" w:rsidR="003F21C1" w:rsidRDefault="00C72211">
      <w:pPr>
        <w:pStyle w:val="Standard"/>
        <w:rPr>
          <w:b/>
          <w:bCs/>
          <w:sz w:val="28"/>
          <w:szCs w:val="28"/>
        </w:rPr>
      </w:pPr>
      <w:r>
        <w:t>March 29,2022. Smarto is excited</w:t>
      </w:r>
      <w:r>
        <w:rPr>
          <w:b/>
          <w:bCs/>
        </w:rPr>
        <w:t xml:space="preserve"> </w:t>
      </w:r>
      <w:r>
        <w:t xml:space="preserve">to announce the virtual whiteboard. The new capability of “virtual whiteboard” will help teachers and </w:t>
      </w:r>
      <w:proofErr w:type="gramStart"/>
      <w:r>
        <w:t>students</w:t>
      </w:r>
      <w:proofErr w:type="gramEnd"/>
      <w:r>
        <w:t xml:space="preserve"> collaboration and engag</w:t>
      </w:r>
      <w:r>
        <w:t>ement to each other in better way.</w:t>
      </w:r>
    </w:p>
    <w:p w14:paraId="79104258" w14:textId="2D5E7277" w:rsidR="003F21C1" w:rsidRDefault="00C72211">
      <w:pPr>
        <w:pStyle w:val="Standard"/>
        <w:rPr>
          <w:b/>
          <w:bCs/>
          <w:sz w:val="28"/>
          <w:szCs w:val="28"/>
        </w:rPr>
      </w:pPr>
      <w:r>
        <w:t>Teacher tablet and touchscreen laptop users can access this editing tools to teach students. You can even access from mobile app and LMS too. This virtual whiteboard is one smart display. Quickly pull in image from google</w:t>
      </w:r>
      <w:r>
        <w:t xml:space="preserve"> </w:t>
      </w:r>
      <w:r w:rsidR="00BF3E2C">
        <w:t>search,</w:t>
      </w:r>
      <w:r>
        <w:t xml:space="preserve"> save work to the cloud automatically and can share with students or users, use easy to read handwriting and shape recognition tool you can draw with finger or stylus pen. You can erase too like a normal whiteboard.</w:t>
      </w:r>
    </w:p>
    <w:p w14:paraId="7FCE1257" w14:textId="77777777" w:rsidR="003F21C1" w:rsidRDefault="003F21C1">
      <w:pPr>
        <w:pStyle w:val="Standard"/>
        <w:rPr>
          <w:b/>
          <w:bCs/>
          <w:sz w:val="28"/>
          <w:szCs w:val="28"/>
        </w:rPr>
      </w:pPr>
    </w:p>
    <w:p w14:paraId="1FA294DC" w14:textId="77777777" w:rsidR="003F21C1" w:rsidRDefault="00C72211">
      <w:pPr>
        <w:pStyle w:val="Standard"/>
        <w:rPr>
          <w:b/>
          <w:bCs/>
          <w:sz w:val="28"/>
          <w:szCs w:val="28"/>
        </w:rPr>
      </w:pPr>
      <w:r>
        <w:t>In pandemic, educators teachin</w:t>
      </w:r>
      <w:r>
        <w:t xml:space="preserve">g students through the virtual classes or online classes but without whiteboard </w:t>
      </w:r>
      <w:proofErr w:type="spellStart"/>
      <w:r>
        <w:t>its</w:t>
      </w:r>
      <w:proofErr w:type="spellEnd"/>
      <w:r>
        <w:t xml:space="preserve"> very difficult to collaborate with students. Even they </w:t>
      </w:r>
      <w:proofErr w:type="spellStart"/>
      <w:r>
        <w:t>can not</w:t>
      </w:r>
      <w:proofErr w:type="spellEnd"/>
      <w:r>
        <w:t xml:space="preserve"> show the creative ideas through sketch. Students also facing the issues of making notes.</w:t>
      </w:r>
    </w:p>
    <w:p w14:paraId="3B357C23" w14:textId="77777777" w:rsidR="003F21C1" w:rsidRDefault="003F21C1">
      <w:pPr>
        <w:pStyle w:val="Standard"/>
        <w:rPr>
          <w:b/>
          <w:bCs/>
          <w:sz w:val="28"/>
          <w:szCs w:val="28"/>
        </w:rPr>
      </w:pPr>
    </w:p>
    <w:p w14:paraId="0DE817BF" w14:textId="77777777" w:rsidR="003F21C1" w:rsidRDefault="00C72211">
      <w:pPr>
        <w:pStyle w:val="Standard"/>
        <w:rPr>
          <w:b/>
          <w:bCs/>
          <w:sz w:val="28"/>
          <w:szCs w:val="28"/>
        </w:rPr>
      </w:pPr>
      <w:r>
        <w:t>Smarto’s virtual da</w:t>
      </w:r>
      <w:r>
        <w:t xml:space="preserve">shboard solve this problem and make learning visible and accessible to all collaborators on the LMS video conferencing sessions. Educator can engage all the </w:t>
      </w:r>
      <w:proofErr w:type="gramStart"/>
      <w:r>
        <w:t>students  in</w:t>
      </w:r>
      <w:proofErr w:type="gramEnd"/>
      <w:r>
        <w:t xml:space="preserve"> the learning process , whether working together in a traditional classroom, or through</w:t>
      </w:r>
      <w:r>
        <w:t xml:space="preserve"> distance learning. Smarto app makes it easier for students and teachers to join in on the creativity from their </w:t>
      </w:r>
      <w:proofErr w:type="gramStart"/>
      <w:r>
        <w:t>phone ,</w:t>
      </w:r>
      <w:proofErr w:type="gramEnd"/>
      <w:r>
        <w:t xml:space="preserve"> tablet and touchscreen laptop using browser.</w:t>
      </w:r>
    </w:p>
    <w:p w14:paraId="1BE3A360" w14:textId="77777777" w:rsidR="003F21C1" w:rsidRDefault="003F21C1">
      <w:pPr>
        <w:pStyle w:val="Standard"/>
        <w:rPr>
          <w:b/>
          <w:bCs/>
          <w:sz w:val="28"/>
          <w:szCs w:val="28"/>
        </w:rPr>
      </w:pPr>
    </w:p>
    <w:p w14:paraId="06FF5B11" w14:textId="691C293F" w:rsidR="003F21C1" w:rsidRDefault="00C72211">
      <w:pPr>
        <w:pStyle w:val="Standard"/>
        <w:rPr>
          <w:b/>
          <w:bCs/>
          <w:sz w:val="28"/>
          <w:szCs w:val="28"/>
        </w:rPr>
      </w:pPr>
      <w:r>
        <w:t>Log on the LMS or Smarto’s App and today to begin using this feature. You can use this fe</w:t>
      </w:r>
      <w:r>
        <w:t xml:space="preserve">ature for free for 100 </w:t>
      </w:r>
      <w:proofErr w:type="gramStart"/>
      <w:r>
        <w:t>minute</w:t>
      </w:r>
      <w:proofErr w:type="gramEnd"/>
      <w:r>
        <w:t xml:space="preserve"> </w:t>
      </w:r>
      <w:r w:rsidR="00BF3E2C">
        <w:t>on app.</w:t>
      </w:r>
    </w:p>
    <w:p w14:paraId="0D554FB4" w14:textId="77777777" w:rsidR="003F21C1" w:rsidRDefault="003F21C1">
      <w:pPr>
        <w:pStyle w:val="Standard"/>
        <w:rPr>
          <w:b/>
          <w:bCs/>
          <w:sz w:val="28"/>
          <w:szCs w:val="28"/>
        </w:rPr>
      </w:pPr>
    </w:p>
    <w:p w14:paraId="1CDF6C88" w14:textId="77777777" w:rsidR="003F21C1" w:rsidRDefault="00C72211">
      <w:pPr>
        <w:pStyle w:val="Standard"/>
        <w:rPr>
          <w:b/>
          <w:bCs/>
          <w:sz w:val="28"/>
          <w:szCs w:val="28"/>
        </w:rPr>
      </w:pPr>
      <w:r>
        <w:rPr>
          <w:b/>
          <w:bCs/>
        </w:rPr>
        <w:t>FAQ</w:t>
      </w:r>
    </w:p>
    <w:p w14:paraId="42536377" w14:textId="77777777" w:rsidR="003F21C1" w:rsidRDefault="003F21C1">
      <w:pPr>
        <w:pStyle w:val="Standard"/>
        <w:rPr>
          <w:b/>
          <w:bCs/>
          <w:sz w:val="28"/>
          <w:szCs w:val="28"/>
        </w:rPr>
      </w:pPr>
    </w:p>
    <w:p w14:paraId="141B9FB4" w14:textId="2B64EFCF" w:rsidR="003F21C1" w:rsidRDefault="00C72211">
      <w:pPr>
        <w:pStyle w:val="Standard"/>
        <w:rPr>
          <w:b/>
          <w:bCs/>
          <w:sz w:val="28"/>
          <w:szCs w:val="28"/>
        </w:rPr>
      </w:pPr>
      <w:r>
        <w:rPr>
          <w:b/>
          <w:bCs/>
        </w:rPr>
        <w:t xml:space="preserve">1. How can I start using virtual </w:t>
      </w:r>
      <w:r w:rsidR="00BF3E2C">
        <w:rPr>
          <w:b/>
          <w:bCs/>
        </w:rPr>
        <w:t>whiteboard?</w:t>
      </w:r>
    </w:p>
    <w:p w14:paraId="02CA7D35" w14:textId="64E1FA45" w:rsidR="003F21C1" w:rsidRDefault="00C72211">
      <w:pPr>
        <w:pStyle w:val="Standard"/>
        <w:rPr>
          <w:sz w:val="28"/>
          <w:szCs w:val="28"/>
        </w:rPr>
      </w:pPr>
      <w:r>
        <w:t xml:space="preserve"> If you log on the LMS, </w:t>
      </w:r>
      <w:r w:rsidR="00BF3E2C">
        <w:t>you</w:t>
      </w:r>
      <w:r>
        <w:t xml:space="preserve"> can check this option in sidebar menu or during video conferencing you          </w:t>
      </w:r>
    </w:p>
    <w:p w14:paraId="2D32124D" w14:textId="77777777" w:rsidR="003F21C1" w:rsidRDefault="00C72211">
      <w:pPr>
        <w:pStyle w:val="Standard"/>
        <w:rPr>
          <w:sz w:val="28"/>
          <w:szCs w:val="28"/>
        </w:rPr>
      </w:pPr>
      <w:r>
        <w:t xml:space="preserve"> can see the option in </w:t>
      </w:r>
      <w:r>
        <w:rPr>
          <w:b/>
          <w:bCs/>
        </w:rPr>
        <w:t xml:space="preserve">more section. </w:t>
      </w:r>
      <w:r>
        <w:t>If you didn’t subsc</w:t>
      </w:r>
      <w:r>
        <w:t>ribe the LMS then you can create the account on   app through [Link].</w:t>
      </w:r>
    </w:p>
    <w:p w14:paraId="74F4E8B7" w14:textId="77777777" w:rsidR="003F21C1" w:rsidRDefault="003F21C1">
      <w:pPr>
        <w:pStyle w:val="Standard"/>
        <w:rPr>
          <w:sz w:val="28"/>
          <w:szCs w:val="28"/>
        </w:rPr>
      </w:pPr>
    </w:p>
    <w:p w14:paraId="7290B607" w14:textId="7579076A" w:rsidR="003F21C1" w:rsidRDefault="00C72211">
      <w:pPr>
        <w:pStyle w:val="Standard"/>
        <w:rPr>
          <w:sz w:val="28"/>
          <w:szCs w:val="28"/>
        </w:rPr>
      </w:pPr>
      <w:r>
        <w:rPr>
          <w:b/>
          <w:bCs/>
        </w:rPr>
        <w:t xml:space="preserve">2. Do students can use this </w:t>
      </w:r>
      <w:r w:rsidR="00BF3E2C">
        <w:rPr>
          <w:b/>
          <w:bCs/>
        </w:rPr>
        <w:t>feature?</w:t>
      </w:r>
    </w:p>
    <w:p w14:paraId="34A42CFF" w14:textId="0F43AF81" w:rsidR="003F21C1" w:rsidRDefault="00C72211">
      <w:pPr>
        <w:pStyle w:val="Standard"/>
        <w:rPr>
          <w:sz w:val="28"/>
          <w:szCs w:val="28"/>
        </w:rPr>
      </w:pPr>
      <w:r>
        <w:rPr>
          <w:b/>
          <w:bCs/>
        </w:rPr>
        <w:t xml:space="preserve"> </w:t>
      </w:r>
      <w:r>
        <w:t xml:space="preserve">As of now, students </w:t>
      </w:r>
      <w:r w:rsidR="00BF3E2C">
        <w:t>cannot</w:t>
      </w:r>
      <w:r>
        <w:t xml:space="preserve"> use </w:t>
      </w:r>
      <w:r w:rsidR="00BF3E2C">
        <w:t>this feature</w:t>
      </w:r>
      <w:r>
        <w:t>. Its only for educators or teachers.</w:t>
      </w:r>
    </w:p>
    <w:p w14:paraId="195EEF42" w14:textId="77777777" w:rsidR="003F21C1" w:rsidRDefault="003F21C1">
      <w:pPr>
        <w:pStyle w:val="Standard"/>
        <w:rPr>
          <w:sz w:val="28"/>
          <w:szCs w:val="28"/>
        </w:rPr>
      </w:pPr>
    </w:p>
    <w:p w14:paraId="6A0D686D" w14:textId="3EA86EBB" w:rsidR="003F21C1" w:rsidRDefault="00C72211">
      <w:pPr>
        <w:pStyle w:val="Standard"/>
        <w:rPr>
          <w:sz w:val="28"/>
          <w:szCs w:val="28"/>
        </w:rPr>
      </w:pPr>
      <w:r>
        <w:rPr>
          <w:b/>
          <w:bCs/>
        </w:rPr>
        <w:t xml:space="preserve">3. Do I have to buy the subscriptions for using this </w:t>
      </w:r>
      <w:r w:rsidR="00BF3E2C">
        <w:rPr>
          <w:b/>
          <w:bCs/>
        </w:rPr>
        <w:t>feature?</w:t>
      </w:r>
    </w:p>
    <w:p w14:paraId="1F6C194E" w14:textId="77777777" w:rsidR="003F21C1" w:rsidRDefault="00C72211">
      <w:pPr>
        <w:pStyle w:val="Standard"/>
        <w:rPr>
          <w:sz w:val="28"/>
          <w:szCs w:val="28"/>
        </w:rPr>
      </w:pPr>
      <w:r>
        <w:t xml:space="preserve">  Yes, you have to pay subscription fee (4999 per year) if you want to use this feature. Smarto’s is offering first 100 minutes free for everyone to use this feature.</w:t>
      </w:r>
    </w:p>
    <w:p w14:paraId="11139AE8" w14:textId="77777777" w:rsidR="003F21C1" w:rsidRDefault="003F21C1">
      <w:pPr>
        <w:pStyle w:val="Standard"/>
        <w:rPr>
          <w:sz w:val="28"/>
          <w:szCs w:val="28"/>
        </w:rPr>
      </w:pPr>
    </w:p>
    <w:p w14:paraId="382A7A64" w14:textId="282FF77E" w:rsidR="003F21C1" w:rsidRDefault="00C72211">
      <w:pPr>
        <w:pStyle w:val="Standard"/>
        <w:rPr>
          <w:sz w:val="28"/>
          <w:szCs w:val="28"/>
        </w:rPr>
      </w:pPr>
      <w:r>
        <w:rPr>
          <w:b/>
          <w:bCs/>
        </w:rPr>
        <w:t xml:space="preserve">4. Is it necessary to buy a license of LMS using this </w:t>
      </w:r>
      <w:r w:rsidR="00BF3E2C">
        <w:rPr>
          <w:b/>
          <w:bCs/>
        </w:rPr>
        <w:t>feature?</w:t>
      </w:r>
    </w:p>
    <w:p w14:paraId="50A62C70" w14:textId="6627539E" w:rsidR="003F21C1" w:rsidRDefault="00C72211">
      <w:pPr>
        <w:pStyle w:val="Standard"/>
        <w:rPr>
          <w:sz w:val="28"/>
          <w:szCs w:val="28"/>
        </w:rPr>
      </w:pPr>
      <w:r>
        <w:rPr>
          <w:b/>
          <w:bCs/>
        </w:rPr>
        <w:t xml:space="preserve">  </w:t>
      </w:r>
      <w:r>
        <w:t xml:space="preserve">No, </w:t>
      </w:r>
      <w:r w:rsidR="00BF3E2C">
        <w:t>you</w:t>
      </w:r>
      <w:r>
        <w:t xml:space="preserve"> can </w:t>
      </w:r>
      <w:r>
        <w:t>use Smarto’s app for using this feature.</w:t>
      </w:r>
    </w:p>
    <w:p w14:paraId="1203A3ED" w14:textId="77777777" w:rsidR="003F21C1" w:rsidRDefault="003F21C1">
      <w:pPr>
        <w:pStyle w:val="Standard"/>
        <w:rPr>
          <w:sz w:val="28"/>
          <w:szCs w:val="28"/>
        </w:rPr>
      </w:pPr>
    </w:p>
    <w:p w14:paraId="30B46968" w14:textId="10E7A52B" w:rsidR="003F21C1" w:rsidRDefault="00C72211">
      <w:pPr>
        <w:pStyle w:val="Standard"/>
        <w:rPr>
          <w:sz w:val="28"/>
          <w:szCs w:val="28"/>
        </w:rPr>
      </w:pPr>
      <w:r>
        <w:rPr>
          <w:b/>
          <w:bCs/>
        </w:rPr>
        <w:t xml:space="preserve">5. How much time it takes to activate the feature after paying subscription </w:t>
      </w:r>
      <w:r w:rsidR="00BF3E2C">
        <w:rPr>
          <w:b/>
          <w:bCs/>
        </w:rPr>
        <w:t>fees?</w:t>
      </w:r>
    </w:p>
    <w:p w14:paraId="143C7800" w14:textId="77777777" w:rsidR="003F21C1" w:rsidRDefault="00C72211">
      <w:pPr>
        <w:pStyle w:val="Standard"/>
        <w:rPr>
          <w:sz w:val="28"/>
          <w:szCs w:val="28"/>
        </w:rPr>
      </w:pPr>
      <w:r>
        <w:rPr>
          <w:b/>
          <w:bCs/>
        </w:rPr>
        <w:t xml:space="preserve"> </w:t>
      </w:r>
      <w:r>
        <w:t xml:space="preserve"> After paying the fees, it will take 2-3 hours to activate this feature for user.</w:t>
      </w:r>
    </w:p>
    <w:p w14:paraId="6ED45AD5" w14:textId="77777777" w:rsidR="003F21C1" w:rsidRDefault="003F21C1">
      <w:pPr>
        <w:pStyle w:val="Standard"/>
        <w:rPr>
          <w:sz w:val="28"/>
          <w:szCs w:val="28"/>
        </w:rPr>
      </w:pPr>
    </w:p>
    <w:p w14:paraId="63AD9E7A" w14:textId="77777777" w:rsidR="003F21C1" w:rsidRDefault="003F21C1">
      <w:pPr>
        <w:pStyle w:val="Standard"/>
        <w:rPr>
          <w:sz w:val="28"/>
          <w:szCs w:val="28"/>
        </w:rPr>
      </w:pPr>
    </w:p>
    <w:p w14:paraId="16A5AD54" w14:textId="77777777" w:rsidR="003F21C1" w:rsidRDefault="003F21C1">
      <w:pPr>
        <w:pStyle w:val="Standard"/>
        <w:rPr>
          <w:sz w:val="28"/>
          <w:szCs w:val="28"/>
        </w:rPr>
      </w:pPr>
    </w:p>
    <w:p w14:paraId="6CF71E6B" w14:textId="77777777" w:rsidR="003F21C1" w:rsidRDefault="003F21C1">
      <w:pPr>
        <w:pStyle w:val="Standard"/>
        <w:rPr>
          <w:sz w:val="28"/>
          <w:szCs w:val="28"/>
        </w:rPr>
      </w:pPr>
    </w:p>
    <w:p w14:paraId="5F56E3D5" w14:textId="77777777" w:rsidR="003F21C1" w:rsidRDefault="003F21C1">
      <w:pPr>
        <w:pStyle w:val="Standard"/>
        <w:rPr>
          <w:sz w:val="28"/>
          <w:szCs w:val="28"/>
        </w:rPr>
      </w:pPr>
    </w:p>
    <w:p w14:paraId="236F510D" w14:textId="77777777" w:rsidR="003F21C1" w:rsidRDefault="00C72211">
      <w:pPr>
        <w:pStyle w:val="Standard"/>
        <w:rPr>
          <w:b/>
          <w:bCs/>
          <w:sz w:val="28"/>
          <w:szCs w:val="28"/>
        </w:rPr>
      </w:pPr>
      <w:r>
        <w:rPr>
          <w:b/>
          <w:bCs/>
        </w:rPr>
        <w:t>Internal FAQ</w:t>
      </w:r>
    </w:p>
    <w:p w14:paraId="00851E11" w14:textId="77777777" w:rsidR="003F21C1" w:rsidRDefault="003F21C1">
      <w:pPr>
        <w:pStyle w:val="Standard"/>
        <w:rPr>
          <w:b/>
          <w:bCs/>
          <w:sz w:val="28"/>
          <w:szCs w:val="28"/>
        </w:rPr>
      </w:pPr>
    </w:p>
    <w:p w14:paraId="0DDF2A73" w14:textId="2D73F76C" w:rsidR="003F21C1" w:rsidRDefault="00C72211">
      <w:pPr>
        <w:pStyle w:val="Standard"/>
        <w:rPr>
          <w:b/>
          <w:bCs/>
          <w:sz w:val="28"/>
          <w:szCs w:val="28"/>
        </w:rPr>
      </w:pPr>
      <w:r>
        <w:rPr>
          <w:b/>
          <w:bCs/>
        </w:rPr>
        <w:t>1. What customers like most a</w:t>
      </w:r>
      <w:r>
        <w:rPr>
          <w:b/>
          <w:bCs/>
        </w:rPr>
        <w:t xml:space="preserve">bout Smarto’s virtual </w:t>
      </w:r>
      <w:r w:rsidR="00BF3E2C">
        <w:rPr>
          <w:b/>
          <w:bCs/>
        </w:rPr>
        <w:t>whiteboard?</w:t>
      </w:r>
    </w:p>
    <w:p w14:paraId="456C4110" w14:textId="55AB3481" w:rsidR="003F21C1" w:rsidRDefault="00C72211">
      <w:pPr>
        <w:pStyle w:val="Standard"/>
        <w:rPr>
          <w:b/>
          <w:bCs/>
          <w:sz w:val="28"/>
          <w:szCs w:val="28"/>
        </w:rPr>
      </w:pPr>
      <w:r>
        <w:rPr>
          <w:b/>
          <w:bCs/>
        </w:rPr>
        <w:t xml:space="preserve">   </w:t>
      </w:r>
      <w:r>
        <w:t xml:space="preserve">Customer will like the efficiency and easy-to-use of virtual whiteboard. </w:t>
      </w:r>
      <w:r w:rsidR="00BF3E2C">
        <w:t>It</w:t>
      </w:r>
      <w:r>
        <w:t xml:space="preserve"> gives the creative mode of learning. You don’t need any hardware to use this feature.</w:t>
      </w:r>
    </w:p>
    <w:p w14:paraId="6508EC7F" w14:textId="77777777" w:rsidR="003F21C1" w:rsidRDefault="003F21C1">
      <w:pPr>
        <w:pStyle w:val="Standard"/>
        <w:rPr>
          <w:b/>
          <w:bCs/>
          <w:sz w:val="28"/>
          <w:szCs w:val="28"/>
        </w:rPr>
      </w:pPr>
    </w:p>
    <w:p w14:paraId="2265B907" w14:textId="39503657" w:rsidR="003F21C1" w:rsidRDefault="00C72211">
      <w:pPr>
        <w:pStyle w:val="Standard"/>
        <w:rPr>
          <w:b/>
          <w:bCs/>
          <w:sz w:val="28"/>
          <w:szCs w:val="28"/>
        </w:rPr>
      </w:pPr>
      <w:r>
        <w:rPr>
          <w:b/>
          <w:bCs/>
        </w:rPr>
        <w:t xml:space="preserve">2. What customers like least about Smarto’s virtual </w:t>
      </w:r>
      <w:r w:rsidR="00BF3E2C">
        <w:rPr>
          <w:b/>
          <w:bCs/>
        </w:rPr>
        <w:t>whiteboard?</w:t>
      </w:r>
    </w:p>
    <w:p w14:paraId="337802CE" w14:textId="4AD69DB1" w:rsidR="003F21C1" w:rsidRDefault="00C72211">
      <w:pPr>
        <w:pStyle w:val="Standard"/>
        <w:rPr>
          <w:b/>
          <w:bCs/>
          <w:sz w:val="28"/>
          <w:szCs w:val="28"/>
        </w:rPr>
      </w:pPr>
      <w:r>
        <w:rPr>
          <w:b/>
          <w:bCs/>
        </w:rPr>
        <w:t xml:space="preserve">  </w:t>
      </w:r>
      <w:r>
        <w:t xml:space="preserve">Customer will be disappointed because </w:t>
      </w:r>
      <w:r w:rsidR="00BF3E2C">
        <w:t>this feature</w:t>
      </w:r>
      <w:r>
        <w:t xml:space="preserve"> is compatible with limited system. In particular, some customer using low space system and old system whose have not touchscreen display. We will personally reach out to these customers and </w:t>
      </w:r>
      <w:r>
        <w:t>that is high priority feature for a future release.</w:t>
      </w:r>
    </w:p>
    <w:p w14:paraId="1E107AB2" w14:textId="77777777" w:rsidR="003F21C1" w:rsidRDefault="003F21C1">
      <w:pPr>
        <w:pStyle w:val="Standard"/>
        <w:rPr>
          <w:b/>
          <w:bCs/>
          <w:sz w:val="28"/>
          <w:szCs w:val="28"/>
        </w:rPr>
      </w:pPr>
    </w:p>
    <w:p w14:paraId="793FBAAE" w14:textId="2985CAAE" w:rsidR="003F21C1" w:rsidRDefault="00C72211">
      <w:pPr>
        <w:pStyle w:val="Standard"/>
        <w:rPr>
          <w:b/>
          <w:bCs/>
          <w:sz w:val="28"/>
          <w:szCs w:val="28"/>
        </w:rPr>
      </w:pPr>
      <w:r>
        <w:rPr>
          <w:b/>
          <w:bCs/>
        </w:rPr>
        <w:t xml:space="preserve">3. What are privacy concern with this </w:t>
      </w:r>
      <w:r w:rsidR="00BF3E2C">
        <w:rPr>
          <w:b/>
          <w:bCs/>
        </w:rPr>
        <w:t>product?</w:t>
      </w:r>
    </w:p>
    <w:p w14:paraId="1CE99202" w14:textId="77777777" w:rsidR="003F21C1" w:rsidRDefault="00C72211">
      <w:pPr>
        <w:pStyle w:val="Standard"/>
        <w:rPr>
          <w:b/>
          <w:bCs/>
          <w:sz w:val="28"/>
          <w:szCs w:val="28"/>
        </w:rPr>
      </w:pPr>
      <w:r>
        <w:t xml:space="preserve">  We assume that content or notes is very efficient to the teachers so we will allow teachers to give permission to share the document with user which they</w:t>
      </w:r>
      <w:r>
        <w:t xml:space="preserve"> want to share.</w:t>
      </w:r>
    </w:p>
    <w:p w14:paraId="479326AD" w14:textId="77777777" w:rsidR="003F21C1" w:rsidRDefault="003F21C1">
      <w:pPr>
        <w:pStyle w:val="Standard"/>
        <w:rPr>
          <w:b/>
          <w:bCs/>
          <w:sz w:val="28"/>
          <w:szCs w:val="28"/>
        </w:rPr>
      </w:pPr>
    </w:p>
    <w:p w14:paraId="733F8D6A" w14:textId="5474C411" w:rsidR="003F21C1" w:rsidRDefault="00C72211">
      <w:pPr>
        <w:pStyle w:val="Standard"/>
        <w:rPr>
          <w:b/>
          <w:bCs/>
          <w:sz w:val="28"/>
          <w:szCs w:val="28"/>
        </w:rPr>
      </w:pPr>
      <w:r>
        <w:rPr>
          <w:b/>
          <w:bCs/>
        </w:rPr>
        <w:t xml:space="preserve">4. How do we compare to our </w:t>
      </w:r>
      <w:r w:rsidR="00BF3E2C">
        <w:rPr>
          <w:b/>
          <w:bCs/>
        </w:rPr>
        <w:t>competitors?</w:t>
      </w:r>
    </w:p>
    <w:p w14:paraId="68212227" w14:textId="7F5C1348" w:rsidR="003F21C1" w:rsidRDefault="00C72211">
      <w:pPr>
        <w:pStyle w:val="Standard"/>
        <w:rPr>
          <w:b/>
          <w:bCs/>
          <w:sz w:val="28"/>
          <w:szCs w:val="28"/>
        </w:rPr>
      </w:pPr>
      <w:r>
        <w:rPr>
          <w:b/>
          <w:bCs/>
        </w:rPr>
        <w:t xml:space="preserve">  </w:t>
      </w:r>
      <w:r>
        <w:t xml:space="preserve">Our biggest competitor, Google Jamroom already have </w:t>
      </w:r>
      <w:r w:rsidR="00BF3E2C">
        <w:t>this feature</w:t>
      </w:r>
      <w:r>
        <w:t xml:space="preserve"> but for using that you need to </w:t>
      </w:r>
      <w:r w:rsidR="00BF3E2C">
        <w:t>buy hardware</w:t>
      </w:r>
      <w:r>
        <w:t xml:space="preserve"> but we are providing you this feature without any hardware.</w:t>
      </w:r>
    </w:p>
    <w:sectPr w:rsidR="003F21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9D53" w14:textId="77777777" w:rsidR="00C72211" w:rsidRDefault="00C72211">
      <w:r>
        <w:separator/>
      </w:r>
    </w:p>
  </w:endnote>
  <w:endnote w:type="continuationSeparator" w:id="0">
    <w:p w14:paraId="2460B86B" w14:textId="77777777" w:rsidR="00C72211" w:rsidRDefault="00C7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B906" w14:textId="77777777" w:rsidR="00C72211" w:rsidRDefault="00C72211">
      <w:r>
        <w:rPr>
          <w:color w:val="000000"/>
        </w:rPr>
        <w:separator/>
      </w:r>
    </w:p>
  </w:footnote>
  <w:footnote w:type="continuationSeparator" w:id="0">
    <w:p w14:paraId="7EF2F0BF" w14:textId="77777777" w:rsidR="00C72211" w:rsidRDefault="00C722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F21C1"/>
    <w:rsid w:val="003F21C1"/>
    <w:rsid w:val="00AD5460"/>
    <w:rsid w:val="00BF3E2C"/>
    <w:rsid w:val="00C7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2C6A"/>
  <w15:docId w15:val="{55F1E1B3-6F91-493F-895F-7A750BBE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dc:creator>
  <cp:lastModifiedBy>Yogesh</cp:lastModifiedBy>
  <cp:revision>2</cp:revision>
  <dcterms:created xsi:type="dcterms:W3CDTF">2022-04-02T21:56:00Z</dcterms:created>
  <dcterms:modified xsi:type="dcterms:W3CDTF">2022-04-02T21:56:00Z</dcterms:modified>
</cp:coreProperties>
</file>