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CB8E" w14:textId="19FC30C1" w:rsidR="000F42B1" w:rsidRPr="000F42B1" w:rsidRDefault="000F42B1" w:rsidP="000F42B1">
      <w:pPr>
        <w:rPr>
          <w:b/>
          <w:bCs/>
        </w:rPr>
      </w:pPr>
      <w:r w:rsidRPr="000F42B1">
        <w:rPr>
          <w:b/>
          <w:bCs/>
        </w:rPr>
        <w:t>Real World Practice Coding Question</w:t>
      </w:r>
      <w:r w:rsidR="00BF0F65">
        <w:rPr>
          <w:b/>
          <w:bCs/>
        </w:rPr>
        <w:t xml:space="preserve"> on Symbols</w:t>
      </w:r>
      <w:r w:rsidRPr="000F42B1">
        <w:rPr>
          <w:b/>
          <w:bCs/>
        </w:rPr>
        <w:t>:</w:t>
      </w:r>
    </w:p>
    <w:p w14:paraId="7D02CBF7" w14:textId="77777777" w:rsidR="000F42B1" w:rsidRDefault="000F42B1" w:rsidP="000F42B1"/>
    <w:p w14:paraId="6F57CA93" w14:textId="77777777" w:rsidR="000F42B1" w:rsidRDefault="000F42B1" w:rsidP="000F42B1">
      <w:r>
        <w:t>In a banking application, you need to implement a function that generates unique transaction IDs. Each transaction ID should be a symbol that is not equal to any other transaction ID generated by the system. Write a function generateTransactionId that takes no parameters and returns a new unique transaction ID as a symbol.</w:t>
      </w:r>
    </w:p>
    <w:p w14:paraId="16034F62" w14:textId="77777777" w:rsidR="000F42B1" w:rsidRDefault="000F42B1" w:rsidP="000F42B1"/>
    <w:p w14:paraId="18091E52" w14:textId="77777777" w:rsidR="000F42B1" w:rsidRPr="000F42B1" w:rsidRDefault="000F42B1" w:rsidP="000F42B1">
      <w:pPr>
        <w:rPr>
          <w:b/>
          <w:bCs/>
        </w:rPr>
      </w:pPr>
      <w:r w:rsidRPr="000F42B1">
        <w:rPr>
          <w:b/>
          <w:bCs/>
        </w:rPr>
        <w:t>Example usage:</w:t>
      </w:r>
    </w:p>
    <w:p w14:paraId="74E0C04B" w14:textId="570DAA7A" w:rsidR="000F42B1" w:rsidRDefault="000F42B1" w:rsidP="000F42B1"/>
    <w:p w14:paraId="6D3DEB9D" w14:textId="77777777" w:rsidR="000F42B1" w:rsidRDefault="000F42B1" w:rsidP="000F42B1">
      <w:r>
        <w:t xml:space="preserve">const transaction1 = </w:t>
      </w:r>
      <w:proofErr w:type="gramStart"/>
      <w:r>
        <w:t>generateTransactionId(</w:t>
      </w:r>
      <w:proofErr w:type="gramEnd"/>
      <w:r>
        <w:t>);</w:t>
      </w:r>
    </w:p>
    <w:p w14:paraId="7B84D54D" w14:textId="77777777" w:rsidR="000F42B1" w:rsidRDefault="000F42B1" w:rsidP="000F42B1">
      <w:r>
        <w:t xml:space="preserve">console.log(transaction1); // </w:t>
      </w:r>
      <w:proofErr w:type="gramStart"/>
      <w:r>
        <w:t>Symbol(</w:t>
      </w:r>
      <w:proofErr w:type="gramEnd"/>
      <w:r>
        <w:t>TRANSACTION_ID_1)</w:t>
      </w:r>
    </w:p>
    <w:p w14:paraId="31F7E123" w14:textId="77777777" w:rsidR="000F42B1" w:rsidRDefault="000F42B1" w:rsidP="000F42B1"/>
    <w:p w14:paraId="0D84C06D" w14:textId="77777777" w:rsidR="000F42B1" w:rsidRDefault="000F42B1" w:rsidP="000F42B1">
      <w:r>
        <w:t xml:space="preserve">const transaction2 = </w:t>
      </w:r>
      <w:proofErr w:type="gramStart"/>
      <w:r>
        <w:t>generateTransactionId(</w:t>
      </w:r>
      <w:proofErr w:type="gramEnd"/>
      <w:r>
        <w:t>);</w:t>
      </w:r>
    </w:p>
    <w:p w14:paraId="38D6DEBA" w14:textId="77777777" w:rsidR="000F42B1" w:rsidRDefault="000F42B1" w:rsidP="000F42B1">
      <w:r>
        <w:t xml:space="preserve">console.log(transaction2); // </w:t>
      </w:r>
      <w:proofErr w:type="gramStart"/>
      <w:r>
        <w:t>Symbol(</w:t>
      </w:r>
      <w:proofErr w:type="gramEnd"/>
      <w:r>
        <w:t>TRANSACTION_ID_2)</w:t>
      </w:r>
    </w:p>
    <w:p w14:paraId="262B6A33" w14:textId="77777777" w:rsidR="000F42B1" w:rsidRDefault="000F42B1" w:rsidP="000F42B1"/>
    <w:p w14:paraId="6A95FE31" w14:textId="77777777" w:rsidR="000F42B1" w:rsidRDefault="000F42B1" w:rsidP="000F42B1">
      <w:r>
        <w:t xml:space="preserve">const transaction3 = </w:t>
      </w:r>
      <w:proofErr w:type="gramStart"/>
      <w:r>
        <w:t>generateTransactionId(</w:t>
      </w:r>
      <w:proofErr w:type="gramEnd"/>
      <w:r>
        <w:t>);</w:t>
      </w:r>
    </w:p>
    <w:p w14:paraId="17458B93" w14:textId="77777777" w:rsidR="000F42B1" w:rsidRDefault="000F42B1" w:rsidP="000F42B1">
      <w:r>
        <w:t xml:space="preserve">console.log(transaction3); // </w:t>
      </w:r>
      <w:proofErr w:type="gramStart"/>
      <w:r>
        <w:t>Symbol(</w:t>
      </w:r>
      <w:proofErr w:type="gramEnd"/>
      <w:r>
        <w:t>TRANSACTION_ID_3)</w:t>
      </w:r>
    </w:p>
    <w:p w14:paraId="7A4B9804" w14:textId="77777777" w:rsidR="000F42B1" w:rsidRPr="00AD7366" w:rsidRDefault="000F42B1" w:rsidP="000F42B1">
      <w:pPr>
        <w:rPr>
          <w:b/>
          <w:bCs/>
        </w:rPr>
      </w:pPr>
      <w:r w:rsidRPr="00AD7366">
        <w:rPr>
          <w:b/>
          <w:bCs/>
        </w:rPr>
        <w:t xml:space="preserve">Hint: </w:t>
      </w:r>
    </w:p>
    <w:p w14:paraId="7422020F" w14:textId="57B5F382" w:rsidR="000F42B1" w:rsidRDefault="000F42B1" w:rsidP="0023296E">
      <w:pPr>
        <w:pStyle w:val="ListParagraph"/>
        <w:numPr>
          <w:ilvl w:val="0"/>
          <w:numId w:val="2"/>
        </w:numPr>
      </w:pPr>
      <w:r>
        <w:t xml:space="preserve">You can use the </w:t>
      </w:r>
      <w:proofErr w:type="gramStart"/>
      <w:r>
        <w:t>Symbol(</w:t>
      </w:r>
      <w:proofErr w:type="gramEnd"/>
      <w:r>
        <w:t xml:space="preserve">) constructor to create a new unique symbol. </w:t>
      </w:r>
    </w:p>
    <w:p w14:paraId="497807BD" w14:textId="6C542BD2" w:rsidR="000F42B1" w:rsidRDefault="000F42B1" w:rsidP="0023296E">
      <w:pPr>
        <w:pStyle w:val="ListParagraph"/>
        <w:numPr>
          <w:ilvl w:val="0"/>
          <w:numId w:val="2"/>
        </w:numPr>
      </w:pPr>
      <w:r>
        <w:t>You can generate a unique string for each transaction ID by concatenating a constant string with a unique number generated by incrementing a counter each time a new transaction ID is generated.</w:t>
      </w:r>
    </w:p>
    <w:p w14:paraId="1CCDBFE5" w14:textId="77777777" w:rsidR="000F42B1" w:rsidRPr="00AD7366" w:rsidRDefault="000F42B1" w:rsidP="000F42B1">
      <w:pPr>
        <w:rPr>
          <w:b/>
          <w:bCs/>
        </w:rPr>
      </w:pPr>
    </w:p>
    <w:p w14:paraId="7B217420" w14:textId="0C41A9AD" w:rsidR="000F42B1" w:rsidRDefault="000F42B1" w:rsidP="000F42B1">
      <w:r w:rsidRPr="00AD7366">
        <w:rPr>
          <w:b/>
          <w:bCs/>
        </w:rPr>
        <w:t>JavaScript Best Practices:</w:t>
      </w:r>
    </w:p>
    <w:p w14:paraId="4D70E7CF" w14:textId="77777777" w:rsidR="000F42B1" w:rsidRDefault="000F42B1" w:rsidP="00AB0A6C">
      <w:pPr>
        <w:pStyle w:val="ListParagraph"/>
        <w:numPr>
          <w:ilvl w:val="0"/>
          <w:numId w:val="1"/>
        </w:numPr>
      </w:pPr>
      <w:r>
        <w:t xml:space="preserve">Use descriptive </w:t>
      </w:r>
      <w:proofErr w:type="gramStart"/>
      <w:r>
        <w:t>function</w:t>
      </w:r>
      <w:proofErr w:type="gramEnd"/>
      <w:r>
        <w:t xml:space="preserve"> and variable names.</w:t>
      </w:r>
    </w:p>
    <w:p w14:paraId="7F79D786" w14:textId="77777777" w:rsidR="000F42B1" w:rsidRDefault="000F42B1" w:rsidP="00AB0A6C">
      <w:pPr>
        <w:pStyle w:val="ListParagraph"/>
        <w:numPr>
          <w:ilvl w:val="0"/>
          <w:numId w:val="1"/>
        </w:numPr>
      </w:pPr>
      <w:r>
        <w:t>Use meaningful comments to explain your code.</w:t>
      </w:r>
    </w:p>
    <w:p w14:paraId="004E1C08" w14:textId="77777777" w:rsidR="000F42B1" w:rsidRDefault="000F42B1" w:rsidP="00AB0A6C">
      <w:pPr>
        <w:pStyle w:val="ListParagraph"/>
        <w:numPr>
          <w:ilvl w:val="0"/>
          <w:numId w:val="1"/>
        </w:numPr>
      </w:pPr>
      <w:r>
        <w:t>Avoid using global variables whenever possible.</w:t>
      </w:r>
    </w:p>
    <w:p w14:paraId="4F960532" w14:textId="77777777" w:rsidR="000F42B1" w:rsidRDefault="000F42B1" w:rsidP="00AB0A6C">
      <w:pPr>
        <w:pStyle w:val="ListParagraph"/>
        <w:numPr>
          <w:ilvl w:val="0"/>
          <w:numId w:val="1"/>
        </w:numPr>
      </w:pPr>
      <w:r>
        <w:t>Use the const keyword to declare variables that won't be reassigned.</w:t>
      </w:r>
    </w:p>
    <w:p w14:paraId="6EF09772" w14:textId="4E537C14" w:rsidR="000F42B1" w:rsidRDefault="000F42B1" w:rsidP="00AB0A6C">
      <w:pPr>
        <w:pStyle w:val="ListParagraph"/>
        <w:numPr>
          <w:ilvl w:val="0"/>
          <w:numId w:val="1"/>
        </w:numPr>
      </w:pPr>
      <w:r>
        <w:t>Follow the principle of least privilege by making variables and functions as private as possible.</w:t>
      </w:r>
    </w:p>
    <w:sectPr w:rsidR="000F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578A"/>
    <w:multiLevelType w:val="hybridMultilevel"/>
    <w:tmpl w:val="3446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938C8"/>
    <w:multiLevelType w:val="hybridMultilevel"/>
    <w:tmpl w:val="438C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89750">
    <w:abstractNumId w:val="0"/>
  </w:num>
  <w:num w:numId="2" w16cid:durableId="78796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45"/>
    <w:rsid w:val="000F42B1"/>
    <w:rsid w:val="00221311"/>
    <w:rsid w:val="0023296E"/>
    <w:rsid w:val="00324788"/>
    <w:rsid w:val="006D3945"/>
    <w:rsid w:val="007E4245"/>
    <w:rsid w:val="00AB0A6C"/>
    <w:rsid w:val="00AD7366"/>
    <w:rsid w:val="00BF0F65"/>
    <w:rsid w:val="00CC0A28"/>
    <w:rsid w:val="00D46A68"/>
    <w:rsid w:val="00F9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0857"/>
  <w15:chartTrackingRefBased/>
  <w15:docId w15:val="{CFAB4377-3271-4F4D-9F90-0FA37AE1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10</cp:revision>
  <dcterms:created xsi:type="dcterms:W3CDTF">2023-05-06T14:29:00Z</dcterms:created>
  <dcterms:modified xsi:type="dcterms:W3CDTF">2023-05-06T14:33:00Z</dcterms:modified>
</cp:coreProperties>
</file>