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Ass:3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 Situation: You want to inspect the HTML and CSS code of a webpage.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 Question: Which panel in Chrome DevTools should you use to inspect the DOM and CSS of a webpage?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 Answer : We will 'Element' Panel from dev DevTools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 Situation: You suspect that a particular JavaScript function is causing errors on a webpage.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### Question: Which panel in Chrome DevTools should you use to debug the JavaScript code on a webpage?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Answer : We can use 'Sources' and 'Console'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### Situation: You want to analyze the network traffic of a webpage and find out which requests are taking the longest time to load.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Question: Which panel in Chrome DevTools should you use to analyze the network requests and responses of a webpage?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### Answer : We can user 'Network' panel to analyse requests where we can see the time taken by each api call.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### Situation: You want to inspect and manipulate browser storage, such as cookies and local storage.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 Question: Which panel in Chrome DevTools should you use to inspect and manipulate browser storage on a webpage?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 Answer : We can user 'Application' panel where we have option like cookies, local storage, session storage etc.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### Situation: You want to optimize the performance of a webpage and identify potential bottlenecks.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 Question: Which panel in Chrome DevTools should you use to analyze the performance of a webpage and identify potential bottlenecks?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### Answer : We can user 'Performance' panel to analyse.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### Situation: You want to test the security of a webpage and check if it has any vulnerabilities.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 Question: Which panel in Chrome DevTools should you use to analyze the security of a webpage and identify potential vulnerabilities?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 Answer : we can user 'Security' and 'Audits' from DevTools.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 Situation: You want to view and modify the CSS styles of a webpage in real-time.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 Question: Which panel in Chrome DevTools should you use to view and modify the CSS styles of a webpage in real-time?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### Answer: We can use 'Elements' to see runtime changes in our website.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### Situation: You want to test how a webpage looks and behaves on different screen sizes.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### Question: Which panel in Chrome DevTools should you use to test the responsiveness of a webpage on different screen sizes?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### Answer : There is responsive panela availablein DevTools we can user that to check responsiveness.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