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1321" w14:textId="77777777" w:rsidR="00102BC9" w:rsidRDefault="00102BC9" w:rsidP="00102BC9">
      <w:r w:rsidRPr="00102BC9">
        <w:rPr>
          <w:b/>
          <w:bCs/>
        </w:rPr>
        <w:t>Objective:</w:t>
      </w:r>
      <w:r>
        <w:t xml:space="preserve"> The objective of this assignment is to test the understanding of the "call", "bind", and "apply" methods in JavaScript.</w:t>
      </w:r>
    </w:p>
    <w:p w14:paraId="0AEFCF13" w14:textId="53BCE1FC" w:rsidR="00102BC9" w:rsidRPr="00F1659C" w:rsidRDefault="00102BC9" w:rsidP="00102BC9">
      <w:pPr>
        <w:rPr>
          <w:b/>
          <w:bCs/>
        </w:rPr>
      </w:pPr>
      <w:r w:rsidRPr="00102BC9">
        <w:rPr>
          <w:b/>
          <w:bCs/>
        </w:rPr>
        <w:t>Instructions:</w:t>
      </w:r>
    </w:p>
    <w:p w14:paraId="2CE7B6B0" w14:textId="20450748" w:rsidR="00102BC9" w:rsidRDefault="00102BC9" w:rsidP="00102BC9">
      <w:pPr>
        <w:pStyle w:val="ListParagraph"/>
        <w:numPr>
          <w:ilvl w:val="0"/>
          <w:numId w:val="1"/>
        </w:numPr>
      </w:pPr>
      <w:r>
        <w:t>Create a class named "Calculator" with the following methods:</w:t>
      </w:r>
    </w:p>
    <w:p w14:paraId="50584CE9" w14:textId="77777777" w:rsidR="00102BC9" w:rsidRDefault="00102BC9" w:rsidP="00102BC9">
      <w:r>
        <w:t xml:space="preserve">    a. "add" method that accepts two numbers and returns their sum.</w:t>
      </w:r>
    </w:p>
    <w:p w14:paraId="668B71B7" w14:textId="77777777" w:rsidR="00102BC9" w:rsidRDefault="00102BC9" w:rsidP="00102BC9">
      <w:r>
        <w:t xml:space="preserve">    b. "subtract" method that accepts two numbers and returns their difference.</w:t>
      </w:r>
    </w:p>
    <w:p w14:paraId="0E9668FA" w14:textId="77777777" w:rsidR="00102BC9" w:rsidRDefault="00102BC9" w:rsidP="00102BC9">
      <w:r>
        <w:t xml:space="preserve">    c. "multiply" method that accepts two numbers and returns their product.</w:t>
      </w:r>
    </w:p>
    <w:p w14:paraId="070B0CA9" w14:textId="103672F7" w:rsidR="00102BC9" w:rsidRDefault="00102BC9" w:rsidP="00102BC9">
      <w:r>
        <w:t xml:space="preserve">    d. "divide" method that accepts two numbers and returns their quotient.</w:t>
      </w:r>
    </w:p>
    <w:p w14:paraId="4DF176CD" w14:textId="51FD30C6" w:rsidR="00102BC9" w:rsidRDefault="00102BC9" w:rsidP="00102BC9">
      <w:pPr>
        <w:pStyle w:val="ListParagraph"/>
        <w:numPr>
          <w:ilvl w:val="0"/>
          <w:numId w:val="1"/>
        </w:numPr>
      </w:pPr>
      <w:r>
        <w:t>Create a class named "ScientificCalculator" that extends the Calculator class and adds the following methods:</w:t>
      </w:r>
    </w:p>
    <w:p w14:paraId="43677448" w14:textId="77777777" w:rsidR="00102BC9" w:rsidRDefault="00102BC9" w:rsidP="00102BC9">
      <w:r>
        <w:t xml:space="preserve">    a. "square" method that accepts a number and returns its square.</w:t>
      </w:r>
    </w:p>
    <w:p w14:paraId="72E4D7E1" w14:textId="77777777" w:rsidR="00102BC9" w:rsidRDefault="00102BC9" w:rsidP="00102BC9">
      <w:r>
        <w:t xml:space="preserve">    b. "cube" method that accepts a number and returns its cube.</w:t>
      </w:r>
    </w:p>
    <w:p w14:paraId="77AD880E" w14:textId="13E52F39" w:rsidR="00102BC9" w:rsidRDefault="00102BC9" w:rsidP="00102BC9">
      <w:r>
        <w:t xml:space="preserve">    c. "power" method that accepts two numbers and returns the first number raised to the power of the second number.</w:t>
      </w:r>
    </w:p>
    <w:p w14:paraId="3AB25D0A" w14:textId="0E814C9F" w:rsidR="00102BC9" w:rsidRDefault="00102BC9" w:rsidP="00102BC9">
      <w:pPr>
        <w:pStyle w:val="ListParagraph"/>
        <w:numPr>
          <w:ilvl w:val="0"/>
          <w:numId w:val="1"/>
        </w:numPr>
      </w:pPr>
      <w:r>
        <w:t>Create an instance of the ScientificCalculator class</w:t>
      </w:r>
    </w:p>
    <w:p w14:paraId="3922636A" w14:textId="0122FAD9" w:rsidR="00102BC9" w:rsidRDefault="00102BC9" w:rsidP="00102BC9">
      <w:pPr>
        <w:pStyle w:val="ListParagraph"/>
        <w:numPr>
          <w:ilvl w:val="0"/>
          <w:numId w:val="1"/>
        </w:numPr>
      </w:pPr>
      <w:r w:rsidRPr="002048AE">
        <w:rPr>
          <w:b/>
          <w:bCs/>
        </w:rPr>
        <w:t>Using the "call" method,</w:t>
      </w:r>
      <w:r>
        <w:t xml:space="preserve"> invoke the "add" method of the Calculator class with arguments 10 and 5.</w:t>
      </w:r>
    </w:p>
    <w:p w14:paraId="51AC2FFB" w14:textId="5D64C736" w:rsidR="00102BC9" w:rsidRDefault="00102BC9" w:rsidP="00102BC9">
      <w:pPr>
        <w:pStyle w:val="ListParagraph"/>
        <w:numPr>
          <w:ilvl w:val="0"/>
          <w:numId w:val="1"/>
        </w:numPr>
      </w:pPr>
      <w:r w:rsidRPr="002048AE">
        <w:rPr>
          <w:b/>
          <w:bCs/>
        </w:rPr>
        <w:t>Using the "apply" method</w:t>
      </w:r>
      <w:r>
        <w:t>, invoke the "subtract" method of the Calculator class with arguments 10 and 5.</w:t>
      </w:r>
    </w:p>
    <w:p w14:paraId="4C244081" w14:textId="0EB714A8" w:rsidR="00102BC9" w:rsidRDefault="00102BC9" w:rsidP="00102BC9">
      <w:pPr>
        <w:pStyle w:val="ListParagraph"/>
        <w:numPr>
          <w:ilvl w:val="0"/>
          <w:numId w:val="1"/>
        </w:numPr>
      </w:pPr>
      <w:r w:rsidRPr="002048AE">
        <w:rPr>
          <w:b/>
          <w:bCs/>
        </w:rPr>
        <w:t>Using the "bind" method,</w:t>
      </w:r>
      <w:r>
        <w:t xml:space="preserve"> create a new method named "multiplyByTwo" that multiplies a number by 2 and returns the result. Bind the "multiplyByTwo" method to the instance of the ScientificCalculator class.</w:t>
      </w:r>
    </w:p>
    <w:p w14:paraId="08010577" w14:textId="04452757" w:rsidR="00102BC9" w:rsidRDefault="00102BC9" w:rsidP="00102BC9">
      <w:pPr>
        <w:pStyle w:val="ListParagraph"/>
        <w:numPr>
          <w:ilvl w:val="0"/>
          <w:numId w:val="1"/>
        </w:numPr>
      </w:pPr>
      <w:r w:rsidRPr="002048AE">
        <w:rPr>
          <w:b/>
          <w:bCs/>
        </w:rPr>
        <w:t>Using the "bind" method,</w:t>
      </w:r>
      <w:r>
        <w:t xml:space="preserve"> create a new method named "powerOfThree" that raises a number to the power of 3 and returns the result. Bind the "powerOfThree" method to the instance of the ScientificCalculator class.</w:t>
      </w:r>
    </w:p>
    <w:p w14:paraId="3FDC5E39" w14:textId="301C2F84" w:rsidR="00102BC9" w:rsidRDefault="001553FD" w:rsidP="00102BC9">
      <w:pPr>
        <w:pStyle w:val="ListParagraph"/>
        <w:numPr>
          <w:ilvl w:val="0"/>
          <w:numId w:val="1"/>
        </w:numPr>
      </w:pPr>
      <w:r w:rsidRPr="00A17542">
        <w:rPr>
          <w:b/>
          <w:bCs/>
        </w:rPr>
        <w:t>Optional:</w:t>
      </w:r>
      <w:r w:rsidR="0055256E">
        <w:t xml:space="preserve"> </w:t>
      </w:r>
      <w:r w:rsidR="00102BC9">
        <w:t>Call the "multiplyByTwo" method on the instance of the ScientificCalculator class with argument 5 and print the returned result to the console.</w:t>
      </w:r>
    </w:p>
    <w:p w14:paraId="6E55CBF9" w14:textId="4A92C67D" w:rsidR="00754E1E" w:rsidRDefault="001553FD" w:rsidP="00754E1E">
      <w:pPr>
        <w:pStyle w:val="ListParagraph"/>
        <w:numPr>
          <w:ilvl w:val="0"/>
          <w:numId w:val="1"/>
        </w:numPr>
      </w:pPr>
      <w:r w:rsidRPr="00A17542">
        <w:rPr>
          <w:b/>
          <w:bCs/>
        </w:rPr>
        <w:t>Optional:</w:t>
      </w:r>
      <w:r>
        <w:t xml:space="preserve"> </w:t>
      </w:r>
      <w:r w:rsidR="00102BC9">
        <w:t>Call the "powerOfThree" method on the instance of the ScientificCalculator class with argument 2 and print the returned result to the console.</w:t>
      </w:r>
    </w:p>
    <w:p w14:paraId="2D963AFE" w14:textId="625113E5" w:rsidR="00754E1E" w:rsidRPr="00A602B4" w:rsidRDefault="005A5A11" w:rsidP="00754E1E">
      <w:pPr>
        <w:rPr>
          <w:b/>
          <w:bCs/>
        </w:rPr>
      </w:pPr>
      <w:r>
        <w:rPr>
          <w:b/>
          <w:bCs/>
        </w:rPr>
        <w:t xml:space="preserve">Desired </w:t>
      </w:r>
      <w:r w:rsidR="00286EF0" w:rsidRPr="00A602B4">
        <w:rPr>
          <w:b/>
          <w:bCs/>
        </w:rPr>
        <w:t xml:space="preserve">Coding </w:t>
      </w:r>
      <w:r w:rsidR="00A602B4">
        <w:rPr>
          <w:b/>
          <w:bCs/>
        </w:rPr>
        <w:t>Practices</w:t>
      </w:r>
      <w:r w:rsidR="00754E1E" w:rsidRPr="00A602B4">
        <w:rPr>
          <w:b/>
          <w:bCs/>
        </w:rPr>
        <w:t>:</w:t>
      </w:r>
    </w:p>
    <w:p w14:paraId="0C90ACC4" w14:textId="149E9A1F" w:rsidR="00754E1E" w:rsidRDefault="00754E1E" w:rsidP="00754E1E">
      <w:pPr>
        <w:pStyle w:val="ListParagraph"/>
        <w:numPr>
          <w:ilvl w:val="0"/>
          <w:numId w:val="2"/>
        </w:numPr>
      </w:pPr>
      <w:r>
        <w:t>Code should be indented properly.</w:t>
      </w:r>
    </w:p>
    <w:p w14:paraId="2E30B009" w14:textId="238B5E85" w:rsidR="00754E1E" w:rsidRDefault="00754E1E" w:rsidP="00754E1E">
      <w:pPr>
        <w:pStyle w:val="ListParagraph"/>
        <w:numPr>
          <w:ilvl w:val="0"/>
          <w:numId w:val="2"/>
        </w:numPr>
      </w:pPr>
      <w:r>
        <w:t>Code should be readable.</w:t>
      </w:r>
    </w:p>
    <w:p w14:paraId="71AB6774" w14:textId="79551388" w:rsidR="00754E1E" w:rsidRDefault="00754E1E" w:rsidP="00754E1E">
      <w:pPr>
        <w:pStyle w:val="ListParagraph"/>
        <w:numPr>
          <w:ilvl w:val="0"/>
          <w:numId w:val="2"/>
        </w:numPr>
      </w:pPr>
      <w:r>
        <w:t>Code should handle any edge cases foreseen.</w:t>
      </w:r>
    </w:p>
    <w:p w14:paraId="2AA5989C" w14:textId="552B92FF" w:rsidR="00754E1E" w:rsidRDefault="00754E1E" w:rsidP="00754E1E">
      <w:pPr>
        <w:pStyle w:val="ListParagraph"/>
        <w:numPr>
          <w:ilvl w:val="0"/>
          <w:numId w:val="2"/>
        </w:numPr>
      </w:pPr>
      <w:r>
        <w:t>Add comments wherever required.</w:t>
      </w:r>
    </w:p>
    <w:p w14:paraId="0CF3DEFD" w14:textId="3298A255" w:rsidR="00754E1E" w:rsidRDefault="00754E1E" w:rsidP="00754E1E">
      <w:pPr>
        <w:pStyle w:val="ListParagraph"/>
        <w:numPr>
          <w:ilvl w:val="0"/>
          <w:numId w:val="2"/>
        </w:numPr>
      </w:pPr>
      <w:r>
        <w:t xml:space="preserve">Follow meaningful naming conventions, avoid generic naming conventions such as a,b,c,x,y,z </w:t>
      </w:r>
      <w:r w:rsidR="009D71B0">
        <w:t>etc.</w:t>
      </w:r>
    </w:p>
    <w:p w14:paraId="14C0BED4" w14:textId="77777777" w:rsidR="00102BC9" w:rsidRDefault="00102BC9" w:rsidP="00102BC9"/>
    <w:sectPr w:rsidR="0010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0804"/>
    <w:multiLevelType w:val="hybridMultilevel"/>
    <w:tmpl w:val="78A2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0B69"/>
    <w:multiLevelType w:val="hybridMultilevel"/>
    <w:tmpl w:val="71B0E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862862">
    <w:abstractNumId w:val="1"/>
  </w:num>
  <w:num w:numId="2" w16cid:durableId="81317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9"/>
    <w:rsid w:val="00102BC9"/>
    <w:rsid w:val="001553FD"/>
    <w:rsid w:val="002048AE"/>
    <w:rsid w:val="00286EF0"/>
    <w:rsid w:val="002F2061"/>
    <w:rsid w:val="0055256E"/>
    <w:rsid w:val="005A5A11"/>
    <w:rsid w:val="00754E1E"/>
    <w:rsid w:val="007E4245"/>
    <w:rsid w:val="009D71B0"/>
    <w:rsid w:val="00A17542"/>
    <w:rsid w:val="00A602B4"/>
    <w:rsid w:val="00A72EA9"/>
    <w:rsid w:val="00D46A68"/>
    <w:rsid w:val="00EE5966"/>
    <w:rsid w:val="00F1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8B91"/>
  <w15:chartTrackingRefBased/>
  <w15:docId w15:val="{3EF517D2-9954-47E4-8647-BB5D4E33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14</cp:revision>
  <dcterms:created xsi:type="dcterms:W3CDTF">2023-04-29T13:47:00Z</dcterms:created>
  <dcterms:modified xsi:type="dcterms:W3CDTF">2023-04-29T13:52:00Z</dcterms:modified>
</cp:coreProperties>
</file>