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2484" w14:textId="77777777" w:rsidR="007E4498" w:rsidRDefault="007E4498" w:rsidP="007E4498">
      <w:r w:rsidRPr="007E4498">
        <w:rPr>
          <w:b/>
          <w:bCs/>
        </w:rPr>
        <w:t>Objective:</w:t>
      </w:r>
      <w:r>
        <w:t xml:space="preserve"> The objective of this assignment is to test the understanding of closures in JavaScript.</w:t>
      </w:r>
    </w:p>
    <w:p w14:paraId="2D2A9ABF" w14:textId="77777777" w:rsidR="007E4498" w:rsidRDefault="007E4498" w:rsidP="007E4498"/>
    <w:p w14:paraId="567F4D1B" w14:textId="77777777" w:rsidR="007E4498" w:rsidRPr="007E4498" w:rsidRDefault="007E4498" w:rsidP="007E4498">
      <w:pPr>
        <w:rPr>
          <w:b/>
          <w:bCs/>
        </w:rPr>
      </w:pPr>
      <w:r w:rsidRPr="007E4498">
        <w:rPr>
          <w:b/>
          <w:bCs/>
        </w:rPr>
        <w:t>Instructions:</w:t>
      </w:r>
    </w:p>
    <w:p w14:paraId="49BD475E" w14:textId="3C68C874" w:rsidR="007E4498" w:rsidRDefault="007E4498" w:rsidP="007E4498">
      <w:r>
        <w:t>Write a program that demonstrates the use of closures in JavaScript.</w:t>
      </w:r>
    </w:p>
    <w:p w14:paraId="0E2FDC96" w14:textId="38AA282F" w:rsidR="007E4498" w:rsidRDefault="007E4498" w:rsidP="007E4498">
      <w:pPr>
        <w:pStyle w:val="ListParagraph"/>
        <w:numPr>
          <w:ilvl w:val="0"/>
          <w:numId w:val="1"/>
        </w:numPr>
      </w:pPr>
      <w:r>
        <w:t>Create a function named "counter" that takes no arguments and returns a function.</w:t>
      </w:r>
    </w:p>
    <w:p w14:paraId="4F41F2C3" w14:textId="35E17911" w:rsidR="007E4498" w:rsidRDefault="007E4498" w:rsidP="007E4498">
      <w:pPr>
        <w:pStyle w:val="ListParagraph"/>
        <w:numPr>
          <w:ilvl w:val="0"/>
          <w:numId w:val="1"/>
        </w:numPr>
      </w:pPr>
      <w:r>
        <w:t xml:space="preserve">The returned function should increase </w:t>
      </w:r>
      <w:proofErr w:type="gramStart"/>
      <w:r>
        <w:t>a count</w:t>
      </w:r>
      <w:proofErr w:type="gramEnd"/>
      <w:r>
        <w:t xml:space="preserve"> variable by 1 and return its value each time it is called.</w:t>
      </w:r>
    </w:p>
    <w:p w14:paraId="30EE2C7D" w14:textId="01F662C6" w:rsidR="007E4498" w:rsidRDefault="007E4498" w:rsidP="007E4498">
      <w:pPr>
        <w:pStyle w:val="ListParagraph"/>
        <w:numPr>
          <w:ilvl w:val="0"/>
          <w:numId w:val="1"/>
        </w:numPr>
      </w:pPr>
      <w:r>
        <w:t>Create two instances of the counter function and assign them to variables named "</w:t>
      </w:r>
      <w:proofErr w:type="spellStart"/>
      <w:r>
        <w:t>firstCounter</w:t>
      </w:r>
      <w:proofErr w:type="spellEnd"/>
      <w:r>
        <w:t>" and "</w:t>
      </w:r>
      <w:proofErr w:type="spellStart"/>
      <w:r>
        <w:t>secondCounter</w:t>
      </w:r>
      <w:proofErr w:type="spellEnd"/>
      <w:r>
        <w:t>".</w:t>
      </w:r>
    </w:p>
    <w:p w14:paraId="3758C1E5" w14:textId="2BF59FB8" w:rsidR="007E4498" w:rsidRDefault="007E4498" w:rsidP="007E4498">
      <w:pPr>
        <w:pStyle w:val="ListParagraph"/>
        <w:numPr>
          <w:ilvl w:val="0"/>
          <w:numId w:val="1"/>
        </w:numPr>
      </w:pPr>
      <w:r>
        <w:t xml:space="preserve">Call the </w:t>
      </w:r>
      <w:proofErr w:type="spellStart"/>
      <w:r>
        <w:t>firstCounter</w:t>
      </w:r>
      <w:proofErr w:type="spellEnd"/>
      <w:r>
        <w:t xml:space="preserve"> function five times and store the returned values in an array named "</w:t>
      </w:r>
      <w:proofErr w:type="spellStart"/>
      <w:r>
        <w:t>firstValues</w:t>
      </w:r>
      <w:proofErr w:type="spellEnd"/>
      <w:r>
        <w:t>".</w:t>
      </w:r>
    </w:p>
    <w:p w14:paraId="744875D6" w14:textId="62B1D557" w:rsidR="00D13AB9" w:rsidRDefault="007E4498" w:rsidP="007E4498">
      <w:pPr>
        <w:pStyle w:val="ListParagraph"/>
        <w:numPr>
          <w:ilvl w:val="0"/>
          <w:numId w:val="1"/>
        </w:numPr>
      </w:pPr>
      <w:r>
        <w:t xml:space="preserve">Call the </w:t>
      </w:r>
      <w:proofErr w:type="spellStart"/>
      <w:r>
        <w:t>secondCounter</w:t>
      </w:r>
      <w:proofErr w:type="spellEnd"/>
      <w:r>
        <w:t xml:space="preserve"> function three times and store the returned values in an array named "</w:t>
      </w:r>
      <w:proofErr w:type="spellStart"/>
      <w:r>
        <w:t>secondValues</w:t>
      </w:r>
      <w:proofErr w:type="spellEnd"/>
      <w:r>
        <w:t>".</w:t>
      </w:r>
    </w:p>
    <w:p w14:paraId="241B9649" w14:textId="668216CF" w:rsidR="008B09B1" w:rsidRDefault="008B09B1" w:rsidP="007E4498">
      <w:pPr>
        <w:pStyle w:val="ListParagraph"/>
        <w:numPr>
          <w:ilvl w:val="0"/>
          <w:numId w:val="1"/>
        </w:numPr>
      </w:pPr>
      <w:r>
        <w:t xml:space="preserve">Print the </w:t>
      </w:r>
      <w:proofErr w:type="gramStart"/>
      <w:r>
        <w:t>arrays</w:t>
      </w:r>
      <w:proofErr w:type="gramEnd"/>
    </w:p>
    <w:p w14:paraId="4B76682E" w14:textId="77777777" w:rsidR="007E4498" w:rsidRDefault="007E4498" w:rsidP="007E4498"/>
    <w:p w14:paraId="6CEE2948" w14:textId="18877C70" w:rsidR="007E4498" w:rsidRPr="007E4498" w:rsidRDefault="007E4498" w:rsidP="007E4498">
      <w:pPr>
        <w:rPr>
          <w:b/>
          <w:bCs/>
        </w:rPr>
      </w:pPr>
      <w:r w:rsidRPr="007E4498">
        <w:rPr>
          <w:b/>
          <w:bCs/>
        </w:rPr>
        <w:t>Example output:</w:t>
      </w:r>
    </w:p>
    <w:p w14:paraId="07B2AC71" w14:textId="77777777" w:rsidR="007E4498" w:rsidRDefault="007E4498" w:rsidP="007E4498">
      <w:proofErr w:type="spellStart"/>
      <w:r>
        <w:t>firstValues</w:t>
      </w:r>
      <w:proofErr w:type="spellEnd"/>
      <w:r>
        <w:t xml:space="preserve"> array: [1, 2, 3, 4, 5]</w:t>
      </w:r>
    </w:p>
    <w:p w14:paraId="6F91D27E" w14:textId="6C8E1323" w:rsidR="007E4498" w:rsidRDefault="007E4498" w:rsidP="007E4498">
      <w:proofErr w:type="spellStart"/>
      <w:r>
        <w:t>secondValues</w:t>
      </w:r>
      <w:proofErr w:type="spellEnd"/>
      <w:r>
        <w:t xml:space="preserve"> array: [1, 2, 3]</w:t>
      </w:r>
    </w:p>
    <w:p w14:paraId="7404CE05" w14:textId="77777777" w:rsidR="00F671B0" w:rsidRDefault="00F671B0" w:rsidP="007E4498"/>
    <w:p w14:paraId="60533E93" w14:textId="77777777" w:rsidR="00F671B0" w:rsidRPr="00A602B4" w:rsidRDefault="00F671B0" w:rsidP="00F671B0">
      <w:pPr>
        <w:rPr>
          <w:b/>
          <w:bCs/>
        </w:rPr>
      </w:pPr>
      <w:r>
        <w:rPr>
          <w:b/>
          <w:bCs/>
        </w:rPr>
        <w:t xml:space="preserve">Desired </w:t>
      </w:r>
      <w:r w:rsidRPr="00A602B4">
        <w:rPr>
          <w:b/>
          <w:bCs/>
        </w:rPr>
        <w:t xml:space="preserve">Coding </w:t>
      </w:r>
      <w:r>
        <w:rPr>
          <w:b/>
          <w:bCs/>
        </w:rPr>
        <w:t>Practices</w:t>
      </w:r>
      <w:r w:rsidRPr="00A602B4">
        <w:rPr>
          <w:b/>
          <w:bCs/>
        </w:rPr>
        <w:t>:</w:t>
      </w:r>
    </w:p>
    <w:p w14:paraId="749478D9" w14:textId="77777777" w:rsidR="00F671B0" w:rsidRDefault="00F671B0" w:rsidP="00F671B0">
      <w:pPr>
        <w:pStyle w:val="ListParagraph"/>
        <w:numPr>
          <w:ilvl w:val="0"/>
          <w:numId w:val="2"/>
        </w:numPr>
      </w:pPr>
      <w:r>
        <w:t>Code should be indented properly.</w:t>
      </w:r>
    </w:p>
    <w:p w14:paraId="7EED08CD" w14:textId="77777777" w:rsidR="00F671B0" w:rsidRDefault="00F671B0" w:rsidP="00F671B0">
      <w:pPr>
        <w:pStyle w:val="ListParagraph"/>
        <w:numPr>
          <w:ilvl w:val="0"/>
          <w:numId w:val="2"/>
        </w:numPr>
      </w:pPr>
      <w:r>
        <w:t>Code should be readable.</w:t>
      </w:r>
    </w:p>
    <w:p w14:paraId="667796EF" w14:textId="77777777" w:rsidR="00F671B0" w:rsidRDefault="00F671B0" w:rsidP="00F671B0">
      <w:pPr>
        <w:pStyle w:val="ListParagraph"/>
        <w:numPr>
          <w:ilvl w:val="0"/>
          <w:numId w:val="2"/>
        </w:numPr>
      </w:pPr>
      <w:r>
        <w:t>Code should handle any edge cases foreseen.</w:t>
      </w:r>
    </w:p>
    <w:p w14:paraId="14E62F69" w14:textId="77777777" w:rsidR="00F671B0" w:rsidRDefault="00F671B0" w:rsidP="00F671B0">
      <w:pPr>
        <w:pStyle w:val="ListParagraph"/>
        <w:numPr>
          <w:ilvl w:val="0"/>
          <w:numId w:val="2"/>
        </w:numPr>
      </w:pPr>
      <w:r>
        <w:t>Add comments wherever required.</w:t>
      </w:r>
    </w:p>
    <w:p w14:paraId="5DB587CA" w14:textId="77777777" w:rsidR="00F671B0" w:rsidRDefault="00F671B0" w:rsidP="00F671B0">
      <w:pPr>
        <w:pStyle w:val="ListParagraph"/>
        <w:numPr>
          <w:ilvl w:val="0"/>
          <w:numId w:val="2"/>
        </w:numPr>
      </w:pPr>
      <w:r>
        <w:t xml:space="preserve">Follow meaningful naming conventions, avoid generic naming conventions such as </w:t>
      </w:r>
      <w:proofErr w:type="spellStart"/>
      <w:proofErr w:type="gramStart"/>
      <w:r>
        <w:t>a,b</w:t>
      </w:r>
      <w:proofErr w:type="gramEnd"/>
      <w:r>
        <w:t>,c,x,y,z</w:t>
      </w:r>
      <w:proofErr w:type="spellEnd"/>
      <w:r>
        <w:t xml:space="preserve"> etc.</w:t>
      </w:r>
    </w:p>
    <w:p w14:paraId="4EEC750C" w14:textId="77777777" w:rsidR="00F671B0" w:rsidRDefault="00F671B0" w:rsidP="007E4498"/>
    <w:sectPr w:rsidR="00F67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D3DB6"/>
    <w:multiLevelType w:val="hybridMultilevel"/>
    <w:tmpl w:val="6EE0F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0804"/>
    <w:multiLevelType w:val="hybridMultilevel"/>
    <w:tmpl w:val="78A2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971089">
    <w:abstractNumId w:val="0"/>
  </w:num>
  <w:num w:numId="2" w16cid:durableId="157577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A5"/>
    <w:rsid w:val="007E4245"/>
    <w:rsid w:val="007E4498"/>
    <w:rsid w:val="008B09B1"/>
    <w:rsid w:val="00D46A68"/>
    <w:rsid w:val="00DD42A5"/>
    <w:rsid w:val="00F6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8ABA"/>
  <w15:chartTrackingRefBased/>
  <w15:docId w15:val="{0F248D26-FCE0-4C35-870B-14B22E691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4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8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Mohammad</dc:creator>
  <cp:keywords/>
  <dc:description/>
  <cp:lastModifiedBy>Imran Mohammad</cp:lastModifiedBy>
  <cp:revision>4</cp:revision>
  <dcterms:created xsi:type="dcterms:W3CDTF">2023-04-29T16:07:00Z</dcterms:created>
  <dcterms:modified xsi:type="dcterms:W3CDTF">2023-04-29T16:09:00Z</dcterms:modified>
</cp:coreProperties>
</file>