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67C" w:rsidRDefault="00EC7EF8">
      <w:r>
        <w:rPr>
          <w:noProof/>
        </w:rPr>
        <w:drawing>
          <wp:inline distT="0" distB="0" distL="0" distR="0">
            <wp:extent cx="5943600" cy="365868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8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EF8" w:rsidRDefault="00EC7EF8"/>
    <w:p w:rsidR="00EC7EF8" w:rsidRDefault="00EC7EF8">
      <w:r>
        <w:t>Schema for the warehouse</w:t>
      </w:r>
    </w:p>
    <w:sectPr w:rsidR="00EC7EF8" w:rsidSect="00FA70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0"/>
  <w:proofState w:spelling="clean" w:grammar="clean"/>
  <w:defaultTabStop w:val="720"/>
  <w:characterSpacingControl w:val="doNotCompress"/>
  <w:compat/>
  <w:rsids>
    <w:rsidRoot w:val="00EC7EF8"/>
    <w:rsid w:val="001D688E"/>
    <w:rsid w:val="006B7FDF"/>
    <w:rsid w:val="00EC7EF8"/>
    <w:rsid w:val="00FA7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0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7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E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Karthik</cp:lastModifiedBy>
  <cp:revision>1</cp:revision>
  <dcterms:created xsi:type="dcterms:W3CDTF">2022-09-21T08:58:00Z</dcterms:created>
  <dcterms:modified xsi:type="dcterms:W3CDTF">2022-09-21T08:59:00Z</dcterms:modified>
</cp:coreProperties>
</file>