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1D99" w14:textId="16225497" w:rsidR="00500B4B" w:rsidRDefault="002D71E6">
      <w:r>
        <w:t>1.</w:t>
      </w:r>
      <w:proofErr w:type="gramStart"/>
      <w:r>
        <w:t>Home  Page</w:t>
      </w:r>
      <w:proofErr w:type="gramEnd"/>
      <w:r>
        <w:t xml:space="preserve"> :</w:t>
      </w:r>
    </w:p>
    <w:p w14:paraId="245424E6" w14:textId="3E13EC6A" w:rsidR="002D71E6" w:rsidRDefault="002D71E6">
      <w:r>
        <w:rPr>
          <w:noProof/>
        </w:rPr>
        <w:drawing>
          <wp:inline distT="0" distB="0" distL="0" distR="0" wp14:anchorId="4C437957" wp14:editId="0124D26A">
            <wp:extent cx="5731510" cy="2176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63E5" w14:textId="3C42034F" w:rsidR="002D71E6" w:rsidRDefault="002D71E6"/>
    <w:p w14:paraId="4B85D39A" w14:textId="5BD1BBC4" w:rsidR="002D71E6" w:rsidRDefault="002D71E6">
      <w:r>
        <w:t>2.Insert task name and click on Add if you want to add further task. Mark task as completed</w:t>
      </w:r>
    </w:p>
    <w:p w14:paraId="181D3981" w14:textId="3433C189" w:rsidR="002D71E6" w:rsidRDefault="002D71E6"/>
    <w:p w14:paraId="40947D09" w14:textId="4090075A" w:rsidR="002D71E6" w:rsidRDefault="002D71E6">
      <w:r>
        <w:rPr>
          <w:noProof/>
        </w:rPr>
        <w:drawing>
          <wp:inline distT="0" distB="0" distL="0" distR="0" wp14:anchorId="4ECEC54F" wp14:editId="0F30A607">
            <wp:extent cx="5731510" cy="2005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E6"/>
    <w:rsid w:val="002D71E6"/>
    <w:rsid w:val="0050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3A4B"/>
  <w15:chartTrackingRefBased/>
  <w15:docId w15:val="{6EC0D5E7-51E9-46B8-8D1D-0CB32579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Chaudhari</dc:creator>
  <cp:keywords/>
  <dc:description/>
  <cp:lastModifiedBy>Milind Chaudhari</cp:lastModifiedBy>
  <cp:revision>1</cp:revision>
  <dcterms:created xsi:type="dcterms:W3CDTF">2022-09-02T15:17:00Z</dcterms:created>
  <dcterms:modified xsi:type="dcterms:W3CDTF">2022-09-02T15:19:00Z</dcterms:modified>
</cp:coreProperties>
</file>