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B854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createIncrement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{</w:t>
      </w:r>
    </w:p>
    <w:p w14:paraId="29D21FD2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1E40A1">
        <w:rPr>
          <w:rFonts w:ascii="Consolas" w:eastAsia="Times New Roman" w:hAnsi="Consolas" w:cs="Times New Roman"/>
          <w:color w:val="B5CEA8"/>
          <w:sz w:val="21"/>
          <w:szCs w:val="21"/>
          <w:lang w:eastAsia="en-IN" w:bidi="ar-SA"/>
        </w:rPr>
        <w:t>0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7D1B82B2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{</w:t>
      </w:r>
    </w:p>
    <w:p w14:paraId="2371CFFA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++;</w:t>
      </w:r>
    </w:p>
    <w:p w14:paraId="60447BDD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3E50C984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let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message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= </w:t>
      </w:r>
      <w:r w:rsidRPr="001E40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 xml:space="preserve">`Count is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${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count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}</w:t>
      </w:r>
      <w:r w:rsidRPr="001E40A1">
        <w:rPr>
          <w:rFonts w:ascii="Consolas" w:eastAsia="Times New Roman" w:hAnsi="Consolas" w:cs="Times New Roman"/>
          <w:color w:val="CE9178"/>
          <w:sz w:val="21"/>
          <w:szCs w:val="21"/>
          <w:lang w:eastAsia="en-IN" w:bidi="ar-SA"/>
        </w:rPr>
        <w:t>`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;</w:t>
      </w:r>
    </w:p>
    <w:p w14:paraId="3C4FACF0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function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 {</w:t>
      </w:r>
    </w:p>
    <w:p w14:paraId="57AA40D0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  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console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.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</w:t>
      </w:r>
      <w:r w:rsidRPr="001E40A1">
        <w:rPr>
          <w:rFonts w:ascii="Consolas" w:eastAsia="Times New Roman" w:hAnsi="Consolas" w:cs="Times New Roman"/>
          <w:color w:val="9CDCFE"/>
          <w:sz w:val="21"/>
          <w:szCs w:val="21"/>
          <w:lang w:eastAsia="en-IN" w:bidi="ar-SA"/>
        </w:rPr>
        <w:t>message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);</w:t>
      </w:r>
    </w:p>
    <w:p w14:paraId="39854C4C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 }</w:t>
      </w:r>
    </w:p>
    <w:p w14:paraId="49CCC631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 </w:t>
      </w:r>
    </w:p>
    <w:p w14:paraId="4FDC23AF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  </w:t>
      </w:r>
      <w:r w:rsidRPr="001E40A1">
        <w:rPr>
          <w:rFonts w:ascii="Consolas" w:eastAsia="Times New Roman" w:hAnsi="Consolas" w:cs="Times New Roman"/>
          <w:color w:val="C586C0"/>
          <w:sz w:val="21"/>
          <w:szCs w:val="21"/>
          <w:lang w:eastAsia="en-IN" w:bidi="ar-SA"/>
        </w:rPr>
        <w:t>return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];</w:t>
      </w:r>
    </w:p>
    <w:p w14:paraId="4B51E144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  }</w:t>
      </w:r>
    </w:p>
    <w:p w14:paraId="1F3BCEBD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E40A1">
        <w:rPr>
          <w:rFonts w:ascii="Consolas" w:eastAsia="Times New Roman" w:hAnsi="Consolas" w:cs="Times New Roman"/>
          <w:color w:val="569CD6"/>
          <w:sz w:val="21"/>
          <w:szCs w:val="21"/>
          <w:lang w:eastAsia="en-IN" w:bidi="ar-SA"/>
        </w:rPr>
        <w:t>const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 [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,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] =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createIncrement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476E4C0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70328D83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5E6BCCC7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increment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>();</w:t>
      </w:r>
    </w:p>
    <w:p w14:paraId="689BE79A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  <w:r w:rsidRPr="001E40A1">
        <w:rPr>
          <w:rFonts w:ascii="Consolas" w:eastAsia="Times New Roman" w:hAnsi="Consolas" w:cs="Times New Roman"/>
          <w:color w:val="DCDCAA"/>
          <w:sz w:val="21"/>
          <w:szCs w:val="21"/>
          <w:lang w:eastAsia="en-IN" w:bidi="ar-SA"/>
        </w:rPr>
        <w:t>log</w:t>
      </w: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(); </w:t>
      </w:r>
      <w:r w:rsidRPr="001E40A1">
        <w:rPr>
          <w:rFonts w:ascii="Consolas" w:eastAsia="Times New Roman" w:hAnsi="Consolas" w:cs="Times New Roman"/>
          <w:color w:val="6A9955"/>
          <w:sz w:val="21"/>
          <w:szCs w:val="21"/>
          <w:lang w:eastAsia="en-IN" w:bidi="ar-SA"/>
        </w:rPr>
        <w:t>// What is logged?</w:t>
      </w:r>
    </w:p>
    <w:p w14:paraId="4010DBB5" w14:textId="77777777" w:rsidR="001E40A1" w:rsidRPr="001E40A1" w:rsidRDefault="001E40A1" w:rsidP="001E40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</w:p>
    <w:p w14:paraId="61C983A5" w14:textId="77777777" w:rsidR="001E40A1" w:rsidRPr="001E40A1" w:rsidRDefault="001E40A1" w:rsidP="001E40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</w:pPr>
      <w:r w:rsidRPr="001E40A1">
        <w:rPr>
          <w:rFonts w:ascii="Consolas" w:eastAsia="Times New Roman" w:hAnsi="Consolas" w:cs="Times New Roman"/>
          <w:color w:val="D4D4D4"/>
          <w:sz w:val="21"/>
          <w:szCs w:val="21"/>
          <w:lang w:eastAsia="en-IN" w:bidi="ar-SA"/>
        </w:rPr>
        <w:t xml:space="preserve">  </w:t>
      </w:r>
    </w:p>
    <w:p w14:paraId="7AAAC249" w14:textId="5A29B76F" w:rsidR="0028137D" w:rsidRDefault="0028137D"/>
    <w:p w14:paraId="0D6EF931" w14:textId="23F22FED" w:rsidR="001E40A1" w:rsidRDefault="001E40A1">
      <w:pPr>
        <w:rPr>
          <w:rFonts w:ascii="Consolas" w:hAnsi="Consolas"/>
          <w:color w:val="3794FF"/>
          <w:sz w:val="21"/>
          <w:szCs w:val="21"/>
          <w:shd w:val="clear" w:color="auto" w:fill="2A2D2E"/>
        </w:rPr>
      </w:pPr>
      <w:r>
        <w:t xml:space="preserve">Output Of the above code will be </w:t>
      </w:r>
      <w:r>
        <w:rPr>
          <w:rFonts w:ascii="Consolas" w:hAnsi="Consolas"/>
          <w:color w:val="3794FF"/>
          <w:sz w:val="21"/>
          <w:szCs w:val="21"/>
          <w:shd w:val="clear" w:color="auto" w:fill="2A2D2E"/>
        </w:rPr>
        <w:t>Count is 0</w:t>
      </w:r>
      <w:r w:rsidR="001B483A">
        <w:rPr>
          <w:rFonts w:ascii="Consolas" w:hAnsi="Consolas"/>
          <w:color w:val="3794FF"/>
          <w:sz w:val="21"/>
          <w:szCs w:val="21"/>
          <w:shd w:val="clear" w:color="auto" w:fill="2A2D2E"/>
        </w:rPr>
        <w:t xml:space="preserve"> </w:t>
      </w:r>
      <w:r w:rsidR="001B483A" w:rsidRPr="001B483A">
        <w:t>due to below Reasons</w:t>
      </w:r>
    </w:p>
    <w:p w14:paraId="08709185" w14:textId="0FF8908A" w:rsidR="001E40A1" w:rsidRDefault="00BA4B65">
      <w:r>
        <w:t xml:space="preserve">When execution context is created for createIncrement() </w:t>
      </w:r>
      <w:r w:rsidR="00C74005">
        <w:t xml:space="preserve">function, </w:t>
      </w:r>
      <w:r>
        <w:t>variable</w:t>
      </w:r>
      <w:r w:rsidR="00C74005">
        <w:t xml:space="preserve"> message is</w:t>
      </w:r>
      <w:r>
        <w:t xml:space="preserve"> initialized </w:t>
      </w:r>
      <w:r w:rsidR="00E46E75">
        <w:t xml:space="preserve"> with value “count is 0” </w:t>
      </w:r>
      <w:r w:rsidR="00EE07FF">
        <w:t>and stored in variable object for that context.</w:t>
      </w:r>
    </w:p>
    <w:p w14:paraId="0FB4ACE2" w14:textId="6F0107A9" w:rsidR="00EE07FF" w:rsidRDefault="006D782C">
      <w:r>
        <w:t xml:space="preserve">In log() or increment() there is no statement which is changing the initial value of the message variable hence it’s original value i.e. </w:t>
      </w:r>
      <w:r>
        <w:t>“count is 0”</w:t>
      </w:r>
      <w:r>
        <w:t xml:space="preserve"> is printed.</w:t>
      </w:r>
    </w:p>
    <w:sectPr w:rsidR="00EE0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CA"/>
    <w:rsid w:val="001B483A"/>
    <w:rsid w:val="001E40A1"/>
    <w:rsid w:val="0028137D"/>
    <w:rsid w:val="006D782C"/>
    <w:rsid w:val="00BA4B65"/>
    <w:rsid w:val="00C74005"/>
    <w:rsid w:val="00E46E75"/>
    <w:rsid w:val="00EC1CCA"/>
    <w:rsid w:val="00E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C496E"/>
  <w15:chartTrackingRefBased/>
  <w15:docId w15:val="{8F730C5B-FDDA-4EB9-BD10-E25B25AC2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6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shete</dc:creator>
  <cp:keywords/>
  <dc:description/>
  <cp:lastModifiedBy>harish shete</cp:lastModifiedBy>
  <cp:revision>6</cp:revision>
  <dcterms:created xsi:type="dcterms:W3CDTF">2022-08-07T12:14:00Z</dcterms:created>
  <dcterms:modified xsi:type="dcterms:W3CDTF">2022-08-07T12:27:00Z</dcterms:modified>
</cp:coreProperties>
</file>