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Sporty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Design a subscription based sports website which can display scores, game status, history for any game.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Requirements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User login/signup with authentication based on subscription 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Retrieving a particular sports data from the past.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Retrieving a particular sports data live.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Load Balancer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Web Servers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CDN (Content Delivery Network)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Capacity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No.of users: 1 Billion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No.of active users/event: 10 million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User metadata/user = 1 KB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Total user metadata space required per replication = 1TB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Sports Metadata (Depends on no. of sports being handled)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Considering we are handling 20 different types of sports across the globe.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Considering each sports type has 10 different events / year. So total events / year= 20*10 = 200 events/year.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Considering each event has 10 matches. Total matches/year = 2000.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Considering one match details of any sports require 10 MB of metadata storage on average, it will take 10GB/year for storing all the match details.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Considering all 10 different sports having a live event at the same time at peak.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Each sport has 10 million active users watching an event in a day. So a total of 100 million users requesting to server in a day at peak if 10 different sports are live at same time.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So the system needs to handle 100 million requests at the same time at peak.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4354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Load Balancing at peak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To handle 100 million requests, Load balancers should be distributing load using least live network connection (no.of live request a server is handling).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Database should be using sharding based on sport type and geolocation.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CDN (Content Delivery Network) should be used before querying directly to web servers.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High Level Block Diagram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381750" cy="49740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97475"/>
                          <a:ext cx="6381750" cy="4974011"/>
                          <a:chOff x="0" y="97475"/>
                          <a:chExt cx="6468550" cy="5046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1208225"/>
                            <a:ext cx="675000" cy="42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(APP)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25988" y="250625"/>
                            <a:ext cx="613500" cy="231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LB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10850" y="102250"/>
                            <a:ext cx="1012200" cy="61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CDN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00350" y="2001600"/>
                            <a:ext cx="1379400" cy="61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Server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00350" y="1106513"/>
                            <a:ext cx="1379400" cy="61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Sever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926450" y="1556975"/>
                            <a:ext cx="1379400" cy="61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Server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16850" y="3002400"/>
                            <a:ext cx="1554300" cy="66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Sports Metadata 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297350" y="4356000"/>
                            <a:ext cx="1554300" cy="66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Sports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39000" y="4253750"/>
                            <a:ext cx="1554300" cy="66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Live Sports Data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Amazon 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5000" y="1406225"/>
                            <a:ext cx="15510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93850" y="2615100"/>
                            <a:ext cx="796200" cy="3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16150" y="21704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4000" y="3667200"/>
                            <a:ext cx="1122300" cy="5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4400" y="3667200"/>
                            <a:ext cx="1419600" cy="68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5000" y="1406225"/>
                            <a:ext cx="15510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93850" y="2615100"/>
                            <a:ext cx="796200" cy="3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4400" y="3667200"/>
                            <a:ext cx="1419600" cy="68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4000" y="3667200"/>
                            <a:ext cx="1122300" cy="5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4988" y="1406075"/>
                            <a:ext cx="15510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4000" y="2615100"/>
                            <a:ext cx="796200" cy="3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94150" y="3667250"/>
                            <a:ext cx="1122000" cy="5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4500" y="3667200"/>
                            <a:ext cx="1419600" cy="68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795788" y="4661775"/>
                            <a:ext cx="1554300" cy="66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Sports Data (AWS S3)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094200" y="4539075"/>
                            <a:ext cx="1104300" cy="424200"/>
                          </a:xfrm>
                          <a:prstGeom prst="brace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Replicated 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689150" y="2576825"/>
                            <a:ext cx="1687200" cy="424200"/>
                          </a:xfrm>
                          <a:prstGeom prst="brace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Load Balancing based on no.of live connections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893250" y="1099325"/>
                            <a:ext cx="1012200" cy="61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Authentication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847200" y="614575"/>
                            <a:ext cx="1104300" cy="424200"/>
                          </a:xfrm>
                          <a:prstGeom prst="brace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Only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subscribed users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893250" y="2083025"/>
                            <a:ext cx="1012200" cy="37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 Metadata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9350" y="1712825"/>
                            <a:ext cx="0" cy="37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99350" y="1712825"/>
                            <a:ext cx="0" cy="37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359475" y="3122700"/>
                            <a:ext cx="1104300" cy="424200"/>
                          </a:xfrm>
                          <a:prstGeom prst="brace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Sharded DB based on sport type &amp; location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47675" y="102250"/>
                            <a:ext cx="2863175" cy="306775"/>
                          </a:xfrm>
                          <a:custGeom>
                            <a:rect b="b" l="l" r="r" t="t"/>
                            <a:pathLst>
                              <a:path extrusionOk="0" h="12271" w="114527">
                                <a:moveTo>
                                  <a:pt x="114527" y="12271"/>
                                </a:moveTo>
                                <a:lnTo>
                                  <a:pt x="103892" y="11453"/>
                                </a:lnTo>
                                <a:lnTo>
                                  <a:pt x="103892" y="0"/>
                                </a:lnTo>
                                <a:lnTo>
                                  <a:pt x="0" y="2454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47675" y="163600"/>
                            <a:ext cx="20450" cy="1043025"/>
                          </a:xfrm>
                          <a:custGeom>
                            <a:rect b="b" l="l" r="r" t="t"/>
                            <a:pathLst>
                              <a:path extrusionOk="0" h="41721" w="818">
                                <a:moveTo>
                                  <a:pt x="0" y="0"/>
                                </a:moveTo>
                                <a:lnTo>
                                  <a:pt x="818" y="41721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6950" y="715750"/>
                            <a:ext cx="1573200" cy="39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6850" y="715613"/>
                            <a:ext cx="1573200" cy="39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9488" y="1406075"/>
                            <a:ext cx="17610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9488" y="1406075"/>
                            <a:ext cx="208710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9488" y="1406075"/>
                            <a:ext cx="1761000" cy="90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9350" y="1405925"/>
                            <a:ext cx="208710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9350" y="1406063"/>
                            <a:ext cx="17610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9350" y="1405950"/>
                            <a:ext cx="1761000" cy="90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81750" cy="49740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49740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API’s To Be Used: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API to fetch the user data for login and sign up.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API to list down the plans available for subscription.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API to give on going live matches/events based on parameter ‘sport type’ or ‘event_id.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API to get details of sport events that occurred in the past based on sport type.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API to unsubscribe from a plan.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 Design: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(user_id, user_name, password, active_plan, plan_expiry)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Plans: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(plan_id, plan_name, plan_cost)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Sports Metadata: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(sport_id, ongoing_flag, event_id, sport_type, teamA, teamB, sport_duration, location)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Players: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(player_id, player_name, team_name, sport_id, age, country)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Teams: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(Team_id, player_id)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Scores: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(date, event_id, player_id, score, ongoing_flag)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Live Events DB: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(date, event_name, event_id, sport_id, Score, teamA, teamB).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Past Sports: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(sport_id, event_id, wining_team, date, event_start_time, event_end_time, teamA, teamB, teamA_score, teamB_score).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