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6236" w14:textId="42EC2DD2" w:rsidR="000A5441" w:rsidRDefault="000A5441" w:rsidP="000A5441">
      <w:r>
        <w:t xml:space="preserve">                                                         </w:t>
      </w:r>
      <w:r>
        <w:rPr>
          <w:noProof/>
        </w:rPr>
        <w:drawing>
          <wp:inline distT="0" distB="0" distL="0" distR="0" wp14:anchorId="591EECDE" wp14:editId="1271E61B">
            <wp:extent cx="3286125" cy="590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5C68" w14:textId="534A1EF3" w:rsidR="000A5441" w:rsidRPr="000A5441" w:rsidRDefault="000A5441" w:rsidP="000A5441">
      <w:pPr>
        <w:rPr>
          <w:b/>
          <w:bCs/>
        </w:rPr>
      </w:pPr>
      <w:r w:rsidRPr="000A5441">
        <w:rPr>
          <w:b/>
          <w:bCs/>
        </w:rPr>
        <w:t xml:space="preserve">We are living in the age of E-Commerce where every product can be sold and purchased online with convenience. </w:t>
      </w:r>
      <w:proofErr w:type="spellStart"/>
      <w:r w:rsidRPr="000A5441">
        <w:rPr>
          <w:b/>
          <w:bCs/>
        </w:rPr>
        <w:t>Pro</w:t>
      </w:r>
      <w:r>
        <w:rPr>
          <w:b/>
          <w:bCs/>
        </w:rPr>
        <w:t>S</w:t>
      </w:r>
      <w:r w:rsidRPr="000A5441">
        <w:rPr>
          <w:b/>
          <w:bCs/>
        </w:rPr>
        <w:t>hop</w:t>
      </w:r>
      <w:proofErr w:type="spellEnd"/>
      <w:r w:rsidRPr="000A5441">
        <w:rPr>
          <w:b/>
          <w:bCs/>
        </w:rPr>
        <w:t xml:space="preserve"> is an ecommerce web application </w:t>
      </w:r>
      <w:r w:rsidRPr="000A5441">
        <w:rPr>
          <w:b/>
          <w:bCs/>
        </w:rPr>
        <w:t xml:space="preserve">where customers can purchase gadgets using internet with convenience. It is </w:t>
      </w:r>
      <w:r w:rsidRPr="000A5441">
        <w:rPr>
          <w:b/>
          <w:bCs/>
        </w:rPr>
        <w:t xml:space="preserve">specially designed for gadgets which is packed with following features. </w:t>
      </w:r>
    </w:p>
    <w:p w14:paraId="0253AA66" w14:textId="08F76E90" w:rsidR="000A5441" w:rsidRDefault="000A5441" w:rsidP="000A5441">
      <w:r>
        <w:t xml:space="preserve">Customers: </w:t>
      </w:r>
    </w:p>
    <w:p w14:paraId="5EBCB4E7" w14:textId="079FB97A" w:rsidR="000A5441" w:rsidRDefault="000A5441" w:rsidP="000A5441">
      <w:r>
        <w:t xml:space="preserve"> -Explore range of gadgets </w:t>
      </w:r>
    </w:p>
    <w:p w14:paraId="0874D9B4" w14:textId="159B3392" w:rsidR="000A5441" w:rsidRDefault="000A5441" w:rsidP="000A5441">
      <w:r>
        <w:t xml:space="preserve"> -Add products to the Cart </w:t>
      </w:r>
    </w:p>
    <w:p w14:paraId="05D07DAD" w14:textId="7E162EFE" w:rsidR="000A5441" w:rsidRDefault="000A5441" w:rsidP="000A5441">
      <w:r>
        <w:t xml:space="preserve"> -Place order </w:t>
      </w:r>
    </w:p>
    <w:p w14:paraId="2A71FA90" w14:textId="4280273D" w:rsidR="000A5441" w:rsidRDefault="000A5441" w:rsidP="000A5441">
      <w:r>
        <w:t xml:space="preserve">-Create an account </w:t>
      </w:r>
    </w:p>
    <w:p w14:paraId="71A6404C" w14:textId="496E19A3" w:rsidR="000A5441" w:rsidRDefault="000A5441" w:rsidP="000A5441">
      <w:r>
        <w:t xml:space="preserve"> -Edit Profile</w:t>
      </w:r>
    </w:p>
    <w:p w14:paraId="11FDA996" w14:textId="1FDA7130" w:rsidR="000A5441" w:rsidRDefault="000A5441" w:rsidP="000A5441">
      <w:r>
        <w:t xml:space="preserve"> -Provide review to the product.</w:t>
      </w:r>
    </w:p>
    <w:p w14:paraId="4B5F8A47" w14:textId="7C3FCF08" w:rsidR="000A5441" w:rsidRDefault="000A5441" w:rsidP="000A5441"/>
    <w:p w14:paraId="2B4894C5" w14:textId="4E495155" w:rsidR="000A5441" w:rsidRDefault="000A5441" w:rsidP="000A5441">
      <w:r>
        <w:t xml:space="preserve"> Admins: </w:t>
      </w:r>
    </w:p>
    <w:p w14:paraId="1A800E47" w14:textId="4946024C" w:rsidR="000A5441" w:rsidRDefault="000A5441" w:rsidP="000A5441">
      <w:r>
        <w:t xml:space="preserve"> -See and manage list of users</w:t>
      </w:r>
    </w:p>
    <w:p w14:paraId="3DB082EC" w14:textId="6604AD80" w:rsidR="000A5441" w:rsidRDefault="000A5441" w:rsidP="000A5441">
      <w:r>
        <w:t xml:space="preserve"> </w:t>
      </w:r>
      <w:r>
        <w:t>-provide/revoke admin rights to/from users</w:t>
      </w:r>
    </w:p>
    <w:p w14:paraId="58C17802" w14:textId="5C80F4D2" w:rsidR="000A5441" w:rsidRDefault="000A5441" w:rsidP="000A5441">
      <w:r>
        <w:t xml:space="preserve"> </w:t>
      </w:r>
      <w:r>
        <w:t xml:space="preserve">-See the list of orders  </w:t>
      </w:r>
    </w:p>
    <w:p w14:paraId="62FED373" w14:textId="6922025C" w:rsidR="000A5441" w:rsidRDefault="000A5441" w:rsidP="000A5441">
      <w:r>
        <w:t xml:space="preserve"> -Mark order as delivered   </w:t>
      </w:r>
    </w:p>
    <w:p w14:paraId="6502D08C" w14:textId="73AFE871" w:rsidR="000A5441" w:rsidRDefault="000A5441" w:rsidP="000A5441">
      <w:r>
        <w:t xml:space="preserve"> -Add/Edit/remove Products.   </w:t>
      </w:r>
    </w:p>
    <w:p w14:paraId="380768AC" w14:textId="77777777" w:rsidR="000A5441" w:rsidRDefault="000A5441" w:rsidP="000A5441"/>
    <w:p w14:paraId="0F4751D9" w14:textId="77777777" w:rsidR="000A5441" w:rsidRDefault="000A5441" w:rsidP="000A5441">
      <w:r>
        <w:t>Table of Contents</w:t>
      </w:r>
    </w:p>
    <w:p w14:paraId="3E1BB09F" w14:textId="77777777" w:rsidR="000A5441" w:rsidRDefault="000A5441" w:rsidP="000A5441"/>
    <w:p w14:paraId="4753A5D8" w14:textId="5A3CF6A7" w:rsidR="000A5441" w:rsidRDefault="000A5441" w:rsidP="000A5441">
      <w:r>
        <w:t xml:space="preserve"> 1.Demo</w:t>
      </w:r>
    </w:p>
    <w:p w14:paraId="6F0E2064" w14:textId="39F103AA" w:rsidR="000A5441" w:rsidRDefault="000A5441" w:rsidP="000A5441">
      <w:r>
        <w:t xml:space="preserve"> </w:t>
      </w:r>
      <w:r>
        <w:t>2.Installation</w:t>
      </w:r>
    </w:p>
    <w:p w14:paraId="0BFD7CC4" w14:textId="6E266A4B" w:rsidR="000A5441" w:rsidRDefault="000A5441" w:rsidP="000A5441">
      <w:r>
        <w:t xml:space="preserve"> 3.Technology Stack</w:t>
      </w:r>
    </w:p>
    <w:p w14:paraId="16A815FD" w14:textId="52C8C1C5" w:rsidR="000A5441" w:rsidRDefault="000A5441" w:rsidP="000A5441">
      <w:r>
        <w:t xml:space="preserve"> 4.Authors</w:t>
      </w:r>
    </w:p>
    <w:p w14:paraId="496059E2" w14:textId="3C3E5B10" w:rsidR="000A5441" w:rsidRDefault="000A5441" w:rsidP="000A5441">
      <w:r>
        <w:t xml:space="preserve"> </w:t>
      </w:r>
      <w:r>
        <w:t>5.License</w:t>
      </w:r>
    </w:p>
    <w:p w14:paraId="10651E2D" w14:textId="77777777" w:rsidR="000A5441" w:rsidRDefault="000A5441" w:rsidP="000A5441"/>
    <w:p w14:paraId="12436D7B" w14:textId="77777777" w:rsidR="000A5441" w:rsidRDefault="000A5441" w:rsidP="000A5441"/>
    <w:p w14:paraId="3FCBC5F3" w14:textId="77777777" w:rsidR="000A5441" w:rsidRDefault="000A5441" w:rsidP="000A5441"/>
    <w:p w14:paraId="0775D2F2" w14:textId="3F38553F" w:rsidR="000A5441" w:rsidRDefault="000A5441" w:rsidP="000A5441">
      <w:pPr>
        <w:tabs>
          <w:tab w:val="left" w:pos="1695"/>
        </w:tabs>
      </w:pPr>
      <w:r>
        <w:t xml:space="preserve"> </w:t>
      </w:r>
      <w:r>
        <w:tab/>
      </w:r>
    </w:p>
    <w:p w14:paraId="4E2A5552" w14:textId="77777777" w:rsidR="000A5441" w:rsidRDefault="000A5441" w:rsidP="000A5441">
      <w:r>
        <w:t xml:space="preserve"> </w:t>
      </w:r>
    </w:p>
    <w:p w14:paraId="49180899" w14:textId="77777777" w:rsidR="000A5441" w:rsidRDefault="000A5441" w:rsidP="000A5441"/>
    <w:p w14:paraId="3A0EBF4E" w14:textId="77777777" w:rsidR="000A5441" w:rsidRDefault="000A5441" w:rsidP="000A5441">
      <w:r>
        <w:t xml:space="preserve"> </w:t>
      </w:r>
    </w:p>
    <w:p w14:paraId="62CDF87D" w14:textId="77777777" w:rsidR="000A5441" w:rsidRDefault="000A5441" w:rsidP="000A5441"/>
    <w:p w14:paraId="12C2B57F" w14:textId="77777777" w:rsidR="000A5441" w:rsidRDefault="000A5441" w:rsidP="000A5441"/>
    <w:p w14:paraId="52B973B2" w14:textId="77777777" w:rsidR="000A5441" w:rsidRDefault="000A5441" w:rsidP="000A5441"/>
    <w:p w14:paraId="2F985419" w14:textId="77777777" w:rsidR="000A5441" w:rsidRDefault="000A5441" w:rsidP="000A5441"/>
    <w:p w14:paraId="01DF1429" w14:textId="77777777" w:rsidR="000A5441" w:rsidRDefault="000A5441" w:rsidP="000A5441">
      <w:r>
        <w:t>Hosted app link with test credentials:</w:t>
      </w:r>
    </w:p>
    <w:p w14:paraId="66150A89" w14:textId="77777777" w:rsidR="000A5441" w:rsidRDefault="000A5441" w:rsidP="000A5441">
      <w:r>
        <w:t>http://proshop712.herokuapp.com/</w:t>
      </w:r>
    </w:p>
    <w:p w14:paraId="504218F7" w14:textId="77777777" w:rsidR="000A5441" w:rsidRDefault="000A5441" w:rsidP="000A5441"/>
    <w:p w14:paraId="12C49B7E" w14:textId="77777777" w:rsidR="000A5441" w:rsidRDefault="000A5441" w:rsidP="000A5441">
      <w:r>
        <w:t>customer: reena@example.com / 12345678</w:t>
      </w:r>
    </w:p>
    <w:p w14:paraId="1B8DE97F" w14:textId="77777777" w:rsidR="000A5441" w:rsidRDefault="000A5441" w:rsidP="000A5441"/>
    <w:p w14:paraId="2E4373DF" w14:textId="77777777" w:rsidR="000A5441" w:rsidRDefault="000A5441" w:rsidP="000A5441">
      <w:r>
        <w:t>Admin: avadhut@example.com / 12345678</w:t>
      </w:r>
    </w:p>
    <w:p w14:paraId="6CC0F778" w14:textId="77777777" w:rsidR="000A5441" w:rsidRDefault="000A5441" w:rsidP="000A5441"/>
    <w:p w14:paraId="41E29F0B" w14:textId="77777777" w:rsidR="000A5441" w:rsidRDefault="000A5441" w:rsidP="000A5441"/>
    <w:p w14:paraId="2DFC4AEE" w14:textId="77777777" w:rsidR="000A5441" w:rsidRDefault="000A5441" w:rsidP="000A5441"/>
    <w:p w14:paraId="42D34F72" w14:textId="77777777" w:rsidR="000A5441" w:rsidRDefault="000A5441" w:rsidP="000A5441"/>
    <w:p w14:paraId="3F9BB117" w14:textId="77777777" w:rsidR="000A5441" w:rsidRDefault="000A5441" w:rsidP="000A5441"/>
    <w:p w14:paraId="52E58FAE" w14:textId="77777777" w:rsidR="000A5441" w:rsidRDefault="000A5441" w:rsidP="000A5441">
      <w:r>
        <w:t>### Env Variables</w:t>
      </w:r>
    </w:p>
    <w:p w14:paraId="4BC5D543" w14:textId="77777777" w:rsidR="000A5441" w:rsidRDefault="000A5441" w:rsidP="000A5441"/>
    <w:p w14:paraId="7F933704" w14:textId="77777777" w:rsidR="000A5441" w:rsidRDefault="000A5441" w:rsidP="000A5441">
      <w:r>
        <w:t xml:space="preserve">Add your config variables values in the </w:t>
      </w:r>
      <w:proofErr w:type="spellStart"/>
      <w:r>
        <w:t>config.env</w:t>
      </w:r>
      <w:proofErr w:type="spellEnd"/>
      <w:r>
        <w:t xml:space="preserve"> file in backend/config folder as shown in the course.</w:t>
      </w:r>
    </w:p>
    <w:p w14:paraId="4DB27FD3" w14:textId="77777777" w:rsidR="000A5441" w:rsidRDefault="000A5441" w:rsidP="000A5441"/>
    <w:p w14:paraId="53DEA6BB" w14:textId="77777777" w:rsidR="000A5441" w:rsidRDefault="000A5441" w:rsidP="000A5441">
      <w:r>
        <w:t>### Install Dependencies (Frontend)</w:t>
      </w:r>
    </w:p>
    <w:p w14:paraId="1FAF2F0C" w14:textId="77777777" w:rsidR="000A5441" w:rsidRDefault="000A5441" w:rsidP="000A5441"/>
    <w:p w14:paraId="1EACB468" w14:textId="77777777" w:rsidR="000A5441" w:rsidRDefault="000A5441" w:rsidP="000A5441">
      <w:r>
        <w:t>```</w:t>
      </w:r>
    </w:p>
    <w:p w14:paraId="6291B379" w14:textId="77777777" w:rsidR="000A5441" w:rsidRDefault="000A5441" w:rsidP="000A5441">
      <w:r>
        <w:t>cd frontend</w:t>
      </w:r>
    </w:p>
    <w:p w14:paraId="0A9F23EB" w14:textId="77777777" w:rsidR="000A5441" w:rsidRDefault="000A5441" w:rsidP="000A5441"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1631A49F" w14:textId="77777777" w:rsidR="000A5441" w:rsidRDefault="000A5441" w:rsidP="000A5441">
      <w:r>
        <w:t>```</w:t>
      </w:r>
    </w:p>
    <w:p w14:paraId="09852EB9" w14:textId="77777777" w:rsidR="000A5441" w:rsidRDefault="000A5441" w:rsidP="000A5441"/>
    <w:p w14:paraId="555E2335" w14:textId="77777777" w:rsidR="000A5441" w:rsidRDefault="000A5441" w:rsidP="000A5441">
      <w:r>
        <w:t>### Install Dependencies (Backend)</w:t>
      </w:r>
    </w:p>
    <w:p w14:paraId="17798458" w14:textId="77777777" w:rsidR="000A5441" w:rsidRDefault="000A5441" w:rsidP="000A5441"/>
    <w:p w14:paraId="2BD6E083" w14:textId="77777777" w:rsidR="000A5441" w:rsidRDefault="000A5441" w:rsidP="000A5441">
      <w:r>
        <w:t>```</w:t>
      </w:r>
    </w:p>
    <w:p w14:paraId="6D6FD26F" w14:textId="77777777" w:rsidR="000A5441" w:rsidRDefault="000A5441" w:rsidP="000A5441">
      <w:proofErr w:type="spellStart"/>
      <w:r>
        <w:lastRenderedPageBreak/>
        <w:t>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75E8EC26" w14:textId="77777777" w:rsidR="000A5441" w:rsidRDefault="000A5441" w:rsidP="000A5441">
      <w:r>
        <w:t>```</w:t>
      </w:r>
    </w:p>
    <w:p w14:paraId="03B86984" w14:textId="77777777" w:rsidR="000A5441" w:rsidRDefault="000A5441" w:rsidP="000A5441"/>
    <w:p w14:paraId="54B49C3B" w14:textId="77777777" w:rsidR="000A5441" w:rsidRDefault="000A5441" w:rsidP="000A5441">
      <w:r>
        <w:t>### Seed Database</w:t>
      </w:r>
    </w:p>
    <w:p w14:paraId="2FDA74E0" w14:textId="77777777" w:rsidR="000A5441" w:rsidRDefault="000A5441" w:rsidP="000A5441"/>
    <w:p w14:paraId="6AC28F5D" w14:textId="77777777" w:rsidR="000A5441" w:rsidRDefault="000A5441" w:rsidP="000A5441">
      <w:r>
        <w:t xml:space="preserve">Use the following </w:t>
      </w:r>
      <w:proofErr w:type="spellStart"/>
      <w:r>
        <w:t>commeand</w:t>
      </w:r>
      <w:proofErr w:type="spellEnd"/>
      <w:r>
        <w:t xml:space="preserve"> to put some dummy products in that database.</w:t>
      </w:r>
    </w:p>
    <w:p w14:paraId="4502C265" w14:textId="77777777" w:rsidR="000A5441" w:rsidRDefault="000A5441" w:rsidP="000A5441">
      <w:r>
        <w:t>Run it in the root folder.</w:t>
      </w:r>
    </w:p>
    <w:p w14:paraId="15E86DD7" w14:textId="77777777" w:rsidR="000A5441" w:rsidRDefault="000A5441" w:rsidP="000A5441"/>
    <w:p w14:paraId="10CAA015" w14:textId="77777777" w:rsidR="000A5441" w:rsidRDefault="000A5441" w:rsidP="000A5441">
      <w:r>
        <w:t>```</w:t>
      </w:r>
    </w:p>
    <w:p w14:paraId="486C0A57" w14:textId="77777777" w:rsidR="000A5441" w:rsidRDefault="000A5441" w:rsidP="000A5441">
      <w:proofErr w:type="spellStart"/>
      <w:r>
        <w:t>npm</w:t>
      </w:r>
      <w:proofErr w:type="spellEnd"/>
      <w:r>
        <w:t xml:space="preserve"> run seeder</w:t>
      </w:r>
    </w:p>
    <w:p w14:paraId="559D763A" w14:textId="73D574BC" w:rsidR="00300235" w:rsidRPr="000A5441" w:rsidRDefault="000A5441" w:rsidP="000A5441">
      <w:r>
        <w:t>```</w:t>
      </w:r>
    </w:p>
    <w:sectPr w:rsidR="00300235" w:rsidRPr="000A5441" w:rsidSect="000A5441">
      <w:footerReference w:type="even" r:id="rId10"/>
      <w:footerReference w:type="defaul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CC143" w14:textId="77777777" w:rsidR="00B759B4" w:rsidRDefault="00B759B4" w:rsidP="000A5441">
      <w:pPr>
        <w:spacing w:after="0" w:line="240" w:lineRule="auto"/>
      </w:pPr>
      <w:r>
        <w:separator/>
      </w:r>
    </w:p>
  </w:endnote>
  <w:endnote w:type="continuationSeparator" w:id="0">
    <w:p w14:paraId="73DC20C6" w14:textId="77777777" w:rsidR="00B759B4" w:rsidRDefault="00B759B4" w:rsidP="000A5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EBF19" w14:textId="17752FE4" w:rsidR="000A5441" w:rsidRDefault="000A54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BB046A" wp14:editId="3DD8B623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635" b="17145"/>
              <wp:wrapSquare wrapText="bothSides"/>
              <wp:docPr id="2" name="Text Box 2" descr="Data Classification -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A6C5D4" w14:textId="40003879" w:rsidR="000A5441" w:rsidRPr="000A5441" w:rsidRDefault="000A5441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0A5441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Data Classification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B046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ata Classification - Confidential" style="position:absolute;margin-left:0;margin-top:.05pt;width:34.95pt;height:34.95pt;z-index:25165926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" filled="f" stroked="f">
              <v:fill o:detectmouseclick="t"/>
              <v:textbox style="mso-fit-shape-to-text:t" inset="5pt,0,0,0">
                <w:txbxContent>
                  <w:p w14:paraId="53A6C5D4" w14:textId="40003879" w:rsidR="000A5441" w:rsidRPr="000A5441" w:rsidRDefault="000A5441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0A5441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Data Classification - Confidential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E522D" w14:textId="7700804F" w:rsidR="000A5441" w:rsidRDefault="000A54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474404" wp14:editId="1B0F7DAA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635" b="17145"/>
              <wp:wrapSquare wrapText="bothSides"/>
              <wp:docPr id="3" name="Text Box 3" descr="Data Classification -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02DD0E" w14:textId="6F2B22F5" w:rsidR="000A5441" w:rsidRPr="000A5441" w:rsidRDefault="000A5441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7440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ata Classification - Confidential" style="position:absolute;margin-left:0;margin-top:.05pt;width:34.95pt;height:34.95pt;z-index:25166028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" filled="f" stroked="f">
              <v:fill o:detectmouseclick="t"/>
              <v:textbox style="mso-fit-shape-to-text:t" inset="5pt,0,0,0">
                <w:txbxContent>
                  <w:p w14:paraId="4402DD0E" w14:textId="6F2B22F5" w:rsidR="000A5441" w:rsidRPr="000A5441" w:rsidRDefault="000A5441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AD8DD" w14:textId="34B4316D" w:rsidR="000A5441" w:rsidRDefault="000A54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D8EA86" wp14:editId="6AC86ED8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635" b="17145"/>
              <wp:wrapSquare wrapText="bothSides"/>
              <wp:docPr id="1" name="Text Box 1" descr="Data Classification -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B5A933" w14:textId="5228CEFC" w:rsidR="000A5441" w:rsidRPr="000A5441" w:rsidRDefault="000A5441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0A5441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Data Classification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D8EA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ata Classification - Confidential" style="position:absolute;margin-left:0;margin-top:.05pt;width:34.95pt;height:34.95pt;z-index:251658240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" filled="f" stroked="f">
              <v:fill o:detectmouseclick="t"/>
              <v:textbox style="mso-fit-shape-to-text:t" inset="5pt,0,0,0">
                <w:txbxContent>
                  <w:p w14:paraId="16B5A933" w14:textId="5228CEFC" w:rsidR="000A5441" w:rsidRPr="000A5441" w:rsidRDefault="000A5441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0A5441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Data Classification - Confidential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96A3E" w14:textId="77777777" w:rsidR="00B759B4" w:rsidRDefault="00B759B4" w:rsidP="000A5441">
      <w:pPr>
        <w:spacing w:after="0" w:line="240" w:lineRule="auto"/>
      </w:pPr>
      <w:r>
        <w:separator/>
      </w:r>
    </w:p>
  </w:footnote>
  <w:footnote w:type="continuationSeparator" w:id="0">
    <w:p w14:paraId="5EC1B844" w14:textId="77777777" w:rsidR="00B759B4" w:rsidRDefault="00B759B4" w:rsidP="000A54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41"/>
    <w:rsid w:val="000A5441"/>
    <w:rsid w:val="00300235"/>
    <w:rsid w:val="0036741D"/>
    <w:rsid w:val="0046391D"/>
    <w:rsid w:val="00B759B4"/>
    <w:rsid w:val="00F4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F62505"/>
  <w15:chartTrackingRefBased/>
  <w15:docId w15:val="{5FC28218-C220-425F-9B7A-335D6C26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441"/>
  </w:style>
  <w:style w:type="paragraph" w:styleId="Footer">
    <w:name w:val="footer"/>
    <w:basedOn w:val="Normal"/>
    <w:link w:val="FooterChar"/>
    <w:uiPriority w:val="99"/>
    <w:unhideWhenUsed/>
    <w:rsid w:val="000A5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44248125783948B449FB6D28B66DEC" ma:contentTypeVersion="13" ma:contentTypeDescription="Create a new document." ma:contentTypeScope="" ma:versionID="170d557ee8fe59268cc7670958515573">
  <xsd:schema xmlns:xsd="http://www.w3.org/2001/XMLSchema" xmlns:xs="http://www.w3.org/2001/XMLSchema" xmlns:p="http://schemas.microsoft.com/office/2006/metadata/properties" xmlns:ns3="f873b790-3f37-4fa8-b47b-313269788e3a" xmlns:ns4="3617eb57-8e37-41e4-8bee-3b318498e105" targetNamespace="http://schemas.microsoft.com/office/2006/metadata/properties" ma:root="true" ma:fieldsID="a7ecc4e79f7ebea839ca493e4e9bb0f4" ns3:_="" ns4:_="">
    <xsd:import namespace="f873b790-3f37-4fa8-b47b-313269788e3a"/>
    <xsd:import namespace="3617eb57-8e37-41e4-8bee-3b318498e10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73b790-3f37-4fa8-b47b-313269788e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17eb57-8e37-41e4-8bee-3b318498e1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43300A-45E0-426A-8F45-CBA75E831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73b790-3f37-4fa8-b47b-313269788e3a"/>
    <ds:schemaRef ds:uri="3617eb57-8e37-41e4-8bee-3b318498e1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E8F26A-3E68-4761-9CBB-4A06FAD3C1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A485EC-FC2D-4BA0-8D25-690A21ADB6F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Sutar, Avadhut</dc:creator>
  <cp:keywords/>
  <dc:description/>
  <cp:lastModifiedBy>Sutar, Avadhut</cp:lastModifiedBy>
  <cp:revision>2</cp:revision>
  <dcterms:created xsi:type="dcterms:W3CDTF">2022-04-11T13:40:00Z</dcterms:created>
  <dcterms:modified xsi:type="dcterms:W3CDTF">2022-04-11T13:40:00Z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Data Classification - Confidential</vt:lpwstr>
  </property>
  <property fmtid="{D5CDD505-2E9C-101B-9397-08002B2CF9AE}" pid="5" name="MSIP_Label_d913524c-eedf-4822-9288-f0a65260ea42_Enabled">
    <vt:lpwstr>true</vt:lpwstr>
  </property>
  <property fmtid="{D5CDD505-2E9C-101B-9397-08002B2CF9AE}" pid="6" name="MSIP_Label_d913524c-eedf-4822-9288-f0a65260ea42_SetDate">
    <vt:lpwstr>2022-04-11T13:27:47Z</vt:lpwstr>
  </property>
  <property fmtid="{D5CDD505-2E9C-101B-9397-08002B2CF9AE}" pid="7" name="MSIP_Label_d913524c-eedf-4822-9288-f0a65260ea42_Method">
    <vt:lpwstr>Standard</vt:lpwstr>
  </property>
  <property fmtid="{D5CDD505-2E9C-101B-9397-08002B2CF9AE}" pid="8" name="MSIP_Label_d913524c-eedf-4822-9288-f0a65260ea42_Name">
    <vt:lpwstr>Confidential</vt:lpwstr>
  </property>
  <property fmtid="{D5CDD505-2E9C-101B-9397-08002B2CF9AE}" pid="9" name="MSIP_Label_d913524c-eedf-4822-9288-f0a65260ea42_SiteId">
    <vt:lpwstr>bcdadde4-9fc2-4200-9d1d-c1efe1c77b43</vt:lpwstr>
  </property>
  <property fmtid="{D5CDD505-2E9C-101B-9397-08002B2CF9AE}" pid="10" name="MSIP_Label_d913524c-eedf-4822-9288-f0a65260ea42_ActionId">
    <vt:lpwstr>cae1249c-92a5-41b8-92c9-9e2b4d646537</vt:lpwstr>
  </property>
  <property fmtid="{D5CDD505-2E9C-101B-9397-08002B2CF9AE}" pid="11" name="MSIP_Label_d913524c-eedf-4822-9288-f0a65260ea42_ContentBits">
    <vt:lpwstr>2</vt:lpwstr>
  </property>
  <property fmtid="{D5CDD505-2E9C-101B-9397-08002B2CF9AE}" pid="12" name="ContentTypeId">
    <vt:lpwstr>0x010100A144248125783948B449FB6D28B66DEC</vt:lpwstr>
  </property>
</Properties>
</file>