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Question 1: Normalization</w:t>
      </w:r>
    </w:p>
    <w:p>
      <w:pPr>
        <w:rPr>
          <w:rFonts w:hint="default"/>
        </w:rPr>
      </w:pPr>
      <w:r>
        <w:rPr>
          <w:rFonts w:hint="default"/>
        </w:rPr>
        <w:t>Apply Normalization on the below table and return the list of tables after 1NF, 2NF, 3NF, 4NF, 5NF( if applicable)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Normalize the table to 1NF, 2NF, and 3NF, explaining the steps you took at each normalization level.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- Employee Information</w:t>
      </w:r>
    </w:p>
    <w:tbl>
      <w:tblPr>
        <w:tblStyle w:val="8"/>
        <w:tblpPr w:leftFromText="180" w:rightFromText="180" w:vertAnchor="text" w:horzAnchor="page" w:tblpX="614" w:tblpY="231"/>
        <w:tblOverlap w:val="never"/>
        <w:tblW w:w="10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352"/>
        <w:gridCol w:w="1328"/>
        <w:gridCol w:w="1328"/>
        <w:gridCol w:w="1435"/>
        <w:gridCol w:w="1343"/>
        <w:gridCol w:w="1330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Employee ID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Employee Name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Department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ID</w:t>
            </w:r>
          </w:p>
        </w:tc>
        <w:tc>
          <w:tcPr>
            <w:tcW w:w="14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Name</w:t>
            </w:r>
          </w:p>
        </w:tc>
        <w:tc>
          <w:tcPr>
            <w:tcW w:w="134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Start Date</w:t>
            </w:r>
          </w:p>
        </w:tc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End Date</w:t>
            </w:r>
          </w:p>
        </w:tc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101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John Doe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HR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14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A</w:t>
            </w:r>
          </w:p>
        </w:tc>
        <w:tc>
          <w:tcPr>
            <w:tcW w:w="134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2023-01-15</w:t>
            </w:r>
          </w:p>
        </w:tc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2023-06-30</w:t>
            </w:r>
          </w:p>
        </w:tc>
        <w:tc>
          <w:tcPr>
            <w:tcW w:w="13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101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John Doe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HR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B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2023-04-01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2023-08-31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102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Jane Smith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Marketing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Project A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2023-02-01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2023-05-31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5500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Mike Johnson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B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2023-03-10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2023-08-15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</w:t>
            </w:r>
          </w:p>
        </w:tc>
        <w:tc>
          <w:tcPr>
            <w:tcW w:w="135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Mike Johnson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003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C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2023-06-15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2023-11-30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104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Sarah Brown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HR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B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2023-06-15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2023-11-30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105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Robert Lee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Finance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A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2023-06-15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2023-11-30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106</w:t>
            </w:r>
          </w:p>
        </w:tc>
        <w:tc>
          <w:tcPr>
            <w:tcW w:w="13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Lisa Wang</w:t>
            </w:r>
          </w:p>
        </w:tc>
        <w:tc>
          <w:tcPr>
            <w:tcW w:w="13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</w:t>
            </w:r>
          </w:p>
        </w:tc>
        <w:tc>
          <w:tcPr>
            <w:tcW w:w="132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143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A</w:t>
            </w:r>
          </w:p>
        </w:tc>
        <w:tc>
          <w:tcPr>
            <w:tcW w:w="1343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2023-06-15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2023-11-30</w:t>
            </w:r>
          </w:p>
        </w:tc>
        <w:tc>
          <w:tcPr>
            <w:tcW w:w="133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5800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Solution 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is already in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Normal form. Because 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values are atomic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Each column has an unique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Columns have the values of same type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Normal form 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table should be in 1NF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non-prime attributes should be fully functionally dependent on the primary key. In this case, the primary key is {Employee ID, Project ID}.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a new table for Employee data: (Employee ID, Employee Name, Department).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a new table for Project data: {Project ID, Project Name, Start Date, End Date}.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original table becomes: {Employee ID, Project ID, Start Date, End date, Salary}.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Table - Employee Data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46"/>
        <w:gridCol w:w="2747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Employee ID</w:t>
            </w:r>
          </w:p>
        </w:tc>
        <w:tc>
          <w:tcPr>
            <w:tcW w:w="27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Employee Name</w:t>
            </w:r>
          </w:p>
        </w:tc>
        <w:tc>
          <w:tcPr>
            <w:tcW w:w="27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101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John Doe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102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Jane Smith</w:t>
            </w:r>
          </w:p>
        </w:tc>
        <w:tc>
          <w:tcPr>
            <w:tcW w:w="27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Marketing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</w:t>
            </w:r>
          </w:p>
        </w:tc>
        <w:tc>
          <w:tcPr>
            <w:tcW w:w="27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Mike Johnson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104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Sarah Brown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105</w:t>
            </w:r>
          </w:p>
        </w:tc>
        <w:tc>
          <w:tcPr>
            <w:tcW w:w="27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Robert Lee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106</w:t>
            </w:r>
          </w:p>
        </w:tc>
        <w:tc>
          <w:tcPr>
            <w:tcW w:w="274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Lisa Wang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IT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Table - Projects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ID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Project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274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Project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003</w:t>
            </w:r>
          </w:p>
        </w:tc>
        <w:tc>
          <w:tcPr>
            <w:tcW w:w="27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Project C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- Employee Information</w:t>
      </w:r>
    </w:p>
    <w:p>
      <w:pPr>
        <w:numPr>
          <w:numId w:val="0"/>
        </w:numPr>
        <w:rPr>
          <w:rFonts w:hint="default"/>
          <w:lang w:val="en-I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97"/>
        <w:gridCol w:w="2197"/>
        <w:gridCol w:w="2197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Employee ID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Project ID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Start Date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End date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2023-01-15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2023-06-30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2023-04-01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2023-08-31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102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2023-02-01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2023-05-31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5500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103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2023-03-10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2023-08-15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103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003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2023-06-15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2023-11-30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104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2023-04-20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2023-07-31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105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2023-05-05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2023-09-30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106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2023-06-01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2023-12-31</w:t>
            </w:r>
          </w:p>
        </w:tc>
        <w:tc>
          <w:tcPr>
            <w:tcW w:w="2197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5800</w:t>
            </w:r>
          </w:p>
        </w:tc>
      </w:tr>
    </w:tbl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Normal form -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Tables are in 3NF because 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 3NF, the table should be in 2NF.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transitive dependencies should exist.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This is the final normalized structure. Further normalization (4NF, 5NF) is not necessary in this case, as the table does not exhibit any multivalued dependencies or other complex relationships.</w:t>
      </w:r>
      <w:bookmarkStart w:id="0" w:name="_GoBack"/>
      <w:bookmarkEnd w:id="0"/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B6D01"/>
    <w:multiLevelType w:val="singleLevel"/>
    <w:tmpl w:val="A48B6D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59927F8"/>
    <w:multiLevelType w:val="singleLevel"/>
    <w:tmpl w:val="A59927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E3B08"/>
    <w:rsid w:val="004937D2"/>
    <w:rsid w:val="0CAA19DB"/>
    <w:rsid w:val="0E6F3328"/>
    <w:rsid w:val="0F5E7F2C"/>
    <w:rsid w:val="15E73A78"/>
    <w:rsid w:val="17D03898"/>
    <w:rsid w:val="1B65127F"/>
    <w:rsid w:val="1C5E6111"/>
    <w:rsid w:val="1EE943C4"/>
    <w:rsid w:val="1F5E543D"/>
    <w:rsid w:val="1FD64161"/>
    <w:rsid w:val="243F0475"/>
    <w:rsid w:val="25DE3B08"/>
    <w:rsid w:val="27835100"/>
    <w:rsid w:val="34A329C3"/>
    <w:rsid w:val="35BB22C5"/>
    <w:rsid w:val="3BD717E3"/>
    <w:rsid w:val="3FCC7824"/>
    <w:rsid w:val="45FC406A"/>
    <w:rsid w:val="46F030DF"/>
    <w:rsid w:val="472A7D4F"/>
    <w:rsid w:val="478B7A4D"/>
    <w:rsid w:val="4B7C3E0C"/>
    <w:rsid w:val="4CEE40BA"/>
    <w:rsid w:val="55FD5021"/>
    <w:rsid w:val="5B273AB4"/>
    <w:rsid w:val="611A478D"/>
    <w:rsid w:val="66861216"/>
    <w:rsid w:val="66B933F1"/>
    <w:rsid w:val="71E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2023-11-05T17:56:00Z</dcterms:created>
  <dc:creator>debar</dc:creator>
  <cp:lastModifiedBy>Debarshi Das</cp:lastModifiedBy>
  <dcterms:modified xsi:type="dcterms:W3CDTF">2023-12-09T15:25:39Z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E60CEB6821C54D26ABBC1758EB8876E3</vt:lpwstr>
  </property>
</Properties>
</file>