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D93E" w14:textId="1EB50149" w:rsidR="00CD7ADE" w:rsidRPr="00CD7ADE" w:rsidRDefault="00CD7ADE" w:rsidP="00CD7ADE">
      <w:pPr>
        <w:shd w:val="clear" w:color="auto" w:fill="FFFFFF"/>
        <w:spacing w:before="100" w:beforeAutospacing="1" w:after="100" w:afterAutospacing="1"/>
        <w:rPr>
          <w:rFonts w:ascii="Segoe UI" w:eastAsia="Times New Roman" w:hAnsi="Segoe UI" w:cs="Segoe UI"/>
          <w:color w:val="1F2328"/>
          <w:sz w:val="24"/>
          <w:szCs w:val="24"/>
        </w:rPr>
      </w:pPr>
      <w:r>
        <w:t xml:space="preserve">Q1 </w:t>
      </w:r>
      <w:r w:rsidRPr="00CD7ADE">
        <w:rPr>
          <w:rFonts w:ascii="Segoe UI" w:eastAsia="Times New Roman" w:hAnsi="Segoe UI" w:cs="Segoe UI"/>
          <w:color w:val="1F2328"/>
          <w:sz w:val="24"/>
          <w:szCs w:val="24"/>
        </w:rPr>
        <w:t>What is a protocol stack, and how is it used in web development</w:t>
      </w:r>
      <w:r>
        <w:rPr>
          <w:rFonts w:ascii="Segoe UI" w:eastAsia="Times New Roman" w:hAnsi="Segoe UI" w:cs="Segoe UI"/>
          <w:color w:val="1F2328"/>
          <w:sz w:val="24"/>
          <w:szCs w:val="24"/>
        </w:rPr>
        <w:t>?</w:t>
      </w:r>
    </w:p>
    <w:p w14:paraId="6D6BFC33" w14:textId="6C8BEFA1" w:rsidR="00CD7ADE" w:rsidRDefault="00CD7ADE" w:rsidP="00CD7ADE">
      <w:r>
        <w:t>A protocol stack refers to a set of communication protocols that are layered on top of each other to enable data exchange and communication between networked devices or systems. In web development, the protocol stack typically refers to the combination of protocols used to facilitate communication between a client (e.g., a web browser) and a server (e.g., a web server). The most common protocol stack used in web development is the TCP/IP stack, which includes protocols like HTTP, HTTPS, TCP, IP, and DNS.</w:t>
      </w:r>
    </w:p>
    <w:p w14:paraId="62B727E3" w14:textId="77777777" w:rsidR="00CD7ADE" w:rsidRDefault="00CD7ADE" w:rsidP="00CD7ADE"/>
    <w:p w14:paraId="278216F1" w14:textId="77777777" w:rsidR="00CD7ADE" w:rsidRDefault="00CD7ADE" w:rsidP="00CD7ADE">
      <w:r>
        <w:t>The TCP/IP stack is used to establish a connection, transmit data, and manage communication between the client and server over the internet. The HTTP or HTTPS protocol (which is built on top of TCP/IP) is specifically used for web browsing and allows clients to request web resources from servers and receive responses.</w:t>
      </w:r>
    </w:p>
    <w:p w14:paraId="44B6EF78" w14:textId="77777777" w:rsidR="00CD7ADE" w:rsidRDefault="00CD7ADE" w:rsidP="00CD7ADE"/>
    <w:p w14:paraId="390DB938" w14:textId="08CF3480" w:rsidR="00CD7ADE" w:rsidRPr="00CD7ADE" w:rsidRDefault="00CD7ADE" w:rsidP="00CD7ADE">
      <w:pPr>
        <w:shd w:val="clear" w:color="auto" w:fill="FFFFFF"/>
        <w:spacing w:before="60" w:after="100" w:afterAutospacing="1"/>
        <w:rPr>
          <w:rFonts w:ascii="Segoe UI" w:eastAsia="Times New Roman" w:hAnsi="Segoe UI" w:cs="Segoe UI"/>
          <w:color w:val="1F2328"/>
          <w:sz w:val="24"/>
          <w:szCs w:val="24"/>
        </w:rPr>
      </w:pPr>
      <w:r>
        <w:t>Q</w:t>
      </w:r>
      <w:r>
        <w:t xml:space="preserve">2. </w:t>
      </w:r>
      <w:r w:rsidRPr="00CD7ADE">
        <w:rPr>
          <w:rFonts w:ascii="Segoe UI" w:eastAsia="Times New Roman" w:hAnsi="Segoe UI" w:cs="Segoe UI"/>
          <w:color w:val="1F2328"/>
          <w:sz w:val="24"/>
          <w:szCs w:val="24"/>
        </w:rPr>
        <w:t>What are the different types of web servers, and how do they differ in terms of functionality and performance?</w:t>
      </w:r>
    </w:p>
    <w:p w14:paraId="5E875F07" w14:textId="77777777" w:rsidR="00CD7ADE" w:rsidRDefault="00CD7ADE" w:rsidP="00CD7ADE">
      <w:r>
        <w:t>There are several types of web servers available, each with different functionalities and performance characteristics. Some common types include:</w:t>
      </w:r>
    </w:p>
    <w:p w14:paraId="0A55668A" w14:textId="77777777" w:rsidR="00CD7ADE" w:rsidRDefault="00CD7ADE" w:rsidP="00CD7ADE"/>
    <w:p w14:paraId="094B6B31" w14:textId="77777777" w:rsidR="00CD7ADE" w:rsidRDefault="00CD7ADE" w:rsidP="00CD7ADE">
      <w:r>
        <w:t>- Apache HTTP Server: Apache is a widely used open-source web server that is known for its flexibility, stability, and extensibility. It supports various operating systems and can handle a large number of concurrent connections.</w:t>
      </w:r>
    </w:p>
    <w:p w14:paraId="2D5BECFA" w14:textId="77777777" w:rsidR="00CD7ADE" w:rsidRDefault="00CD7ADE" w:rsidP="00CD7ADE"/>
    <w:p w14:paraId="3A9EF2CF" w14:textId="77777777" w:rsidR="00CD7ADE" w:rsidRDefault="00CD7ADE" w:rsidP="00CD7ADE">
      <w:r>
        <w:t>- Nginx: Nginx is a lightweight, high-performance web server and reverse proxy server. It excels at handling concurrent connections and static content delivery, making it popular for serving static files, media streaming, and load balancing.</w:t>
      </w:r>
    </w:p>
    <w:p w14:paraId="7ED5CDAE" w14:textId="77777777" w:rsidR="00CD7ADE" w:rsidRDefault="00CD7ADE" w:rsidP="00CD7ADE"/>
    <w:p w14:paraId="6B408E49" w14:textId="77777777" w:rsidR="00CD7ADE" w:rsidRDefault="00CD7ADE" w:rsidP="00CD7ADE">
      <w:r>
        <w:t>- Microsoft Internet Information Services (IIS): IIS is a web server designed for Windows servers. It integrates well with other Microsoft technologies and provides features like Active Server Pages (ASP) and ASP.NET for server-side scripting.</w:t>
      </w:r>
    </w:p>
    <w:p w14:paraId="269F6CF3" w14:textId="77777777" w:rsidR="00CD7ADE" w:rsidRDefault="00CD7ADE" w:rsidP="00CD7ADE"/>
    <w:p w14:paraId="4D236571" w14:textId="77777777" w:rsidR="00CD7ADE" w:rsidRDefault="00CD7ADE" w:rsidP="00CD7ADE">
      <w:r>
        <w:t xml:space="preserve">- </w:t>
      </w:r>
      <w:proofErr w:type="spellStart"/>
      <w:r>
        <w:t>LiteSpeed</w:t>
      </w:r>
      <w:proofErr w:type="spellEnd"/>
      <w:r>
        <w:t xml:space="preserve">: </w:t>
      </w:r>
      <w:proofErr w:type="spellStart"/>
      <w:r>
        <w:t>LiteSpeed</w:t>
      </w:r>
      <w:proofErr w:type="spellEnd"/>
      <w:r>
        <w:t xml:space="preserve"> is a high-performance web server that is compatible with Apache configurations. It offers faster processing, improved security, and built-in caching capabilities.</w:t>
      </w:r>
    </w:p>
    <w:p w14:paraId="61F77E9C" w14:textId="77777777" w:rsidR="00CD7ADE" w:rsidRDefault="00CD7ADE" w:rsidP="00CD7ADE"/>
    <w:p w14:paraId="6EC1095A" w14:textId="77777777" w:rsidR="00CD7ADE" w:rsidRDefault="00CD7ADE" w:rsidP="00CD7ADE">
      <w:r>
        <w:lastRenderedPageBreak/>
        <w:t>Each web server has its own strengths and is chosen based on the specific requirements of the web application, expected traffic volume, and the server environment.</w:t>
      </w:r>
    </w:p>
    <w:p w14:paraId="7E90A3FF" w14:textId="77777777" w:rsidR="00CD7ADE" w:rsidRDefault="00CD7ADE" w:rsidP="00CD7ADE"/>
    <w:p w14:paraId="5FCE0A2C" w14:textId="75244AB9" w:rsidR="00CD7ADE" w:rsidRPr="00CD7ADE" w:rsidRDefault="00CD7ADE" w:rsidP="00CD7ADE">
      <w:pPr>
        <w:shd w:val="clear" w:color="auto" w:fill="FFFFFF"/>
        <w:spacing w:before="60" w:after="100" w:afterAutospacing="1" w:line="240" w:lineRule="auto"/>
        <w:rPr>
          <w:rFonts w:ascii="Segoe UI" w:eastAsia="Times New Roman" w:hAnsi="Segoe UI" w:cs="Segoe UI"/>
          <w:color w:val="1F2328"/>
          <w:sz w:val="24"/>
          <w:szCs w:val="24"/>
        </w:rPr>
      </w:pPr>
      <w:r>
        <w:t>Q</w:t>
      </w:r>
      <w:r>
        <w:t xml:space="preserve">3. </w:t>
      </w:r>
      <w:r w:rsidRPr="00CD7ADE">
        <w:rPr>
          <w:rFonts w:ascii="Segoe UI" w:eastAsia="Times New Roman" w:hAnsi="Segoe UI" w:cs="Segoe UI"/>
          <w:color w:val="1F2328"/>
          <w:sz w:val="24"/>
          <w:szCs w:val="24"/>
        </w:rPr>
        <w:t>What is web hosting, and what are the different types of hosting services available for websites?</w:t>
      </w:r>
    </w:p>
    <w:p w14:paraId="5D7E8E29" w14:textId="7E693444" w:rsidR="00CD7ADE" w:rsidRDefault="00CD7ADE" w:rsidP="00CD7ADE">
      <w:r>
        <w:t>Web hosting refers to the service of providing server space and resources to make websites accessible on the internet. Different types of web hosting services are available, including:</w:t>
      </w:r>
    </w:p>
    <w:p w14:paraId="5B20940F" w14:textId="77777777" w:rsidR="00CD7ADE" w:rsidRDefault="00CD7ADE" w:rsidP="00CD7ADE"/>
    <w:p w14:paraId="0BDCE323" w14:textId="77777777" w:rsidR="00CD7ADE" w:rsidRDefault="00CD7ADE" w:rsidP="00CD7ADE">
      <w:r>
        <w:t>- Shared Hosting: Multiple websites are hosted on a single server, sharing its resources. It is an affordable option but may have limitations on performance and scalability.</w:t>
      </w:r>
    </w:p>
    <w:p w14:paraId="34026778" w14:textId="77777777" w:rsidR="00CD7ADE" w:rsidRDefault="00CD7ADE" w:rsidP="00CD7ADE"/>
    <w:p w14:paraId="5B483172" w14:textId="77777777" w:rsidR="00CD7ADE" w:rsidRDefault="00CD7ADE" w:rsidP="00CD7ADE">
      <w:r>
        <w:t>- Virtual Private Server (VPS) Hosting: A physical server is divided into multiple virtual servers, providing dedicated resources to each. It offers more control and scalability compared to shared hosting.</w:t>
      </w:r>
    </w:p>
    <w:p w14:paraId="7B9DCDDC" w14:textId="77777777" w:rsidR="00CD7ADE" w:rsidRDefault="00CD7ADE" w:rsidP="00CD7ADE"/>
    <w:p w14:paraId="6FEF5CE4" w14:textId="77777777" w:rsidR="00CD7ADE" w:rsidRDefault="00CD7ADE" w:rsidP="00CD7ADE">
      <w:r>
        <w:t>- Dedicated Server Hosting: A dedicated physical server is allocated to a single website, offering maximum control, performance, and flexibility. It is suitable for large-scale websites with high traffic.</w:t>
      </w:r>
    </w:p>
    <w:p w14:paraId="4CCB8D4A" w14:textId="77777777" w:rsidR="00CD7ADE" w:rsidRDefault="00CD7ADE" w:rsidP="00CD7ADE"/>
    <w:p w14:paraId="37F83077" w14:textId="77777777" w:rsidR="00CD7ADE" w:rsidRDefault="00CD7ADE" w:rsidP="00CD7ADE">
      <w:r>
        <w:t>- Cloud Hosting: Websites are hosted on virtual servers that draw resources from a network of physical servers. It offers scalability, flexibility, and reliability as resources can be dynamically allocated.</w:t>
      </w:r>
    </w:p>
    <w:p w14:paraId="4768243D" w14:textId="77777777" w:rsidR="00CD7ADE" w:rsidRDefault="00CD7ADE" w:rsidP="00CD7ADE"/>
    <w:p w14:paraId="01431E4B" w14:textId="77777777" w:rsidR="00CD7ADE" w:rsidRDefault="00CD7ADE" w:rsidP="00CD7ADE">
      <w:r>
        <w:t>- Managed WordPress Hosting: Hosting services specifically optimized for WordPress websites. They offer preconfigured environments, automated backups, and enhanced security.</w:t>
      </w:r>
    </w:p>
    <w:p w14:paraId="06EDC677" w14:textId="77777777" w:rsidR="00CD7ADE" w:rsidRDefault="00CD7ADE" w:rsidP="00CD7ADE"/>
    <w:p w14:paraId="6AE384F1" w14:textId="77777777" w:rsidR="00CD7ADE" w:rsidRDefault="00CD7ADE" w:rsidP="00CD7ADE">
      <w:r>
        <w:t>The choice of web hosting depends on factors such as website size, expected traffic, security needs, budget, and technical expertise.</w:t>
      </w:r>
    </w:p>
    <w:p w14:paraId="3570025B" w14:textId="77777777" w:rsidR="00CD7ADE" w:rsidRDefault="00CD7ADE" w:rsidP="00CD7ADE"/>
    <w:p w14:paraId="3D7DDE06" w14:textId="3BDF0D42" w:rsidR="00CD7ADE" w:rsidRPr="00CD7ADE" w:rsidRDefault="00CD7ADE" w:rsidP="00CD7ADE">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Q</w:t>
      </w:r>
      <w:proofErr w:type="gramStart"/>
      <w:r>
        <w:rPr>
          <w:rFonts w:ascii="Segoe UI" w:eastAsia="Times New Roman" w:hAnsi="Segoe UI" w:cs="Segoe UI"/>
          <w:color w:val="1F2328"/>
          <w:sz w:val="24"/>
          <w:szCs w:val="24"/>
        </w:rPr>
        <w:t>4 .</w:t>
      </w:r>
      <w:r w:rsidRPr="00CD7ADE">
        <w:rPr>
          <w:rFonts w:ascii="Segoe UI" w:eastAsia="Times New Roman" w:hAnsi="Segoe UI" w:cs="Segoe UI"/>
          <w:color w:val="1F2328"/>
          <w:sz w:val="24"/>
          <w:szCs w:val="24"/>
        </w:rPr>
        <w:t>What</w:t>
      </w:r>
      <w:proofErr w:type="gramEnd"/>
      <w:r w:rsidRPr="00CD7ADE">
        <w:rPr>
          <w:rFonts w:ascii="Segoe UI" w:eastAsia="Times New Roman" w:hAnsi="Segoe UI" w:cs="Segoe UI"/>
          <w:color w:val="1F2328"/>
          <w:sz w:val="24"/>
          <w:szCs w:val="24"/>
        </w:rPr>
        <w:t xml:space="preserve"> is scaling, and why is it important for web applications? How does scaling differ for vertical and horizontal scaling?</w:t>
      </w:r>
    </w:p>
    <w:p w14:paraId="06060FDB" w14:textId="77777777" w:rsidR="00CD7ADE" w:rsidRDefault="00CD7ADE" w:rsidP="00CD7ADE">
      <w:r>
        <w:t>Scaling refers to the process of adjusting the capacity of a system to handle an increased workload efficiently. In the context of web applications, scaling becomes crucial as the user base, traffic, and data processing requirements grow. It ensures that the application can handle the increasing demands without sacrificing performance, reliability, or user experience.</w:t>
      </w:r>
    </w:p>
    <w:p w14:paraId="319AE77A" w14:textId="77777777" w:rsidR="00CD7ADE" w:rsidRDefault="00CD7ADE" w:rsidP="00CD7ADE"/>
    <w:p w14:paraId="1EAEFF86" w14:textId="77777777" w:rsidR="00CD7ADE" w:rsidRDefault="00CD7ADE" w:rsidP="00CD7ADE">
      <w:r>
        <w:lastRenderedPageBreak/>
        <w:t>Scalability is important for web applications because:</w:t>
      </w:r>
    </w:p>
    <w:p w14:paraId="3A8D871B" w14:textId="77777777" w:rsidR="00CD7ADE" w:rsidRDefault="00CD7ADE" w:rsidP="00CD7ADE"/>
    <w:p w14:paraId="6284DEF6" w14:textId="77777777" w:rsidR="00CD7ADE" w:rsidRDefault="00CD7ADE" w:rsidP="00CD7ADE">
      <w:r>
        <w:t>a) Handling Increased Traffic: Web applications need to accommodate a growing number of users and handle the surge in concurrent requests effectively.</w:t>
      </w:r>
    </w:p>
    <w:p w14:paraId="1E6A8080" w14:textId="77777777" w:rsidR="00CD7ADE" w:rsidRDefault="00CD7ADE" w:rsidP="00CD7ADE"/>
    <w:p w14:paraId="76D06F03" w14:textId="77777777" w:rsidR="00CD7ADE" w:rsidRDefault="00CD7ADE" w:rsidP="00CD7ADE">
      <w:r>
        <w:t>b) Improved Performance: Scaling allows web applications to maintain optimal performance levels even under heavy load, ensuring fast response times and minimal downtime.</w:t>
      </w:r>
    </w:p>
    <w:p w14:paraId="353FAEFE" w14:textId="77777777" w:rsidR="00CD7ADE" w:rsidRDefault="00CD7ADE" w:rsidP="00CD7ADE"/>
    <w:p w14:paraId="67290523" w14:textId="77777777" w:rsidR="00CD7ADE" w:rsidRDefault="00CD7ADE" w:rsidP="00CD7ADE">
      <w:r>
        <w:t>c) Reliability and Redundancy: Scaling enables redundancy by distributing the workload across multiple servers or instances, reducing the risk of single points of failure and enhancing overall system reliability.</w:t>
      </w:r>
    </w:p>
    <w:p w14:paraId="2BB6F8C4" w14:textId="77777777" w:rsidR="00CD7ADE" w:rsidRDefault="00CD7ADE" w:rsidP="00CD7ADE"/>
    <w:p w14:paraId="25724402" w14:textId="77777777" w:rsidR="00CD7ADE" w:rsidRDefault="00CD7ADE" w:rsidP="00CD7ADE">
      <w:r>
        <w:t>d) Future Growth: Scalability ensures that web applications can accommodate future growth and accommodate additional features, functionalities, and data.</w:t>
      </w:r>
    </w:p>
    <w:p w14:paraId="2BA7BB2C" w14:textId="77777777" w:rsidR="00CD7ADE" w:rsidRDefault="00CD7ADE" w:rsidP="00CD7ADE"/>
    <w:p w14:paraId="5CC45489" w14:textId="77777777" w:rsidR="00CD7ADE" w:rsidRDefault="00CD7ADE" w:rsidP="00CD7ADE">
      <w:r>
        <w:t>2. Vertical Scaling vs. Horizontal Scaling:</w:t>
      </w:r>
    </w:p>
    <w:p w14:paraId="72EBE588" w14:textId="77777777" w:rsidR="00CD7ADE" w:rsidRDefault="00CD7ADE" w:rsidP="00CD7ADE">
      <w:r>
        <w:t>Vertical Scaling (or scaling up) involves adding more resources (CPU, memory, storage) to a single server or machine. It typically involves upgrading the existing hardware to handle increased workload demands. Vertical scaling is beneficial when the application requires more computational power or memory for specific tasks. However, there is an upper limit to vertical scaling based on the capabilities of the hardware.</w:t>
      </w:r>
    </w:p>
    <w:p w14:paraId="5ED18379" w14:textId="77777777" w:rsidR="00CD7ADE" w:rsidRDefault="00CD7ADE" w:rsidP="00CD7ADE"/>
    <w:p w14:paraId="26AD968B" w14:textId="77777777" w:rsidR="00CD7ADE" w:rsidRDefault="00CD7ADE" w:rsidP="00CD7ADE">
      <w:r>
        <w:t>Horizontal Scaling (or scaling out) involves adding more servers or machines to distribute the workload across a cluster or network of interconnected systems. It focuses on increasing the capacity of the system by adding more instances, allowing the application to handle increased traffic and workload by scaling horizontally. Horizontal scaling offers better fault tolerance, load balancing, and the ability to handle traffic spikes through distributed processing. However, it may require additional complexities like data synchronization and load balancing mechanisms.</w:t>
      </w:r>
    </w:p>
    <w:p w14:paraId="6C752750" w14:textId="77777777" w:rsidR="00CD7ADE" w:rsidRDefault="00CD7ADE" w:rsidP="00CD7ADE"/>
    <w:p w14:paraId="65721994" w14:textId="77777777" w:rsidR="00CD7ADE" w:rsidRDefault="00CD7ADE" w:rsidP="00CD7ADE">
      <w:r>
        <w:t>The choice between vertical and horizontal scaling depends on the specific requirements, budget, and limitations of the web application.</w:t>
      </w:r>
    </w:p>
    <w:p w14:paraId="654C23CC" w14:textId="77777777" w:rsidR="00CD7ADE" w:rsidRDefault="00CD7ADE" w:rsidP="00CD7ADE"/>
    <w:p w14:paraId="45F84965" w14:textId="77777777" w:rsidR="00CD7ADE" w:rsidRDefault="00CD7ADE" w:rsidP="00CD7ADE"/>
    <w:p w14:paraId="4DC6EFE4" w14:textId="77777777" w:rsidR="00CD7ADE" w:rsidRDefault="00CD7ADE" w:rsidP="00CD7ADE"/>
    <w:p w14:paraId="63EDE78D" w14:textId="189A0695" w:rsidR="00CD7ADE" w:rsidRPr="00CD7ADE" w:rsidRDefault="00CD7ADE" w:rsidP="00CD7ADE">
      <w:pPr>
        <w:shd w:val="clear" w:color="auto" w:fill="FFFFFF"/>
        <w:spacing w:before="60"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lastRenderedPageBreak/>
        <w:t>Q</w:t>
      </w:r>
      <w:proofErr w:type="gramStart"/>
      <w:r>
        <w:rPr>
          <w:rFonts w:ascii="Segoe UI" w:eastAsia="Times New Roman" w:hAnsi="Segoe UI" w:cs="Segoe UI"/>
          <w:color w:val="1F2328"/>
          <w:sz w:val="24"/>
          <w:szCs w:val="24"/>
        </w:rPr>
        <w:t>5 .</w:t>
      </w:r>
      <w:r w:rsidRPr="00CD7ADE">
        <w:rPr>
          <w:rFonts w:ascii="Segoe UI" w:eastAsia="Times New Roman" w:hAnsi="Segoe UI" w:cs="Segoe UI"/>
          <w:color w:val="1F2328"/>
          <w:sz w:val="24"/>
          <w:szCs w:val="24"/>
        </w:rPr>
        <w:t>What</w:t>
      </w:r>
      <w:proofErr w:type="gramEnd"/>
      <w:r w:rsidRPr="00CD7ADE">
        <w:rPr>
          <w:rFonts w:ascii="Segoe UI" w:eastAsia="Times New Roman" w:hAnsi="Segoe UI" w:cs="Segoe UI"/>
          <w:color w:val="1F2328"/>
          <w:sz w:val="24"/>
          <w:szCs w:val="24"/>
        </w:rPr>
        <w:t xml:space="preserve"> is SEO (Search Engine Optimization), and how can web developers optimize their websites for better search engine rankings?</w:t>
      </w:r>
    </w:p>
    <w:p w14:paraId="48C22714" w14:textId="61246F19" w:rsidR="00CD7ADE" w:rsidRDefault="00CD7ADE" w:rsidP="00CD7ADE">
      <w:r>
        <w:t>SEO refers to the practice of optimizing websites to improve their visibility and rankings in search engine result pages (SERPs). Web developers play a crucial role in implementing various SEO techniques to enhance a website's search engine rankings. Some key aspects developers can focus on include:</w:t>
      </w:r>
    </w:p>
    <w:p w14:paraId="5B61F617" w14:textId="77777777" w:rsidR="00CD7ADE" w:rsidRDefault="00CD7ADE" w:rsidP="00CD7ADE"/>
    <w:p w14:paraId="582AC9AA" w14:textId="77777777" w:rsidR="00CD7ADE" w:rsidRDefault="00CD7ADE" w:rsidP="00CD7ADE">
      <w:r>
        <w:t>a) Optimizing On-Page Elements: Developers should ensure that the website's HTML markup is structured correctly, with appropriate usage of title tags, meta descriptions, header tags, and relevant keywords. This helps search engines understand the content and relevance of the web pages.</w:t>
      </w:r>
    </w:p>
    <w:p w14:paraId="7C875B84" w14:textId="77777777" w:rsidR="00CD7ADE" w:rsidRDefault="00CD7ADE" w:rsidP="00CD7ADE"/>
    <w:p w14:paraId="6FCED235" w14:textId="77777777" w:rsidR="00CD7ADE" w:rsidRDefault="00CD7ADE" w:rsidP="00CD7ADE">
      <w:r>
        <w:t>b) Mobile-Friendly Design: Creating a responsive and mobile-friendly design is essential since search engines prioritize mobile-friendly websites. Developers should ensure that the website displays well on various devices and screen sizes.</w:t>
      </w:r>
    </w:p>
    <w:p w14:paraId="6C6333D0" w14:textId="77777777" w:rsidR="00CD7ADE" w:rsidRDefault="00CD7ADE" w:rsidP="00CD7ADE"/>
    <w:p w14:paraId="34C79671" w14:textId="77777777" w:rsidR="00CD7ADE" w:rsidRDefault="00CD7ADE" w:rsidP="00CD7ADE">
      <w:r>
        <w:t>c) Fast Page Load Speed: Optimizing website performance by reducing page load times is crucial. Developers can achieve this by compressing images, minifying CSS and JavaScript files, utilizing caching techniques, and optimizing server response times.</w:t>
      </w:r>
    </w:p>
    <w:p w14:paraId="67E34BD5" w14:textId="77777777" w:rsidR="00CD7ADE" w:rsidRDefault="00CD7ADE" w:rsidP="00CD7ADE"/>
    <w:p w14:paraId="15E121F8" w14:textId="77777777" w:rsidR="00CD7ADE" w:rsidRDefault="00CD7ADE" w:rsidP="00CD7ADE">
      <w:r>
        <w:t>d) User Experience (UX): Developing a user-friendly and intuitive website is vital for SEO. Search engines consider factors like bounce rate, time spent on site, and user engagement. Developers should focus on creating intuitive navigation, easy-to-use forms, and ensuring a seamless user experience.</w:t>
      </w:r>
    </w:p>
    <w:p w14:paraId="78E0D6AC" w14:textId="77777777" w:rsidR="00CD7ADE" w:rsidRDefault="00CD7ADE" w:rsidP="00CD7ADE"/>
    <w:p w14:paraId="64986B6F" w14:textId="77777777" w:rsidR="00CD7ADE" w:rsidRDefault="00CD7ADE" w:rsidP="00CD7ADE">
      <w:r>
        <w:t>e) High-Quality Content: Web developers can assist in creating and organizing high-quality, relevant content that incorporates targeted keywords. They can also implement structured data markup to help search engines understand the content better.</w:t>
      </w:r>
    </w:p>
    <w:p w14:paraId="465E7158" w14:textId="77777777" w:rsidR="00CD7ADE" w:rsidRDefault="00CD7ADE" w:rsidP="00CD7ADE"/>
    <w:p w14:paraId="302F05A7" w14:textId="77777777" w:rsidR="00CD7ADE" w:rsidRDefault="00CD7ADE" w:rsidP="00CD7ADE">
      <w:r>
        <w:t>f) URL Structure and Site Architecture: Developers should establish a logical and well-structured URL hierarchy and website architecture, making it easier for search engines to crawl and index the site's pages.</w:t>
      </w:r>
    </w:p>
    <w:p w14:paraId="16F8927D" w14:textId="77777777" w:rsidR="00CD7ADE" w:rsidRDefault="00CD7ADE" w:rsidP="00CD7ADE"/>
    <w:p w14:paraId="59188F70" w14:textId="77777777" w:rsidR="00CD7ADE" w:rsidRDefault="00CD7ADE" w:rsidP="00CD7ADE">
      <w:r>
        <w:t>g) Backlink Building: Although primarily an off-page SEO activity, developers can help create link-worthy content and implement strategies to attract high-quality backlinks from authoritative websites.</w:t>
      </w:r>
    </w:p>
    <w:p w14:paraId="1E43A736" w14:textId="77777777" w:rsidR="00CD7ADE" w:rsidRDefault="00CD7ADE" w:rsidP="00CD7ADE"/>
    <w:p w14:paraId="59AD4C51" w14:textId="59EC3D11" w:rsidR="00332741" w:rsidRDefault="00332741" w:rsidP="00CD7ADE"/>
    <w:sectPr w:rsidR="0033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D564A"/>
    <w:multiLevelType w:val="multilevel"/>
    <w:tmpl w:val="3648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52B69"/>
    <w:multiLevelType w:val="multilevel"/>
    <w:tmpl w:val="3540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C5972"/>
    <w:multiLevelType w:val="multilevel"/>
    <w:tmpl w:val="438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061082">
    <w:abstractNumId w:val="0"/>
  </w:num>
  <w:num w:numId="2" w16cid:durableId="1066564512">
    <w:abstractNumId w:val="1"/>
  </w:num>
  <w:num w:numId="3" w16cid:durableId="691029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DE"/>
    <w:rsid w:val="00332741"/>
    <w:rsid w:val="00CD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18FC"/>
  <w15:chartTrackingRefBased/>
  <w15:docId w15:val="{820FA2FD-4BFD-4196-9CB3-E40C3E87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386">
      <w:bodyDiv w:val="1"/>
      <w:marLeft w:val="0"/>
      <w:marRight w:val="0"/>
      <w:marTop w:val="0"/>
      <w:marBottom w:val="0"/>
      <w:divBdr>
        <w:top w:val="none" w:sz="0" w:space="0" w:color="auto"/>
        <w:left w:val="none" w:sz="0" w:space="0" w:color="auto"/>
        <w:bottom w:val="none" w:sz="0" w:space="0" w:color="auto"/>
        <w:right w:val="none" w:sz="0" w:space="0" w:color="auto"/>
      </w:divBdr>
    </w:div>
    <w:div w:id="1224178452">
      <w:bodyDiv w:val="1"/>
      <w:marLeft w:val="0"/>
      <w:marRight w:val="0"/>
      <w:marTop w:val="0"/>
      <w:marBottom w:val="0"/>
      <w:divBdr>
        <w:top w:val="none" w:sz="0" w:space="0" w:color="auto"/>
        <w:left w:val="none" w:sz="0" w:space="0" w:color="auto"/>
        <w:bottom w:val="none" w:sz="0" w:space="0" w:color="auto"/>
        <w:right w:val="none" w:sz="0" w:space="0" w:color="auto"/>
      </w:divBdr>
    </w:div>
    <w:div w:id="13408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2023-07-06T14:30:00Z</dcterms:created>
  <dcterms:modified xsi:type="dcterms:W3CDTF">2023-07-06T14:40:00Z</dcterms:modified>
</cp:coreProperties>
</file>