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1.33941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  <w:rtl w:val="0"/>
        </w:rPr>
        <w:t xml:space="preserve">非線性控制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857421875" w:line="240" w:lineRule="auto"/>
        <w:ind w:left="1955.66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  <w:rtl w:val="0"/>
        </w:rPr>
        <w:t xml:space="preserve">Nonlinear Control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3017578125" w:line="240" w:lineRule="auto"/>
        <w:ind w:left="3080.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  <w:rtl w:val="0"/>
        </w:rPr>
        <w:t xml:space="preserve">第四章作業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84814453125" w:line="240" w:lineRule="auto"/>
        <w:ind w:left="2621.64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  <w:drawing>
          <wp:inline distB="19050" distT="19050" distL="19050" distR="19050">
            <wp:extent cx="2135124" cy="2135124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21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7.1893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學 號 : P46071204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625" w:line="240" w:lineRule="auto"/>
        <w:ind w:left="2417.36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研 究 生 : 蔡 旻 哲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46337890625" w:line="240" w:lineRule="auto"/>
        <w:ind w:left="2544.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授課教授 : 楊 憲 東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131103515625" w:line="451.8035316467285" w:lineRule="auto"/>
        <w:ind w:left="1630.736083984375" w:right="2531.389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  <w:rtl w:val="0"/>
        </w:rPr>
        <w:t xml:space="preserve">Department of Aeronautics and Astronautics  National Cheng Kung University  Tainan, Taiwan, R.O.C.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6251831054688" w:line="240" w:lineRule="auto"/>
        <w:ind w:left="2140.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466007232666"/>
          <w:szCs w:val="28.1466007232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466007232666"/>
          <w:szCs w:val="28.1466007232666"/>
          <w:u w:val="none"/>
          <w:shd w:fill="auto" w:val="clear"/>
          <w:vertAlign w:val="baseline"/>
          <w:rtl w:val="0"/>
        </w:rPr>
        <w:t xml:space="preserve">中 華 民 國 109 年 11 月 6 日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9019317626953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0.2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目錄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06640625" w:line="302.5806713104248" w:lineRule="auto"/>
        <w:ind w:left="309.24163818359375" w:right="1254.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 1 題. ....................................................................................................................... 2  第 2 題. ....................................................................................................................... 5  第 3 題. ....................................................................................................................... 8  Matlab Code ............................................................................................................. 11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6.8945312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pgSz w:h="15840" w:w="12240" w:orient="portrait"/>
          <w:pgMar w:bottom="818.399658203125" w:top="1440" w:left="1813.5552978515625" w:right="826.302490234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第1題.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993278503418"/>
          <w:szCs w:val="27.72993278503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9343872070312"/>
          <w:szCs w:val="25.249343872070312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993278503418"/>
          <w:szCs w:val="27.7299327850341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2238159179688" w:lineRule="auto"/>
        <w:ind w:left="85.17425537109375" w:right="2960.19226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利用 Lyapunov 直接定理分析下列非線性方程式在原點處之穩定性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x x x x 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4.9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   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5.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787998199463" w:lineRule="auto"/>
        <w:ind w:left="2814.6823120117188" w:right="3321.751708984375" w:firstLine="395.43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9343872070312"/>
          <w:szCs w:val="25.249343872070312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993278503418"/>
          <w:szCs w:val="27.72993278503418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  <w:rtl w:val="0"/>
        </w:rPr>
        <w:t xml:space="preserve">1 1 2 1 2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4682.6495361328125" w:right="5334.874877929687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738862991333" w:lineRule="auto"/>
        <w:ind w:left="2758.0914306640625" w:right="1119.820556640625" w:firstLine="56.590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(1.1)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x x x x 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577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   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9.72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4.573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75015258789"/>
          <w:szCs w:val="23.80875015258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8.52691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419555664062"/>
          <w:szCs w:val="13.764419555664062"/>
          <w:u w:val="none"/>
          <w:shd w:fill="auto" w:val="clear"/>
          <w:vertAlign w:val="baseline"/>
          <w:rtl w:val="0"/>
        </w:rPr>
        <w:t xml:space="preserve">2 1 2 1 2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7929687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28584861755371"/>
          <w:szCs w:val="13.1285848617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(a) 採用 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17803955078"/>
          <w:szCs w:val="24.66217803955078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 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28584861755371"/>
          <w:szCs w:val="13.128584861755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770919799805"/>
          <w:szCs w:val="40.982770919799805"/>
          <w:u w:val="none"/>
          <w:shd w:fill="auto" w:val="clear"/>
          <w:vertAlign w:val="subscript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4825007120769"/>
          <w:szCs w:val="37.84825007120769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9662551879883"/>
          <w:szCs w:val="24.589662551879883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收斂範圍。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523162841797"/>
          <w:szCs w:val="24.9952316284179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523162841797"/>
          <w:szCs w:val="24.9952316284179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，求出滿足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7.6322937011719" w:right="2691.88049316406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  <w:rtl w:val="0"/>
        </w:rPr>
        <w:t xml:space="preserve">  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.6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11685180664062"/>
          <w:szCs w:val="13.21168518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首先，針對非線性系統(1.1)的平衡點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，選擇Lyapunov函數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V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4001693725586"/>
          <w:szCs w:val="24.7400169372558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 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11685180664062"/>
          <w:szCs w:val="13.211685180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3.86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03857421875" w:line="221.43221855163574" w:lineRule="auto"/>
        <w:ind w:left="158.80569458007812" w:right="1068.94287109375" w:hanging="136.90490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觀察 Lyapunov 函數，我們可以知道，Lyapunov 函數只有在位於平衡點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x 的地方為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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，並且，除了在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x 之外，Lyapunov 函數皆滿足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50326538085938"/>
          <w:szCs w:val="24.850326538085938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，將 Laypunov 函數 對時間做一次導數，並將系統(1.1)代入如下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48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00000254313156"/>
          <w:szCs w:val="38.900000254313156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625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V x x x x 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115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3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7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523162841797"/>
          <w:szCs w:val="24.99523162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523162841797"/>
          <w:szCs w:val="24.99523162841797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5478515625" w:line="240" w:lineRule="auto"/>
        <w:ind w:left="1737.115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       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3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2 1 2 1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x x x x x x x x x 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1 1 2 1 2 2 1 2 1 2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   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1 2 1 2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00000254313156"/>
          <w:szCs w:val="38.900000254313156"/>
          <w:u w:val="none"/>
          <w:shd w:fill="auto" w:val="clear"/>
          <w:vertAlign w:val="subscript"/>
          <w:rtl w:val="0"/>
        </w:rPr>
        <w:t xml:space="preserve">  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00000254313156"/>
          <w:szCs w:val="38.900000254313156"/>
          <w:u w:val="none"/>
          <w:shd w:fill="auto" w:val="clear"/>
          <w:vertAlign w:val="superscript"/>
          <w:rtl w:val="0"/>
        </w:rPr>
        <w:t xml:space="preserve"> 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0015258789"/>
          <w:szCs w:val="23.34000015258789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843811035156"/>
          <w:szCs w:val="27.450843811035156"/>
          <w:u w:val="none"/>
          <w:shd w:fill="auto" w:val="clear"/>
          <w:vertAlign w:val="baseline"/>
          <w:rtl w:val="0"/>
        </w:rPr>
        <w:t xml:space="preserve">   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474006652832"/>
          <w:szCs w:val="13.493474006652832"/>
          <w:u w:val="none"/>
          <w:shd w:fill="auto" w:val="clear"/>
          <w:vertAlign w:val="baseline"/>
          <w:rtl w:val="0"/>
        </w:rPr>
        <w:t xml:space="preserve">1 2 1 2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由(1.2)式可以知道，若初始狀態x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x x 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56.3970947265625" w:right="1946.123046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(1.2)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0224609375" w:line="240" w:lineRule="auto"/>
        <w:ind w:left="0" w:right="1069.7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，則 Lyapuov 函數對時間一次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.991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，這個結果所代表的意義為，若系統的初始狀態滿足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66500981648765"/>
          <w:szCs w:val="37.066500981648765"/>
          <w:u w:val="none"/>
          <w:shd w:fill="auto" w:val="clear"/>
          <w:vertAlign w:val="subscript"/>
          <w:rtl w:val="0"/>
        </w:rPr>
        <w:t xml:space="preserve">x x 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導數為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8.7582397460938" w:right="1892.7258300781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時，則系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20263671875" w:line="203.2164430618286" w:lineRule="auto"/>
        <w:ind w:left="25.2783203125" w:right="1067.923583984375" w:firstLine="137.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統狀態會以漸進穩定的方式收斂到平衡點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x 上，這也說明了此非線性系統(1.1)在平衡 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76570892334"/>
          <w:szCs w:val="24.717657089233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時，為局部漸進穩定。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108398437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38525390625" w:line="261.02840423583984" w:lineRule="auto"/>
        <w:ind w:left="450.078125" w:right="1072.093505859375" w:hanging="296.00112915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(b) 在此範圍內選 3 個初始點，用 Matlab 畫出相平面軌跡確認穩定性的預測。同時在 確保穩定的範圍之外也任選 3 個初始點，是否由這些點出發的軌跡都為不穩定? 解釋其原因。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958251953125" w:line="240" w:lineRule="auto"/>
        <w:ind w:left="14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415771484375" w:line="224.30561542510986" w:lineRule="auto"/>
        <w:ind w:left="181.96624755859375" w:right="1069.0966796875" w:firstLine="312.075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由(a)小題的穩定性分析當中，我們可以得出結論，當系統初始釋放的點滿足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x x 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0880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時，系統軌跡會呈現漸進穩定，而當系統初始狀態滿足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x x  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8.5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.827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2999928792318"/>
          <w:szCs w:val="36.82999928792318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，也就是說系統狀態並不收斂，也不發散，而當系統初始狀態滿足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x x  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7444763183594"/>
          <w:szCs w:val="12.857444763183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7999572753906"/>
          <w:szCs w:val="22.0979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7999572753906"/>
          <w:szCs w:val="22.097999572753906"/>
          <w:u w:val="none"/>
          <w:shd w:fill="auto" w:val="clear"/>
          <w:vertAlign w:val="baseline"/>
          <w:rtl w:val="0"/>
        </w:rPr>
        <w:t xml:space="preserve">V 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074605305992"/>
          <w:szCs w:val="21.429074605305992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9900588989258"/>
          <w:szCs w:val="22.239900588989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92.5846862792969" w:right="1893.7976074218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，以能量的觀點來看，是會發散的。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8810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則 Lyapunov 對時間一次導數為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7301025390625"/>
          <w:szCs w:val="22.827301025390625"/>
          <w:u w:val="none"/>
          <w:shd w:fill="auto" w:val="clear"/>
          <w:vertAlign w:val="baseline"/>
          <w:rtl w:val="0"/>
        </w:rPr>
        <w:t xml:space="preserve">V 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18408203125" w:line="218.96312713623047" w:lineRule="auto"/>
        <w:ind w:left="183.50387573242188" w:right="1067.09228515625" w:firstLine="366.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 Matlab 數值模擬的部分，首先我們將系統初始值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587860107422"/>
          <w:szCs w:val="26.0958786010742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0257517496745"/>
          <w:szCs w:val="21.4025751749674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0416564941406"/>
          <w:szCs w:val="24.45041656494140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0416564941406"/>
          <w:szCs w:val="24.45041656494140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0416564941406"/>
          <w:szCs w:val="24.45041656494140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587860107422"/>
          <w:szCs w:val="26.09587860107422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分別設置為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8335876464844"/>
          <w:szCs w:val="24.70833587646484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0 5 0 5 . , .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8335876464844"/>
          <w:szCs w:val="24.70833587646484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589324951172"/>
          <w:szCs w:val="24.7358932495117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6 0 7 . , .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589324951172"/>
          <w:szCs w:val="24.73589324951172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以及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1273345947266"/>
          <w:szCs w:val="24.80127334594726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  0 6 0 2 .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1273345947266"/>
          <w:szCs w:val="24.80127334594726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，並且這三組初始值皆滿足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x x 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8.95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，而這三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8256225585938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3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-1.5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single"/>
          <w:shd w:fill="auto" w:val="clear"/>
          <w:vertAlign w:val="baseline"/>
          <w:rtl w:val="0"/>
        </w:rPr>
        <w:t xml:space="preserve"> -1 -0.5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 0 0.5 1 1.5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974687576294" w:lineRule="auto"/>
        <w:ind w:left="42.841796875" w:right="12.02880859375" w:firstLine="122.9441833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組初始值釋放的軌跡，分別代表 圖 1.1 中的藍色軌跡，在圖中可以看到，藍色軌跡 由於初始值都滿足 Lyapunov 穩定性所推導出來的範圍，因此皆會收斂到平衡點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6463623046875"/>
          <w:szCs w:val="24.656463623046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6463623046875"/>
          <w:szCs w:val="24.656463623046875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上，而在 圖 1.1 中，綠線軌跡的初始值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7171058654785"/>
          <w:szCs w:val="26.0717105865478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0257517496745"/>
          <w:szCs w:val="21.4025751749674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772521972656"/>
          <w:szCs w:val="24.42777252197265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772521972656"/>
          <w:szCs w:val="24.42777252197265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2451934814453"/>
          <w:szCs w:val="22.212451934814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772521972656"/>
          <w:szCs w:val="24.42777252197265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7171058654785"/>
          <w:szCs w:val="26.07171058654785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設置分別為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6460037231445"/>
          <w:szCs w:val="24.91646003723144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1 0 5 , .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6460037231445"/>
          <w:szCs w:val="24.916460037231445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71129608154297"/>
          <w:szCs w:val="24.77112960815429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0 5 1 . ,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71129608154297"/>
          <w:szCs w:val="24.771129608154297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以 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0968475341797"/>
          <w:szCs w:val="24.73096847534179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  0 9 0 7 .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0968475341797"/>
          <w:szCs w:val="24.730968475341797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，這三個初始值條件皆不滿足由 Lyapunov 穩定性所推導出來的範圍: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x x 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9981384277344"/>
          <w:szCs w:val="12.769981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3302307128906"/>
          <w:szCs w:val="21.28330230712890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550567626953"/>
          <w:szCs w:val="22.088550567626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，因此是為發散的。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1.5</w:t>
      </w:r>
    </w:p>
    <w:tbl>
      <w:tblPr>
        <w:tblStyle w:val="Table1"/>
        <w:tblW w:w="2846.3992309570312" w:type="dxa"/>
        <w:jc w:val="left"/>
        <w:tblInd w:w="561.365661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.19927978515625"/>
        <w:gridCol w:w="475.2001953125"/>
        <w:gridCol w:w="472.80029296875"/>
        <w:gridCol w:w="475.2001953125"/>
        <w:gridCol w:w="475.2001953125"/>
        <w:gridCol w:w="472.799072265625"/>
        <w:tblGridChange w:id="0">
          <w:tblGrid>
            <w:gridCol w:w="475.19927978515625"/>
            <w:gridCol w:w="475.2001953125"/>
            <w:gridCol w:w="472.80029296875"/>
            <w:gridCol w:w="475.2001953125"/>
            <w:gridCol w:w="475.2001953125"/>
            <w:gridCol w:w="472.799072265625"/>
          </w:tblGrid>
        </w:tblGridChange>
      </w:tblGrid>
      <w:tr>
        <w:trPr>
          <w:cantSplit w:val="0"/>
          <w:trHeight w:val="4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99995231628418"/>
                <w:szCs w:val="17.999952316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4326.634521484375" w:right="4605.60058593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9.9246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6357421875" w:line="240" w:lineRule="auto"/>
        <w:ind w:left="2498.4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9052734375" w:line="240" w:lineRule="auto"/>
        <w:ind w:left="2635.34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7890625" w:line="240" w:lineRule="auto"/>
        <w:ind w:left="2441.8307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-0.5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531982421875" w:line="240" w:lineRule="auto"/>
        <w:ind w:left="2578.5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06640625" w:line="240" w:lineRule="auto"/>
        <w:ind w:left="2441.8307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99995231628418"/>
          <w:szCs w:val="17.99995231628418"/>
          <w:u w:val="none"/>
          <w:shd w:fill="auto" w:val="clear"/>
          <w:vertAlign w:val="baseline"/>
          <w:rtl w:val="0"/>
        </w:rPr>
        <w:t xml:space="preserve">-1.5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447021484375" w:line="240" w:lineRule="auto"/>
        <w:ind w:left="1646.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1.1、非線性系統於任意初始值釋放之相平面軌跡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3559570312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9501953125" w:line="207.654447555542" w:lineRule="auto"/>
        <w:ind w:left="590.5857849121094" w:right="1068.350830078125" w:hanging="436.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(c) 不同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6463623046875"/>
          <w:szCs w:val="24.65646362304687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函數所對應的收斂範圍均不同，最精確的收斂範圍必須由(1.1)式本身決 定。透過座標轉換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6879959106445"/>
          <w:szCs w:val="24.84687995910644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x x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475301106773"/>
          <w:szCs w:val="22.01947530110677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6879959106445"/>
          <w:szCs w:val="24.846879959106445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6879959106445"/>
          <w:szCs w:val="24.846879959106445"/>
          <w:u w:val="none"/>
          <w:shd w:fill="auto" w:val="clear"/>
          <w:vertAlign w:val="baseline"/>
          <w:rtl w:val="0"/>
        </w:rPr>
        <w:t xml:space="preserve">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2649688720703"/>
          <w:szCs w:val="22.852649688720703"/>
          <w:u w:val="none"/>
          <w:shd w:fill="auto" w:val="clear"/>
          <w:vertAlign w:val="baseline"/>
          <w:rtl w:val="0"/>
        </w:rPr>
        <w:t xml:space="preserve">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6879959106445"/>
          <w:szCs w:val="24.846879959106445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，求得使得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r 0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6599578857422"/>
          <w:szCs w:val="21.8465995788574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範圍，比較由(a)以條件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596435546875" w:line="240" w:lineRule="auto"/>
        <w:ind w:left="450.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所得到的範圍有何不同?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22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693588256836"/>
          <w:szCs w:val="24.7069358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693588256836"/>
          <w:szCs w:val="24.70693588256836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0.2017211914062" w:right="2367.56103515625" w:header="0" w:footer="720"/>
          <w:cols w:equalWidth="0" w:num="2"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693588256836"/>
          <w:szCs w:val="24.7069358825683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693588256836"/>
          <w:szCs w:val="24.7069358825683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.334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考慮系統(1.1)，並且定義新的坐標狀態為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6.3925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    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7.7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0152893066406"/>
          <w:szCs w:val="13.18015289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0152893066406"/>
          <w:szCs w:val="13.18015289306640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4.5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3387603759766"/>
          <w:szCs w:val="27.09338760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8051834106445"/>
          <w:szCs w:val="22.798051834106445"/>
          <w:u w:val="none"/>
          <w:shd w:fill="auto" w:val="clear"/>
          <w:vertAlign w:val="baseline"/>
          <w:rtl w:val="0"/>
        </w:rPr>
        <w:t xml:space="preserve">r x x 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3387603759766"/>
          <w:szCs w:val="27.093387603759766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8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692148844401"/>
          <w:szCs w:val="21.96692148844401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(1.3)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8.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0152893066406"/>
          <w:szCs w:val="13.18015289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692148844401"/>
          <w:szCs w:val="21.96692148844401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0152893066406"/>
          <w:szCs w:val="13.180152893066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70849609375" w:line="240" w:lineRule="auto"/>
        <w:ind w:left="3323.32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583029429118"/>
          <w:szCs w:val="37.41583029429118"/>
          <w:u w:val="none"/>
          <w:shd w:fill="auto" w:val="clear"/>
          <w:vertAlign w:val="superscript"/>
          <w:rtl w:val="0"/>
        </w:rPr>
        <w:t xml:space="preserve">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perscript"/>
          <w:rtl w:val="0"/>
        </w:rPr>
        <w:t xml:space="preserve"> 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perscript"/>
          <w:rtl w:val="0"/>
        </w:rPr>
        <w:t xml:space="preserve">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bscript"/>
          <w:rtl w:val="0"/>
        </w:rPr>
        <w:t xml:space="preserve">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.831497828165695"/>
          <w:szCs w:val="38.83149782816569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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9.17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bscript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9698905944824"/>
          <w:szCs w:val="13.4696989059448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9498176574707"/>
          <w:szCs w:val="22.44949817657470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9698905944824"/>
          <w:szCs w:val="13.46969890594482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9698905944824"/>
          <w:szCs w:val="13.4696989059448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bscript"/>
          <w:rtl w:val="0"/>
        </w:rPr>
        <w:t xml:space="preserve">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.831497828165695"/>
          <w:szCs w:val="38.83149782816569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31497828165695"/>
          <w:szCs w:val="38.831497828165695"/>
          <w:u w:val="none"/>
          <w:shd w:fill="auto" w:val="clear"/>
          <w:vertAlign w:val="superscript"/>
          <w:rtl w:val="0"/>
        </w:rPr>
        <w:t xml:space="preserve">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8898696899414"/>
          <w:szCs w:val="23.298898696899414"/>
          <w:u w:val="none"/>
          <w:shd w:fill="auto" w:val="clear"/>
          <w:vertAlign w:val="baseline"/>
          <w:rtl w:val="0"/>
        </w:rPr>
        <w:t xml:space="preserve"> 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9698905944824"/>
          <w:szCs w:val="13.4696989059448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9698905944824"/>
          <w:szCs w:val="13.4696989059448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3385009765625" w:line="276.8065166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701293945312"/>
          <w:szCs w:val="21.890701293945312"/>
          <w:u w:val="none"/>
          <w:shd w:fill="auto" w:val="clear"/>
          <w:vertAlign w:val="baseline"/>
          <w:rtl w:val="0"/>
        </w:rPr>
        <w:t xml:space="preserve">r 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，將(1.3)式對時間微分一次，並將(1.1)代入如下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r x x x x x x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  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9025764465332"/>
          <w:szCs w:val="22.059025764465332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1 2 1 1 2 2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822303771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5624872843425"/>
          <w:szCs w:val="38.15624872843425"/>
          <w:u w:val="none"/>
          <w:shd w:fill="auto" w:val="clear"/>
          <w:vertAlign w:val="subscript"/>
          <w:rtl w:val="0"/>
        </w:rPr>
        <w:t xml:space="preserve">       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5624872843425"/>
          <w:szCs w:val="38.15624872843425"/>
          <w:u w:val="none"/>
          <w:shd w:fill="auto" w:val="clear"/>
          <w:vertAlign w:val="superscript"/>
          <w:rtl w:val="0"/>
        </w:rPr>
        <w:t xml:space="preserve"> 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  x x x x x x x x x x x x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75.9637451171875" w:right="1946.1230468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(1.4)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452758789062" w:line="240" w:lineRule="auto"/>
        <w:ind w:left="0" w:right="2731.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22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818855285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9025764465332"/>
          <w:szCs w:val="22.059025764465332"/>
          <w:u w:val="none"/>
          <w:shd w:fill="auto" w:val="clear"/>
          <w:vertAlign w:val="superscript"/>
          <w:rtl w:val="0"/>
        </w:rPr>
        <w:t xml:space="preserve">2 2 2 2 2 2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2 1 2 1 1 2 1 2 2 1 2 1 2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0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    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2914.420166015625" w:right="1946.12304687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(1.5)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3779296875" w:line="353.15720558166504" w:lineRule="auto"/>
        <w:ind w:left="4139.6197509765625" w:right="5328.272705078125" w:hanging="2627.3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9025764465332"/>
          <w:szCs w:val="22.059025764465332"/>
          <w:u w:val="none"/>
          <w:shd w:fill="auto" w:val="clear"/>
          <w:vertAlign w:val="superscript"/>
          <w:rtl w:val="0"/>
        </w:rPr>
        <w:t xml:space="preserve">2 2 2 2 2 2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1338348388672" w:lineRule="auto"/>
        <w:ind w:left="1100.8648681640625" w:right="5700.2459716796875" w:firstLine="399.75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1 2 1 2 1 2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 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38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5968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424301147461"/>
          <w:szCs w:val="27.13424301147461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54154586792"/>
          <w:szCs w:val="13.23541545867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3749237060547"/>
          <w:szCs w:val="22.893749237060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9500122070312" w:line="240" w:lineRule="auto"/>
        <w:ind w:left="64.0080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同理，將(1.4)式對時間微分一次，並將(1.1)代入如下可得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2221679687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9980144500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94063186645508"/>
          <w:szCs w:val="27.1940631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136016845703"/>
          <w:szCs w:val="24.76136016845703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76136016845703"/>
          <w:szCs w:val="24.76136016845703"/>
          <w:u w:val="non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94063186645508"/>
          <w:szCs w:val="27.194063186645508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136016845703"/>
          <w:szCs w:val="24.76136016845703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94063186645508"/>
          <w:szCs w:val="27.194063186645508"/>
          <w:u w:val="none"/>
          <w:shd w:fill="auto" w:val="clear"/>
          <w:vertAlign w:val="baseline"/>
          <w:rtl w:val="0"/>
        </w:rPr>
        <w:t xml:space="preserve"> 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194063186645508"/>
          <w:szCs w:val="27.194063186645508"/>
          <w:u w:val="none"/>
          <w:shd w:fill="auto" w:val="clear"/>
          <w:vertAlign w:val="baseline"/>
          <w:rtl w:val="0"/>
        </w:rPr>
        <w:t xml:space="preserve"> 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94063186645508"/>
          <w:szCs w:val="27.194063186645508"/>
          <w:u w:val="none"/>
          <w:shd w:fill="auto" w:val="clear"/>
          <w:vertAlign w:val="baseline"/>
          <w:rtl w:val="0"/>
        </w:rPr>
        <w:t xml:space="preserve"> 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single"/>
          <w:shd w:fill="auto" w:val="clear"/>
          <w:vertAlign w:val="baseline"/>
          <w:rtl w:val="0"/>
        </w:rPr>
        <w:t xml:space="preserve">x x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 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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single"/>
          <w:shd w:fill="auto" w:val="clear"/>
          <w:vertAlign w:val="baseline"/>
          <w:rtl w:val="0"/>
        </w:rPr>
        <w:t xml:space="preserve">2 1 2 1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8.2803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2.78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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 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775390625" w:line="385.28411865234375" w:lineRule="auto"/>
        <w:ind w:left="1268.900146484375" w:right="2807.9400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      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 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bscript"/>
          <w:rtl w:val="0"/>
        </w:rPr>
        <w:t xml:space="preserve">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  x x x x x x x x x x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313.5440063476562" w:right="1946.123046875" w:header="0" w:footer="720"/>
          <w:cols w:equalWidth="0" w:num="3"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(1.6)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090440750122" w:lineRule="auto"/>
        <w:ind w:left="1611.0562133789062" w:right="3261.5283203125" w:firstLine="11.624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894989013672"/>
          <w:szCs w:val="22.118949890136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11894989013672"/>
          <w:szCs w:val="22.11894989013672"/>
          <w:u w:val="none"/>
          <w:shd w:fill="auto" w:val="clear"/>
          <w:vertAlign w:val="subscript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1 1 2 1 2 2 1 2 1 2 1 2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85986328125" w:line="240" w:lineRule="auto"/>
        <w:ind w:left="1785.275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975100199382"/>
          <w:szCs w:val="38.2597510019938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   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588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313.5440063476562" w:right="6660.9826660156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0.30049324035645" w:lineRule="auto"/>
        <w:ind w:left="1746.4999389648438" w:right="5846.1724853515625" w:hanging="123.8192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894989013672"/>
          <w:szCs w:val="22.118949890136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11894989013672"/>
          <w:szCs w:val="22.11894989013672"/>
          <w:u w:val="none"/>
          <w:shd w:fill="auto" w:val="clear"/>
          <w:vertAlign w:val="subscript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1.0562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 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1.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69934082031"/>
          <w:szCs w:val="13.27136993408203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585060119629"/>
          <w:szCs w:val="22.955850601196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4520683288574" w:lineRule="auto"/>
        <w:ind w:left="32.258758544921875" w:right="1097.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55811309814453"/>
          <w:szCs w:val="27.15581130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因此，非線性系統(1.1)透過座標轉換(1.3)、(1.4)，可以轉成以下二條等效動態方程式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r r r 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55811309814453"/>
          <w:szCs w:val="27.155811309814453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8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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(1.7)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6.32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380859375" w:line="240" w:lineRule="auto"/>
        <w:ind w:left="3519.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  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8625462849937"/>
          <w:szCs w:val="21.6386254628499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8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(1.8)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458984375" w:line="240" w:lineRule="auto"/>
        <w:ind w:left="0" w:right="2238.340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8649559020996"/>
          <w:szCs w:val="21.78864955902099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701293945312"/>
          <w:szCs w:val="21.890701293945312"/>
          <w:u w:val="none"/>
          <w:shd w:fill="auto" w:val="clear"/>
          <w:vertAlign w:val="baseline"/>
          <w:rtl w:val="0"/>
        </w:rPr>
        <w:t xml:space="preserve">r 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以及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r 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8625462849937"/>
          <w:szCs w:val="21.6386254628499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r 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r 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接著，我們觀察(1.7)可以發現，當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r 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5.3805541992188" w:right="1895.77026367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8625462849937"/>
          <w:szCs w:val="21.6386254628499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r 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52001953125" w:line="240" w:lineRule="auto"/>
        <w:ind w:left="0" w:right="1073.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8625462849937"/>
          <w:szCs w:val="21.6386254628499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時，則系統會發散，而系統初始狀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58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因此我可以得出結論，當系統初始狀態滿足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r 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62353515625" w:line="240" w:lineRule="auto"/>
        <w:ind w:left="969.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8625462849937"/>
          <w:szCs w:val="21.6386254628499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時，則系統會呈現漸進穩定收斂，而又根據於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的定義(1.3)，因此這樣的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1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態滿足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r 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2802734375" w:line="261.0286331176758" w:lineRule="auto"/>
        <w:ind w:left="42.841796875" w:right="1075.765380859375" w:firstLine="66.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結果可以與(a)小題，透過 Lyapunov 直接穩定定理所推導出來的穩定範圍相符合，且 由於滿足 Lyapunov 直接穩定定理只是一個充分條件，而本小題透過座標轉換的方式 分析系統，可以直接掌握整個系統收斂與發散的全貌。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933105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8.302612304687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第2題.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3046875" w:line="208.39887142181396" w:lineRule="auto"/>
        <w:ind w:left="3187.7621459960938" w:right="4174.43359375" w:hanging="3102.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利用可變梯度法求下列非線性系統的 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701293945312"/>
          <w:szCs w:val="21.89070129394531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4.64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 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 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假設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9597625732422"/>
          <w:szCs w:val="21.6695976257324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的梯度可表成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047639846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0997339884445"/>
          <w:szCs w:val="39.880997339884445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8598403930664"/>
          <w:szCs w:val="23.928598403930664"/>
          <w:u w:val="none"/>
          <w:shd w:fill="auto" w:val="clear"/>
          <w:vertAlign w:val="baseline"/>
          <w:rtl w:val="0"/>
        </w:rPr>
        <w:t xml:space="preserve">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3749771118164"/>
          <w:szCs w:val="13.83374977111816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84.5437622070312" w:right="1946.123046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    V a x a x a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3567962646484"/>
          <w:szCs w:val="25.223567962646484"/>
          <w:u w:val="none"/>
          <w:shd w:fill="auto" w:val="clear"/>
          <w:vertAlign w:val="baseline"/>
          <w:rtl w:val="0"/>
        </w:rPr>
        <w:t xml:space="preserve"> 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0402196248375"/>
          <w:szCs w:val="22.850402196248375"/>
          <w:u w:val="none"/>
          <w:shd w:fill="auto" w:val="clear"/>
          <w:vertAlign w:val="subscript"/>
          <w:rtl w:val="0"/>
        </w:rPr>
        <w:t xml:space="preserve">11 1 12 2 21 1 2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(2.2)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1953125" w:line="240.60007095336914" w:lineRule="auto"/>
        <w:ind w:left="81.57150268554688" w:right="1066.805419921875" w:firstLine="56.29318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不同的係數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5999298095703"/>
          <w:szCs w:val="21.7859992980957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9174976348877"/>
          <w:szCs w:val="20.9917497634887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可得到不同的 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701293945312"/>
          <w:szCs w:val="21.89070129394531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。考慮下列二種不同的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5999298095703"/>
          <w:szCs w:val="21.7859992980957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9174976348877"/>
          <w:szCs w:val="20.9917497634887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選擇，分別求 得對應的 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701293945312"/>
          <w:szCs w:val="21.89070129394531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，並求出其可確保穩定的區域範圍: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9125976562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9541015625" w:line="240" w:lineRule="auto"/>
        <w:ind w:left="154.07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a a a   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11 21 12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496208190918"/>
          <w:szCs w:val="25.384962081909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0.2017211914062" w:right="4295.95458984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496208190918"/>
          <w:szCs w:val="25.38496208190918"/>
          <w:u w:val="none"/>
          <w:shd w:fill="auto" w:val="clear"/>
          <w:vertAlign w:val="baseline"/>
          <w:rtl w:val="0"/>
        </w:rPr>
        <w:t xml:space="preserve"> 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496208190918"/>
          <w:szCs w:val="25.38496208190918"/>
          <w:u w:val="none"/>
          <w:shd w:fill="auto" w:val="clear"/>
          <w:vertAlign w:val="baseline"/>
          <w:rtl w:val="0"/>
        </w:rPr>
        <w:t xml:space="preserve"> 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496208190918"/>
          <w:szCs w:val="25.38496208190918"/>
          <w:u w:val="none"/>
          <w:shd w:fill="auto" w:val="clear"/>
          <w:vertAlign w:val="baseline"/>
          <w:rtl w:val="0"/>
        </w:rPr>
        <w:t xml:space="preserve"> 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6511821746826" w:lineRule="auto"/>
        <w:ind w:left="2505.5233764648438" w:right="1119.820556640625" w:hanging="1895.5177307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本題令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1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21 12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 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，因此 Lyapunov 函數的梯度可以表示為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1300506591797"/>
          <w:szCs w:val="23.571300506591797"/>
          <w:u w:val="none"/>
          <w:shd w:fill="auto" w:val="clear"/>
          <w:vertAlign w:val="baseline"/>
          <w:rtl w:val="0"/>
        </w:rPr>
        <w:t xml:space="preserve">     V x x 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98068237304688"/>
          <w:szCs w:val="25.098068237304688"/>
          <w:u w:val="none"/>
          <w:shd w:fill="auto" w:val="clear"/>
          <w:vertAlign w:val="baseline"/>
          <w:rtl w:val="0"/>
        </w:rPr>
        <w:t xml:space="preserve">   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1900075276695"/>
          <w:szCs w:val="22.711900075276695"/>
          <w:u w:val="none"/>
          <w:shd w:fill="auto" w:val="clear"/>
          <w:vertAlign w:val="subscript"/>
          <w:rtl w:val="0"/>
        </w:rPr>
        <w:t xml:space="preserve">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1300506591797"/>
          <w:szCs w:val="23.57130050659179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(2.3)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251953125" w:line="240" w:lineRule="auto"/>
        <w:ind w:left="92.1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根據參數的選擇，式(2.3)必須滿足以下梯度函數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8.7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7724939982097"/>
          <w:szCs w:val="39.87724939982097"/>
          <w:u w:val="none"/>
          <w:shd w:fill="auto" w:val="clear"/>
          <w:vertAlign w:val="superscript"/>
          <w:rtl w:val="0"/>
        </w:rPr>
        <w:t xml:space="preserve"> 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.4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V V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430839538574"/>
          <w:szCs w:val="13.832430839538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430839538574"/>
          <w:szCs w:val="13.832430839538574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430839538574"/>
          <w:szCs w:val="13.8324308395385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 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3937282562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430839538574"/>
          <w:szCs w:val="13.832430839538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6349639892578"/>
          <w:szCs w:val="23.92634963989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430839538574"/>
          <w:szCs w:val="13.83243083953857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256.688232421875" w:right="1946.1230468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(2.4)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234130859375" w:line="334.87195014953613" w:lineRule="auto"/>
        <w:ind w:left="81.57150268554688" w:right="1105.731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再根據 Lyapunov 函數對時間一次導數的定義，並且將系統(2.1)代入，因此 Lyapunov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2018280029297"/>
          <w:szCs w:val="25.32018280029297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5049438476562"/>
          <w:szCs w:val="23.035049438476562"/>
          <w:u w:val="none"/>
          <w:shd w:fill="auto" w:val="clear"/>
          <w:vertAlign w:val="superscript"/>
          <w:rtl w:val="0"/>
        </w:rPr>
        <w:t xml:space="preserve">x x x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函數對時間一次導數可以被推導為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8076171875" w:line="393.07997703552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86.5467834472656" w:right="4801.502075195312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      x x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0484733581543" w:lineRule="auto"/>
        <w:ind w:left="2278.1097412109375" w:right="3975.1995849609375" w:firstLine="212.94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u w:val="none"/>
          <w:shd w:fill="auto" w:val="clear"/>
          <w:vertAlign w:val="subscript"/>
          <w:rtl w:val="0"/>
        </w:rPr>
        <w:t xml:space="preserve">   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    V V V x x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2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7.20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.5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4.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1 2 1 2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   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22397232055664" w:lineRule="auto"/>
        <w:ind w:left="2491.0592651367188" w:right="1119.820556640625" w:firstLine="443.74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 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(2.5)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5.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5.62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6.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1.05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  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1.37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0.42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6.16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2 3 2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4.769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1.05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  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1.37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8.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1 2 2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6.16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2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496208190918"/>
          <w:szCs w:val="25.3849620819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496208190918"/>
          <w:szCs w:val="25.3849620819091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4.769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718643188477"/>
          <w:szCs w:val="13.848718643188477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3505859375" w:line="240" w:lineRule="auto"/>
        <w:ind w:left="99.13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在(2.5)當中，若將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限制在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1 2 0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的範圍，則有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7.46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;其相對應的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450215657552"/>
          <w:szCs w:val="36.48450215657552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38525390625" w:line="240" w:lineRule="auto"/>
        <w:ind w:left="1371.2448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23359298706055"/>
          <w:szCs w:val="10.02335929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90524291992"/>
          <w:szCs w:val="35.85990524291992"/>
          <w:u w:val="none"/>
          <w:shd w:fill="auto" w:val="clear"/>
          <w:vertAlign w:val="baseline"/>
          <w:rtl w:val="0"/>
        </w:rPr>
        <w:t xml:space="preserve">    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5598831176758"/>
          <w:szCs w:val="16.705598831176758"/>
          <w:u w:val="none"/>
          <w:shd w:fill="auto" w:val="clear"/>
          <w:vertAlign w:val="superscript"/>
          <w:rtl w:val="0"/>
        </w:rPr>
        <w:t xml:space="preserve">1 2 1 2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23359298706055"/>
          <w:szCs w:val="10.023359298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0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V x Vdx V dx V dx x dx x dx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599910736084" w:lineRule="auto"/>
        <w:ind w:left="6658.3978271484375" w:right="2794.3194580078125" w:hanging="5499.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        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865543365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5049438476562"/>
          <w:szCs w:val="23.035049438476562"/>
          <w:u w:val="none"/>
          <w:shd w:fill="auto" w:val="clear"/>
          <w:vertAlign w:val="superscript"/>
          <w:rtl w:val="0"/>
        </w:rPr>
        <w:t xml:space="preserve">1 1 2 2 1 1 2 2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  <w:rtl w:val="0"/>
        </w:rPr>
        <w:t xml:space="preserve">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0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2972.587890625" w:right="1946.123046875" w:header="0" w:footer="720"/>
          <w:cols w:equalWidth="0" w:num="2">
            <w:col w:space="0" w:w="3680"/>
            <w:col w:space="0" w:w="3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(2.6)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161376953125" w:line="240" w:lineRule="auto"/>
        <w:ind w:left="1649.9453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029663085938"/>
          <w:szCs w:val="13.82102966308593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7.99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700134277344"/>
          <w:szCs w:val="23.90670013427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2.0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，被證明出此系統在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1 2 0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之範圍內為局部穩定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081401824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因此若取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7918853759766"/>
          <w:szCs w:val="24.73791885375976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7918853759766"/>
          <w:szCs w:val="24.737918853759766"/>
          <w:highlight w:val="black"/>
          <w:u w:val="none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28584861755371"/>
          <w:szCs w:val="13.128584861755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3161010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45.8140563964844" w:right="5537.39257812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349.7879028320312" w:right="5460.738525390625" w:header="0" w:footer="720"/>
          <w:cols w:equalWidth="0" w:num="3"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0974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1.59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  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singl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2.5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single"/>
          <w:shd w:fill="auto" w:val="clear"/>
          <w:vertAlign w:val="baseline"/>
          <w:rtl w:val="0"/>
        </w:rPr>
        <w:t xml:space="preserve">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07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32806396484"/>
          <w:szCs w:val="24.60003280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32806396484"/>
          <w:szCs w:val="24.600032806396484"/>
          <w:u w:val="none"/>
          <w:shd w:fill="auto" w:val="clear"/>
          <w:vertAlign w:val="baseline"/>
          <w:rtl w:val="0"/>
        </w:rPr>
        <w:t xml:space="preserve">     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3.36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11 12 21 2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 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6.71478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7.748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  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1.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2.963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6939735412598"/>
          <w:szCs w:val="13.166939735412598"/>
          <w:u w:val="none"/>
          <w:shd w:fill="auto" w:val="clear"/>
          <w:vertAlign w:val="baseline"/>
          <w:rtl w:val="0"/>
        </w:rPr>
        <w:t xml:space="preserve">1 2 1 2 1 2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1880798339844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0.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99140294392906"/>
          <w:szCs w:val="42.299140294392906"/>
          <w:u w:val="none"/>
          <w:shd w:fill="auto" w:val="clear"/>
          <w:vertAlign w:val="subscript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99140294392906"/>
          <w:szCs w:val="42.299140294392906"/>
          <w:u w:val="single"/>
          <w:shd w:fill="auto" w:val="clear"/>
          <w:vertAlign w:val="subscript"/>
          <w:rtl w:val="0"/>
        </w:rPr>
        <w:t xml:space="preserve">   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9484176635742"/>
          <w:szCs w:val="25.379484176635742"/>
          <w:u w:val="none"/>
          <w:shd w:fill="auto" w:val="clear"/>
          <w:vertAlign w:val="baseline"/>
          <w:rtl w:val="0"/>
        </w:rPr>
        <w:t xml:space="preserve"> 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single"/>
          <w:shd w:fill="auto" w:val="clear"/>
          <w:vertAlign w:val="superscript"/>
          <w:rtl w:val="0"/>
        </w:rPr>
        <w:t xml:space="preserve">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V x V V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.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透過本題的係數設置，因此 Lyapunov 函數的梯度可以表示為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1.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0138142903646"/>
          <w:szCs w:val="42.30138142903646"/>
          <w:u w:val="none"/>
          <w:shd w:fill="auto" w:val="clear"/>
          <w:vertAlign w:val="superscript"/>
          <w:rtl w:val="0"/>
        </w:rPr>
        <w:t xml:space="preserve"> 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1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perscript"/>
          <w:rtl w:val="0"/>
        </w:rPr>
        <w:t xml:space="preserve">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bscript"/>
          <w:rtl w:val="0"/>
        </w:rPr>
        <w:t xml:space="preserve">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perscript"/>
          <w:rtl w:val="0"/>
        </w:rPr>
        <w:t xml:space="preserve">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      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7.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9.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0.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single"/>
          <w:shd w:fill="auto" w:val="clear"/>
          <w:vertAlign w:val="baseline"/>
          <w:rtl w:val="0"/>
        </w:rPr>
        <w:t xml:space="preserve">1 1 2 1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8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(2.7)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2.193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2 1 2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5.24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9497426350914"/>
          <w:szCs w:val="40.069497426350914"/>
          <w:u w:val="none"/>
          <w:shd w:fill="auto" w:val="clear"/>
          <w:vertAlign w:val="superscript"/>
          <w:rtl w:val="0"/>
        </w:rPr>
        <w:t xml:space="preserve"> 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1.0293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1698455810547"/>
          <w:szCs w:val="24.041698455810547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907455444336"/>
          <w:szCs w:val="13.89907455444336"/>
          <w:u w:val="none"/>
          <w:shd w:fill="auto" w:val="clear"/>
          <w:vertAlign w:val="baseline"/>
          <w:rtl w:val="0"/>
        </w:rPr>
        <w:t xml:space="preserve">1 2 1 2 1 2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0170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.1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根據參數的選擇，式(2.7)必須滿足以下梯度函數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8.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36248652140304"/>
          <w:szCs w:val="39.736248652140304"/>
          <w:u w:val="none"/>
          <w:shd w:fill="auto" w:val="clear"/>
          <w:vertAlign w:val="superscript"/>
          <w:rtl w:val="0"/>
        </w:rPr>
        <w:t xml:space="preserve">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36248652140304"/>
          <w:szCs w:val="39.736248652140304"/>
          <w:u w:val="single"/>
          <w:shd w:fill="auto" w:val="clear"/>
          <w:vertAlign w:val="superscript"/>
          <w:rtl w:val="0"/>
        </w:rPr>
        <w:t xml:space="preserve"> 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.274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singl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3544540405273"/>
          <w:szCs w:val="13.78354454040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3544540405273"/>
          <w:szCs w:val="13.783544540405273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3544540405273"/>
          <w:szCs w:val="13.783544540405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 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74919128418"/>
          <w:szCs w:val="23.84174919128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980081558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3544540405273"/>
          <w:szCs w:val="13.78354454040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3544540405273"/>
          <w:szCs w:val="13.78354454040527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113.2492065429688" w:right="1946.123046875" w:header="0" w:footer="720"/>
          <w:cols w:equalWidth="0" w:num="2">
            <w:col w:space="0" w:w="3600"/>
            <w:col w:space="0" w:w="3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(2.8)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2412109375" w:line="259.963960647583" w:lineRule="auto"/>
        <w:ind w:left="172.99148559570312" w:right="1105.731201171875" w:hanging="91.4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再根據 Lyapunov 函數對時間一次導數的定義，並且將系統(2.1)代入，因此 Lyapunov 函數對時間一次導數可以被推導為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6.843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    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bscript"/>
          <w:rtl w:val="0"/>
        </w:rPr>
        <w:t xml:space="preserve">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1.75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.2675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2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x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V V V x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6.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9.520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2937545776367" w:lineRule="auto"/>
        <w:ind w:left="777.2674560546875" w:right="2399.3408203125" w:firstLine="129.832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bscript"/>
          <w:rtl w:val="0"/>
        </w:rPr>
        <w:t xml:space="preserve">    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    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065066019694"/>
          <w:szCs w:val="23.15065066019694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single"/>
          <w:shd w:fill="auto" w:val="clear"/>
          <w:vertAlign w:val="baseline"/>
          <w:rtl w:val="0"/>
        </w:rPr>
        <w:t xml:space="preserve">1 1 2 1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8.46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1.8203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4.54010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26912117004395" w:lineRule="auto"/>
        <w:ind w:left="2316.8438720703125" w:right="2399.3408203125" w:hanging="801.236877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bscript"/>
          <w:rtl w:val="0"/>
        </w:rPr>
        <w:t xml:space="preserve"> 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 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4.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065066019694"/>
          <w:szCs w:val="23.15065066019694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1 2 1 2 1 2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1.69464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0828857421875"/>
          <w:szCs w:val="25.380828857421875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0828857421875"/>
          <w:szCs w:val="25.380828857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2205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4.98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45806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7.58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2.06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   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   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5.4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x x x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9.20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single"/>
          <w:shd w:fill="auto" w:val="clear"/>
          <w:vertAlign w:val="baseline"/>
          <w:rtl w:val="0"/>
        </w:rPr>
        <w:t xml:space="preserve">1 1 2 1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3.3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1 1 2 2 2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2.628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5.9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 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22015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207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1 2 1 2 1 2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7236328125" w:line="240" w:lineRule="auto"/>
        <w:ind w:left="1139.1867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  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858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2 4 2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6201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x x x x x x x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38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2 3 3 4 2 3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   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.0070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065066019694"/>
          <w:szCs w:val="23.15065066019694"/>
          <w:u w:val="single"/>
          <w:shd w:fill="auto" w:val="clear"/>
          <w:vertAlign w:val="subscript"/>
          <w:rtl w:val="0"/>
        </w:rPr>
        <w:t xml:space="preserve">1 1 2 1 2 1 2 1 2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4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3.42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6.7868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 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single"/>
          <w:shd w:fill="auto" w:val="clear"/>
          <w:vertAlign w:val="baseline"/>
          <w:rtl w:val="0"/>
        </w:rPr>
        <w:t xml:space="preserve">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1 2 1 2 1 2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2 4 2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x x x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 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2642.965087890625" w:right="1946.123046875" w:header="0" w:footer="720"/>
          <w:cols w:equalWidth="0" w:num="2">
            <w:col w:space="0" w:w="3840"/>
            <w:col w:space="0" w:w="3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(2.9)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3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2 3 4 2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2720.6549072265625" w:right="6742.597656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065066019694"/>
          <w:szCs w:val="23.15065066019694"/>
          <w:u w:val="single"/>
          <w:shd w:fill="auto" w:val="clear"/>
          <w:vertAlign w:val="subscript"/>
          <w:rtl w:val="0"/>
        </w:rPr>
        <w:t xml:space="preserve">1 1 2 1 2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30706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single"/>
          <w:shd w:fill="auto" w:val="clear"/>
          <w:vertAlign w:val="baseline"/>
          <w:rtl w:val="0"/>
        </w:rPr>
        <w:t xml:space="preserve"> 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6.0580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820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425048828125"/>
          <w:szCs w:val="40.04425048828125"/>
          <w:u w:val="none"/>
          <w:shd w:fill="auto" w:val="clear"/>
          <w:vertAlign w:val="superscript"/>
          <w:rtl w:val="0"/>
        </w:rPr>
        <w:t xml:space="preserve">x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59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065066019694"/>
          <w:szCs w:val="23.1506506601969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1.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 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2073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single"/>
          <w:shd w:fill="auto" w:val="clear"/>
          <w:vertAlign w:val="baseline"/>
          <w:rtl w:val="0"/>
        </w:rPr>
        <w:t xml:space="preserve">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17675781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  x x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2720.6549072265625" w:right="5441.502685546875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290462493896484"/>
          <w:szCs w:val="25.290462493896484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5394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4370574951172"/>
          <w:szCs w:val="27.874370574951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4370574951172"/>
          <w:szCs w:val="27.874370574951172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655029296875"/>
          <w:szCs w:val="24.02655029296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0390396118164"/>
          <w:szCs w:val="13.89039039611816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105.6130981445312" w:right="4358.1695556640625" w:header="0" w:footer="720"/>
          <w:cols w:equalWidth="0" w:num="3"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;其相對應的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450215657552"/>
          <w:szCs w:val="36.48450215657552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3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在(2.9)當中，不論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為何，皆有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64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099609375"/>
          <w:szCs w:val="35.77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099609375"/>
          <w:szCs w:val="35.777099609375"/>
          <w:u w:val="none"/>
          <w:shd w:fill="auto" w:val="clear"/>
          <w:vertAlign w:val="baseline"/>
          <w:rtl w:val="0"/>
        </w:rPr>
        <w:t xml:space="preserve">  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6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36.2944030761719" w:right="3427.994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V x Vdx V x dx V x x dx      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8.124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2.54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6.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1.0226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187573750814"/>
          <w:szCs w:val="22.98187573750814"/>
          <w:u w:val="none"/>
          <w:shd w:fill="auto" w:val="clear"/>
          <w:vertAlign w:val="superscript"/>
          <w:rtl w:val="0"/>
        </w:rPr>
        <w:t xml:space="preserve">1 1 1 2 1 2 2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6.4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  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bscript"/>
          <w:rtl w:val="0"/>
        </w:rPr>
        <w:t xml:space="preserve"> 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.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x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dx x dx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1.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64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099609375"/>
          <w:szCs w:val="35.77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099609375"/>
          <w:szCs w:val="35.777099609375"/>
          <w:u w:val="none"/>
          <w:shd w:fill="auto" w:val="clear"/>
          <w:vertAlign w:val="baseline"/>
          <w:rtl w:val="0"/>
        </w:rPr>
        <w:t xml:space="preserve"> 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7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6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   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74468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516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single"/>
          <w:shd w:fill="auto" w:val="clear"/>
          <w:vertAlign w:val="baseline"/>
          <w:rtl w:val="0"/>
        </w:rPr>
        <w:t xml:space="preserve">1 1 2 1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6878967285156" w:lineRule="auto"/>
        <w:ind w:left="1511.0226440429688" w:right="2374.118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187573750814"/>
          <w:szCs w:val="22.98187573750814"/>
          <w:u w:val="none"/>
          <w:shd w:fill="auto" w:val="clear"/>
          <w:vertAlign w:val="superscript"/>
          <w:rtl w:val="0"/>
        </w:rPr>
        <w:t xml:space="preserve">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 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   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872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4.517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.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187573750814"/>
          <w:szCs w:val="22.98187573750814"/>
          <w:u w:val="none"/>
          <w:shd w:fill="auto" w:val="clear"/>
          <w:vertAlign w:val="superscript"/>
          <w:rtl w:val="0"/>
        </w:rPr>
        <w:t xml:space="preserve">1 2 1 2 1 2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17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844.935302734375" w:right="1946.3366699218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(2.10)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0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 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bscript"/>
          <w:rtl w:val="0"/>
        </w:rPr>
        <w:t xml:space="preserve"> 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 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66019058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099609375"/>
          <w:szCs w:val="35.777099609375"/>
          <w:u w:val="none"/>
          <w:shd w:fill="auto" w:val="clear"/>
          <w:vertAlign w:val="baseline"/>
          <w:rtl w:val="0"/>
        </w:rPr>
        <w:t xml:space="preserve"> 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175.2001953125" w:right="6875.2728271484375" w:header="0" w:footer="720"/>
          <w:cols w:equalWidth="0" w:num="2"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34.1168212890625" w:right="4808.519287109375" w:hanging="110.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2 2 x dx x dx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0215530395508"/>
          <w:szCs w:val="10.00021553039550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455.2999877929688" w:right="6894.4726562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4006862640381" w:lineRule="auto"/>
        <w:ind w:left="1945.1168823242188" w:right="4745.842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1 1 2 2 2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1.0226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187573750814"/>
          <w:szCs w:val="22.98187573750814"/>
          <w:u w:val="none"/>
          <w:shd w:fill="auto" w:val="clear"/>
          <w:vertAlign w:val="superscript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0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0.4721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75634765625" w:line="240" w:lineRule="auto"/>
        <w:ind w:left="1814.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.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249926249187"/>
          <w:szCs w:val="39.7524992624918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517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187573750814"/>
          <w:szCs w:val="22.98187573750814"/>
          <w:u w:val="singl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1625289916992" w:lineRule="auto"/>
        <w:ind w:left="1454.8724365234375" w:right="6220.9033203125" w:hanging="73.473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0462493896484"/>
          <w:szCs w:val="25.290462493896484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1499557495117"/>
          <w:szCs w:val="23.851499557495117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9125442504883"/>
          <w:szCs w:val="13.78912544250488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6443271636963" w:lineRule="auto"/>
        <w:ind w:left="137.86468505859375" w:right="669.6228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根據(2.10)的推導，此系統必須在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的情況下，Lyapunov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6419982910156"/>
          <w:szCs w:val="24.91641998291015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才會 恆大於 0，在本小題我們證明出，此系統必須在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之範圍內為才會滿足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，也就是說在這個範圍內系統在平衡點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4825007120769"/>
          <w:szCs w:val="37.84825007120769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0607299804688"/>
          <w:szCs w:val="24.700607299804688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0607299804688"/>
          <w:szCs w:val="24.700607299804688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為局部漸進穩定。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30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5108642578125"/>
          <w:szCs w:val="24.70510864257812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4598541259766"/>
          <w:szCs w:val="23.334598541259766"/>
          <w:u w:val="none"/>
          <w:shd w:fill="auto" w:val="clear"/>
          <w:vertAlign w:val="baseline"/>
          <w:rtl w:val="0"/>
        </w:rPr>
        <w:t xml:space="preserve">V 0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72094726562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6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32421875" w:line="259.963960647583" w:lineRule="auto"/>
        <w:ind w:left="502.9937744140625" w:right="1064.708251953125" w:hanging="348.916778564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(c) 系統(2.1)可穩定的範圍是以上二個範圍的交集或聯集?在保證穩定的範圍內選幾 個初始點，以 Matlab 求解(3)式，證實平衡點為穩定;在穩定範圍之外也選幾個初 始點，Matlab 求解所得之相平面軌跡是否必為發散?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9287109375" w:line="240" w:lineRule="auto"/>
        <w:ind w:left="14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568359375" w:line="224.74176406860352" w:lineRule="auto"/>
        <w:ind w:left="25.2783203125" w:right="552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透過以上(a)、(b)小題的推導，選擇兩種不同的 Lyapunov 函數所得出，對於平衡 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026710510254"/>
          <w:szCs w:val="24.6702671051025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026710510254"/>
          <w:szCs w:val="24.67026710510254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局部穩定的初始範圍條件各不同，(a)小題所得出的結論為，初始條件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041732788086"/>
          <w:szCs w:val="26.6504173278808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69924926757812"/>
          <w:szCs w:val="24.96992492675781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69924926757812"/>
          <w:szCs w:val="24.969924926757812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69924926757812"/>
          <w:szCs w:val="24.969924926757812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041732788086"/>
          <w:szCs w:val="26.6504173278808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必須滿足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1 2 0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，方使得系統會以漸進穩定的方式收斂到平衡點， 而(b)小題所得出的結論為，初始條件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2598648071289"/>
          <w:szCs w:val="26.72598648071289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3849716186523"/>
          <w:szCs w:val="22.28384971618652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719985961914"/>
          <w:szCs w:val="25.04071998596191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719985961914"/>
          <w:szCs w:val="25.04071998596191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719985961914"/>
          <w:szCs w:val="25.04071998596191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2598648071289"/>
          <w:szCs w:val="26.72598648071289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須滿足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，系統會以漸進 穩定的方式收斂到平衡點，由以上兩者結論我們可以知道，條件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包含了條 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1 2 0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，因此我們將兩者條件取聯集，得出結論為當系統(2.1)的初始條件滿足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 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時，則系統必會以漸進穩定的方式收斂到平衡點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026710510254"/>
          <w:szCs w:val="24.6702671051025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026710510254"/>
          <w:szCs w:val="24.67026710510254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，當然 Lyapunov 直接定理只是一個充分條件，因此我們儘管已經選擇兩種的 Lyapunov 函數，並不能 保證我們所推導出滿足收斂的條件皆能涵蓋所有可收斂的範圍，因此一般來說，通常 會盡量多選擇幾種 Lyapunov 函數，並且將其滿足穩定的收斂範圍取聯集，使得由穩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single"/>
          <w:shd w:fill="auto" w:val="clear"/>
          <w:vertAlign w:val="baseline"/>
          <w:rtl w:val="0"/>
        </w:rPr>
        <w:t xml:space="preserve"> -2 -1 0 1 2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632453918457" w:lineRule="auto"/>
        <w:ind w:left="172.99148559570312" w:right="1080.380859375" w:hanging="7.2055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定性分析所決定的收斂區間並不那麼保守，這樣我們所得出的初始值收斂區間，將可 以越接近實際的收斂區間大小。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2215690612793" w:lineRule="auto"/>
        <w:ind w:left="155.20294189453125" w:right="1065.80078125" w:firstLine="395.1319885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 Matlab 數值模擬的部分，首先我們繪出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6599349975586"/>
          <w:szCs w:val="22.836599349975586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4075050354004"/>
          <w:szCs w:val="22.004075050354004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6599349975586"/>
          <w:szCs w:val="22.836599349975586"/>
          <w:u w:val="none"/>
          <w:shd w:fill="auto" w:val="clear"/>
          <w:vertAlign w:val="baseline"/>
          <w:rtl w:val="0"/>
        </w:rPr>
        <w:t xml:space="preserve">1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的雙曲線，在 圖 2.1 中以綠線 表示，而在綠線以內的淺綠色區域為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1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，根據(a)、(b)小題的 Lyapunov 直接穩定 性分析，系統狀態初始值若在這個區域內，則系統軌跡會以漸進穩定的方式收斂到系 統平衡點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，在圖中此區內的系統運動軌跡以藍線表示;而在綠線以外的區域為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1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，由(a)、(b)小題穩定性分析的收斂區域取聯集後，我們知道在這個區域的外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4833984375" w:line="259.9621868133545" w:lineRule="auto"/>
        <w:ind w:left="158.80569458007812" w:right="1072.696533203125" w:hanging="122.9441833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部並無法保證系統收斂，因此在 圖 2.1 中，我們也可以看出系統軌跡以紅色線表示， 且軌跡是為發散的。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367431640625" w:line="240" w:lineRule="auto"/>
        <w:ind w:left="2689.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2"/>
        <w:tblW w:w="2839.2010498046875" w:type="dxa"/>
        <w:jc w:val="left"/>
        <w:tblInd w:w="3076.84387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.80029296875"/>
        <w:gridCol w:w="475.2001953125"/>
        <w:gridCol w:w="472.80029296875"/>
        <w:gridCol w:w="472.80029296875"/>
        <w:gridCol w:w="472.7996826171875"/>
        <w:gridCol w:w="472.80029296875"/>
        <w:tblGridChange w:id="0">
          <w:tblGrid>
            <w:gridCol w:w="472.80029296875"/>
            <w:gridCol w:w="475.2001953125"/>
            <w:gridCol w:w="472.80029296875"/>
            <w:gridCol w:w="472.80029296875"/>
            <w:gridCol w:w="472.7996826171875"/>
            <w:gridCol w:w="472.80029296875"/>
          </w:tblGrid>
        </w:tblGridChange>
      </w:tblGrid>
      <w:tr>
        <w:trPr>
          <w:cantSplit w:val="0"/>
          <w:trHeight w:val="47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.239816665649414"/>
                <w:szCs w:val="18.23981666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5.39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3673095703125" w:line="240" w:lineRule="auto"/>
        <w:ind w:left="2702.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0274658203125" w:line="240" w:lineRule="auto"/>
        <w:ind w:left="2688.1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4659423828125" w:line="240" w:lineRule="auto"/>
        <w:ind w:left="2621.8875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9166259765625" w:line="240" w:lineRule="auto"/>
        <w:ind w:left="2621.8875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654541015625" w:line="240" w:lineRule="auto"/>
        <w:ind w:left="2621.8875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239816665649414"/>
          <w:szCs w:val="18.239816665649414"/>
          <w:u w:val="none"/>
          <w:shd w:fill="auto" w:val="clear"/>
          <w:vertAlign w:val="baseline"/>
          <w:rtl w:val="0"/>
        </w:rPr>
        <w:t xml:space="preserve">-3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717041015625" w:line="287.6634693145752" w:lineRule="auto"/>
        <w:ind w:left="144.844970703125" w:right="2395.2386474609375" w:firstLine="1276.0360717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2.1、非線性系統基於平衡點周圍之相平面軌跡運動圖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8397827148437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1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第3題.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考慮一個二階非線性系統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400520324707"/>
          <w:szCs w:val="25.244005203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400520324707"/>
          <w:szCs w:val="25.2440052032470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400520324707"/>
          <w:szCs w:val="25.24400520324707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400520324707"/>
          <w:szCs w:val="25.244005203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6248626708984"/>
          <w:szCs w:val="39.84624862670898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856258392334" w:lineRule="auto"/>
        <w:ind w:left="3023.5662841796875" w:right="4923.272705078125" w:firstLine="180.267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  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3.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1 2 2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 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261.4434814453125" w:right="1946.1230468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(3.1)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365261077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singl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9.755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6.2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4143981933594"/>
          <w:szCs w:val="27.724143981933594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1.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774917602539"/>
          <w:szCs w:val="23.907749176025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2.74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95715332"/>
          <w:szCs w:val="13.821702957153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453125" w:line="240" w:lineRule="auto"/>
        <w:ind w:left="158.8056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本題是要測試(3.1)式相對於原點是否為全域穩定。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2358398437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3583984375" w:line="240" w:lineRule="auto"/>
        <w:ind w:left="154.07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179542541504"/>
          <w:szCs w:val="27.36179542541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(a) 若取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V x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260955810547"/>
          <w:szCs w:val="24.9326095581054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260955810547"/>
          <w:szCs w:val="24.93260955810547"/>
          <w:highlight w:val="black"/>
          <w:u w:val="none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 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179542541504"/>
          <w:szCs w:val="27.36179542541504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4.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8935928344727"/>
          <w:szCs w:val="24.508935928344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3849716186523"/>
          <w:szCs w:val="22.283849716186523"/>
          <w:u w:val="none"/>
          <w:shd w:fill="auto" w:val="clear"/>
          <w:vertAlign w:val="subscript"/>
          <w:rtl w:val="0"/>
        </w:rPr>
        <w:t xml:space="preserve">1 1 2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，證明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  <w:rtl w:val="0"/>
        </w:rPr>
        <w:t xml:space="preserve">V x V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8935928344727"/>
          <w:szCs w:val="24.50893592834472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  <w:rtl w:val="0"/>
        </w:rPr>
        <w:t xml:space="preserve">    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8935928344727"/>
          <w:szCs w:val="24.508935928344727"/>
          <w:u w:val="none"/>
          <w:shd w:fill="auto" w:val="clear"/>
          <w:vertAlign w:val="baseline"/>
          <w:rtl w:val="0"/>
        </w:rPr>
        <w:t xml:space="preserve">   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3916524251304"/>
          <w:szCs w:val="42.063916524251304"/>
          <w:u w:val="none"/>
          <w:shd w:fill="auto" w:val="clear"/>
          <w:vertAlign w:val="subscript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401.3589477539062" w:right="1894.46044921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0376180013023"/>
          <w:szCs w:val="21.63037618001302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4751052856445"/>
          <w:szCs w:val="37.414751052856445"/>
          <w:u w:val="none"/>
          <w:shd w:fill="auto" w:val="clear"/>
          <w:vertAlign w:val="subscript"/>
          <w:rtl w:val="0"/>
        </w:rPr>
        <w:t xml:space="preserve">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4751052856445"/>
          <w:szCs w:val="37.414751052856445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  <w:rtl w:val="0"/>
        </w:rPr>
        <w:t xml:space="preserve">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。亦即原點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4111328125" w:line="479.4407272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為漸進穩定。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417236328125" w:line="376.05754852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0.2017211914062" w:right="2827.61535644531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3916524251304"/>
          <w:szCs w:val="42.063916524251304"/>
          <w:u w:val="none"/>
          <w:shd w:fill="auto" w:val="clear"/>
          <w:vertAlign w:val="superscript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3916524251304"/>
          <w:szCs w:val="42.063916524251304"/>
          <w:u w:val="single"/>
          <w:shd w:fill="auto" w:val="clear"/>
          <w:vertAlign w:val="superscript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34991455078"/>
          <w:szCs w:val="25.2383499145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410348892212" w:lineRule="auto"/>
        <w:ind w:left="172.99148559570312" w:right="1065.950927734375" w:firstLine="338.61373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首先，觀察本題題目所給定的 Lyapunov 函數，當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不等於 0 時，Lyapunov 函數皆會滿足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5108642578125"/>
          <w:szCs w:val="24.70510864257812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，而當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皆為 0 時，則 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1751098632812"/>
          <w:szCs w:val="24.841751098632812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;接著，對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7.39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34991455078"/>
          <w:szCs w:val="25.23834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 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3916524251304"/>
          <w:szCs w:val="42.063916524251304"/>
          <w:u w:val="none"/>
          <w:shd w:fill="auto" w:val="clear"/>
          <w:vertAlign w:val="superscript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3916524251304"/>
          <w:szCs w:val="42.063916524251304"/>
          <w:u w:val="single"/>
          <w:shd w:fill="auto" w:val="clear"/>
          <w:vertAlign w:val="superscript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34991455078"/>
          <w:szCs w:val="25.2383499145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34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179542541504"/>
          <w:szCs w:val="27.36179542541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Lyapunov 函數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V x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260955810547"/>
          <w:szCs w:val="24.9326095581054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260955810547"/>
          <w:szCs w:val="24.93260955810547"/>
          <w:highlight w:val="black"/>
          <w:u w:val="none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 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6179542541504"/>
          <w:szCs w:val="27.36179542541504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8.72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0309829711914"/>
          <w:szCs w:val="13.370309829711914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7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3849716186523"/>
          <w:szCs w:val="22.283849716186523"/>
          <w:u w:val="none"/>
          <w:shd w:fill="auto" w:val="clear"/>
          <w:vertAlign w:val="subscript"/>
          <w:rtl w:val="0"/>
        </w:rPr>
        <w:t xml:space="preserve">1 1 2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00080871582"/>
          <w:szCs w:val="23.1270008087158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對時間做一次導數，並且將系統(3.1)帶入，其推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8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導如下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968.7582397460938" w:right="4085.98571777343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1500244140625"/>
          <w:szCs w:val="39.631500244140625"/>
          <w:u w:val="none"/>
          <w:shd w:fill="auto" w:val="clear"/>
          <w:vertAlign w:val="superscript"/>
          <w:rtl w:val="0"/>
        </w:rPr>
        <w:t xml:space="preserve">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V x x 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1500244140625"/>
          <w:szCs w:val="39.631500244140625"/>
          <w:u w:val="none"/>
          <w:shd w:fill="auto" w:val="clear"/>
          <w:vertAlign w:val="superscript"/>
          <w:rtl w:val="0"/>
        </w:rPr>
        <w:t xml:space="preserve">2 1 2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4472.515869140625" w:right="6261.15234375" w:header="0" w:footer="720"/>
          <w:cols w:equalWidth="0" w:num="2"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1925144195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1500244140625"/>
          <w:szCs w:val="39.631500244140625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  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  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1 1 2 2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 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7964286804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1500244140625"/>
          <w:szCs w:val="39.631500244140625"/>
          <w:u w:val="none"/>
          <w:shd w:fill="auto" w:val="clear"/>
          <w:vertAlign w:val="superscript"/>
          <w:rtl w:val="0"/>
        </w:rPr>
        <w:t xml:space="preserve">    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      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singl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single"/>
          <w:shd w:fill="auto" w:val="clear"/>
          <w:vertAlign w:val="baseline"/>
          <w:rtl w:val="0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   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singl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singl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1500244140625"/>
          <w:szCs w:val="39.631500244140625"/>
          <w:u w:val="none"/>
          <w:shd w:fill="auto" w:val="clear"/>
          <w:vertAlign w:val="superscript"/>
          <w:rtl w:val="0"/>
        </w:rPr>
        <w:t xml:space="preserve"> 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     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  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12 4 4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  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single"/>
          <w:shd w:fill="auto" w:val="clear"/>
          <w:vertAlign w:val="subscript"/>
          <w:rtl w:val="0"/>
        </w:rPr>
        <w:t xml:space="preserve">1 1 2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single"/>
          <w:shd w:fill="auto" w:val="clear"/>
          <w:vertAlign w:val="baseline"/>
          <w:rtl w:val="0"/>
        </w:rPr>
        <w:t xml:space="preserve"> 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  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12 4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 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911952336629234"/>
          <w:szCs w:val="22.911952336629234"/>
          <w:u w:val="none"/>
          <w:shd w:fill="auto" w:val="clear"/>
          <w:vertAlign w:val="superscript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 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8900146484375"/>
          <w:szCs w:val="23.778900146484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7910766601562"/>
          <w:szCs w:val="27.717910766601562"/>
          <w:u w:val="none"/>
          <w:shd w:fill="auto" w:val="clear"/>
          <w:vertAlign w:val="baseline"/>
          <w:rtl w:val="0"/>
        </w:rPr>
        <w:t xml:space="preserve">   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7171401977539"/>
          <w:szCs w:val="13.74717140197753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0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3291.4120483398438" w:right="1946.123046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(3.2)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2103881835938" w:line="219.67703819274902" w:lineRule="auto"/>
        <w:ind w:left="183.77731323242188" w:right="1066.48193359375" w:hanging="91.6227722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根據(3.2)的推導結果，我們可以知道當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164291381836"/>
          <w:szCs w:val="24.781642913818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164291381836"/>
          <w:szCs w:val="24.781642913818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164291381836"/>
          <w:szCs w:val="24.781642913818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164291381836"/>
          <w:szCs w:val="24.781642913818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2850036621094"/>
          <w:szCs w:val="37.7285003662109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37100219726562"/>
          <w:szCs w:val="22.637100219726562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恆小於 0，然而只有在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時，才會滿足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V  0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1.5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28998947143555"/>
          <w:szCs w:val="37.428998947143555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，因此從這個推導結果可以得知，系統的原點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8876953125" w:line="240" w:lineRule="auto"/>
        <w:ind w:left="183.777313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288314819336"/>
          <w:szCs w:val="24.80288314819336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為一個穩定的平衡點，且原點附近的收斂性呈現漸進穩定收斂。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1479492187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1156005859375" w:line="242.65179634094238" w:lineRule="auto"/>
        <w:ind w:left="563.31787109375" w:right="1065.950927734375" w:hanging="409.240875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(b) 測試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7796478271484"/>
          <w:szCs w:val="24.80779647827148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是否滿足radially unbounded條件(參考講義4.4節)?也就是當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離原點無 窮遠處時，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7796478271484"/>
          <w:szCs w:val="24.80779647827148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的值是否也必定趨近於無窮大?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83227539062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8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6.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6043701171875"/>
          <w:szCs w:val="27.726043701171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0765838623047"/>
          <w:szCs w:val="42.10765838623047"/>
          <w:u w:val="none"/>
          <w:shd w:fill="auto" w:val="clear"/>
          <w:vertAlign w:val="superscript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6043701171875"/>
          <w:szCs w:val="27.726043701171875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.08102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引入本大題所給定的 Lyapunov 函數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86865234375" w:line="240" w:lineRule="auto"/>
        <w:ind w:left="4116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6.84783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5575307210287"/>
          <w:szCs w:val="39.5557530721028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  <w:rtl w:val="0"/>
        </w:rPr>
        <w:t xml:space="preserve">V x x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7.7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5.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68151664733887"/>
          <w:szCs w:val="22.868151664733887"/>
          <w:u w:val="singl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8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68151664733887"/>
          <w:szCs w:val="22.86815166473388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(3.3)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68151664733887"/>
          <w:szCs w:val="22.86815166473388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0998840332"/>
          <w:szCs w:val="13.720890998840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84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45184326172"/>
          <w:szCs w:val="23.733451843261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80126953125" w:line="224.67541694641113" w:lineRule="auto"/>
        <w:ind w:left="50.04730224609375" w:right="1066.40625" w:hanging="28.1465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觀察(3.3)式，對於這個 Lyapunov 函數，如果有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 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0670471191406"/>
          <w:szCs w:val="24.71067047119140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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0974769592285"/>
          <w:szCs w:val="21.88097476959228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，但此時的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6599349975586"/>
          <w:szCs w:val="22.83659934997558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4075050354004"/>
          <w:szCs w:val="22.00407505035400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02445030212402"/>
          <w:szCs w:val="13.2024450302124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可以為任何有限的值，使得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6043930053711"/>
          <w:szCs w:val="24.86043930053711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也為一個有限的值，即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6419982910156"/>
          <w:szCs w:val="24.91641998291015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不一定趨近於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，也就 是說這個 Lyapunov 函數不滿足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 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456169128418"/>
          <w:szCs w:val="24.72456169128418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 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，故 growth condition 不滿足，當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0830078125" w:line="272.394962310791" w:lineRule="auto"/>
        <w:ind w:left="25.2783203125" w:right="1077.05810546875" w:firstLine="156.964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離原點無窮遠處時，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6419982910156"/>
          <w:szCs w:val="24.91641998291015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的值不一必定趨近於無窮大，這個結果使得我們知道本題 的 Lyapunov 函數不滿足 radially unbounded 條件。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9750976562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1064453125" w:line="255.61769485473633" w:lineRule="auto"/>
        <w:ind w:left="485.8586120605469" w:right="1069.4677734375" w:hanging="331.78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(c) 畫出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7796478271484"/>
          <w:szCs w:val="24.80779647827148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的等高線圖(令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341682434082"/>
          <w:szCs w:val="24.70341682434082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不同的常數值，從大排到小，取約 10 個數值)， 並以此等高線圖為背景，畫出該系統的相平面軌跡。證明從某些點出發的相平面 軌跡，其切割等高線圖的方式雖然滿足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6180572509766"/>
          <w:szCs w:val="24.45618057250976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8850631713867"/>
          <w:szCs w:val="22.448850631713867"/>
          <w:u w:val="none"/>
          <w:shd w:fill="auto" w:val="clear"/>
          <w:vertAlign w:val="baseline"/>
          <w:rtl w:val="0"/>
        </w:rPr>
        <w:t xml:space="preserve"> 0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9.9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4751052856445"/>
          <w:szCs w:val="37.414751052856445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的條件，然而這些軌跡最後卻不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15380859375" w:line="259.96273040771484" w:lineRule="auto"/>
        <w:ind w:left="485.8586120605469" w:right="1069.337158203125" w:firstLine="102.228240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進入平衡點，亦即此系統不為全域漸進穩定(參照講義的圖 4.4.2)。從數值上求出 該系統可保證漸進穩定的初始值範圍。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942626953125" w:line="240" w:lineRule="auto"/>
        <w:ind w:left="14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967041015625" w:line="240" w:lineRule="auto"/>
        <w:ind w:left="4462.4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8768" cy="685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39404296875" w:line="240" w:lineRule="auto"/>
        <w:ind w:left="2506.4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51816" cy="685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81787109375" w:line="240" w:lineRule="auto"/>
        <w:ind w:left="1995.24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56388" cy="868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7244" cy="640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522216796875" w:line="240" w:lineRule="auto"/>
        <w:ind w:left="2516.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8768" cy="6858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542724609375" w:line="240" w:lineRule="auto"/>
        <w:ind w:left="2532.84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59436" cy="6858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6.84478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06680" cy="86868"/>
            <wp:effectExtent b="0" l="0" r="0" t="0"/>
            <wp:docPr id="4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33528" cy="868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7244" cy="50292"/>
            <wp:effectExtent b="0" l="0" r="0" t="0"/>
            <wp:docPr id="5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0.04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08204" cy="64008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09728" cy="64008"/>
            <wp:effectExtent b="0" l="0" r="0" t="0"/>
            <wp:docPr id="5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1.24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09728" cy="109728"/>
            <wp:effectExtent b="0" l="0" r="0" t="0"/>
            <wp:docPr id="5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75048828125" w:line="240" w:lineRule="auto"/>
        <w:ind w:left="4463.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30718</wp:posOffset>
            </wp:positionV>
            <wp:extent cx="25908" cy="64008"/>
            <wp:effectExtent b="0" l="0" r="0" t="0"/>
            <wp:wrapSquare wrapText="right" distB="19050" distT="19050" distL="19050" distR="19050"/>
            <wp:docPr id="5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300048828125" w:line="240" w:lineRule="auto"/>
        <w:ind w:left="4476.0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1238779</wp:posOffset>
            </wp:positionH>
            <wp:positionV relativeFrom="paragraph">
              <wp:posOffset>-2802</wp:posOffset>
            </wp:positionV>
            <wp:extent cx="24384" cy="64008"/>
            <wp:effectExtent b="0" l="0" r="0" t="0"/>
            <wp:wrapSquare wrapText="left" distB="19050" distT="19050" distL="19050" distR="1905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5791015625" w:line="240" w:lineRule="auto"/>
        <w:ind w:left="0" w:right="1477.21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23997</wp:posOffset>
            </wp:positionV>
            <wp:extent cx="53340" cy="86868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8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48974609375" w:line="240" w:lineRule="auto"/>
        <w:ind w:left="3950.2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5164270401001"/>
          <w:szCs w:val="6.2516427040100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5164270401001"/>
          <w:szCs w:val="6.2516427040100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25118</wp:posOffset>
            </wp:positionV>
            <wp:extent cx="24384" cy="64008"/>
            <wp:effectExtent b="0" l="0" r="0" t="0"/>
            <wp:wrapSquare wrapText="right" distB="19050" distT="19050" distL="19050" distR="19050"/>
            <wp:docPr id="5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1337910</wp:posOffset>
            </wp:positionH>
            <wp:positionV relativeFrom="paragraph">
              <wp:posOffset>37310</wp:posOffset>
            </wp:positionV>
            <wp:extent cx="25908" cy="64008"/>
            <wp:effectExtent b="0" l="0" r="0" t="0"/>
            <wp:wrapSquare wrapText="left" distB="19050" distT="19050" distL="19050" distR="19050"/>
            <wp:docPr id="5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6.96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5164270401001"/>
          <w:szCs w:val="6.2516427040100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41940450668335"/>
          <w:szCs w:val="10.41940450668335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5164270401001"/>
          <w:szCs w:val="6.2516427040100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550237</wp:posOffset>
            </wp:positionH>
            <wp:positionV relativeFrom="paragraph">
              <wp:posOffset>66275</wp:posOffset>
            </wp:positionV>
            <wp:extent cx="114300" cy="105156"/>
            <wp:effectExtent b="0" l="0" r="0" t="0"/>
            <wp:wrapSquare wrapText="bothSides" distB="19050" distT="19050" distL="19050" distR="19050"/>
            <wp:docPr id="5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5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1650390625" w:line="240" w:lineRule="auto"/>
        <w:ind w:left="4609.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40846188863119"/>
          <w:szCs w:val="13.040846188863119"/>
          <w:u w:val="none"/>
          <w:shd w:fill="auto" w:val="clear"/>
          <w:vertAlign w:val="subscript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3382568359375" w:line="240" w:lineRule="auto"/>
        <w:ind w:left="2345.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108204" cy="64008"/>
            <wp:effectExtent b="0" l="0" r="0" t="0"/>
            <wp:docPr id="5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109728" cy="6858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0.44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7244" cy="50292"/>
            <wp:effectExtent b="0" l="0" r="0" t="0"/>
            <wp:docPr id="4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5.24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86868" cy="868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106680" cy="868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9.644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9436" cy="685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52197265625" w:line="240" w:lineRule="auto"/>
        <w:ind w:left="2304.844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8768" cy="6858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536376953125" w:line="240" w:lineRule="auto"/>
        <w:ind w:left="1935.24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7244" cy="6400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2672" cy="6400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96012" cy="8686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2.444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1816" cy="685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1148" cy="6400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848388671875" w:line="240" w:lineRule="auto"/>
        <w:ind w:left="4263.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8768" cy="6858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625732421875" w:line="240" w:lineRule="auto"/>
        <w:ind w:left="2088.8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94488" cy="868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96012" cy="868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96012" cy="868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96012" cy="868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3340" cy="868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6388" cy="868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6388" cy="868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53340" cy="868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4507713317871"/>
          <w:szCs w:val="7.824507713317871"/>
          <w:u w:val="none"/>
          <w:shd w:fill="auto" w:val="clear"/>
          <w:vertAlign w:val="baseline"/>
        </w:rPr>
        <w:drawing>
          <wp:inline distB="19050" distT="19050" distL="19050" distR="19050">
            <wp:extent cx="48768" cy="868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8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8309326171875" w:line="240" w:lineRule="auto"/>
        <w:ind w:left="1250.4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3.1、非線性系統 Lyapunov 函數及系統相平面軌跡運動圖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322998046875" w:line="213.30023288726807" w:lineRule="auto"/>
        <w:ind w:left="74.59121704101562" w:right="804.046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 圖 3.1 當中，底部灰色虛線為本題所訂定的 Lyapunov 函數(3.3)於相平面的等 高線圖，在這裡我們取了 10 個 Lyapunov 函數值，從大到小排序分別為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8355865478516"/>
          <w:szCs w:val="24.49835586547851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4011154174805"/>
          <w:szCs w:val="24.50401115417480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026985168457"/>
          <w:szCs w:val="24.5402698516845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952911376953"/>
          <w:szCs w:val="24.50952911376953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4011154174805"/>
          <w:szCs w:val="24.50401115417480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709815979004"/>
          <w:szCs w:val="24.5470981597900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1 5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8355865478516"/>
          <w:szCs w:val="24.49835586547851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06158447266"/>
          <w:szCs w:val="24.52490615844726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0 9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3748779296875" w:line="240" w:lineRule="auto"/>
        <w:ind w:left="0" w:right="628.8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4814491271973" w:lineRule="auto"/>
        <w:ind w:left="99.13497924804688" w:right="1067.92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06158447266"/>
          <w:szCs w:val="24.52490615844726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0 7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331184387207"/>
          <w:szCs w:val="24.5333118438720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0 2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，而從圖中可以發現當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3607025146484"/>
          <w:szCs w:val="24.51360702514648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1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時，系統 Lyapunov 函數曲 線皆為封閉曲線，由 growth condition 可以知道，儘管 Lyapunov 函數對時間一次導數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81749852498375"/>
          <w:szCs w:val="37.481749852498375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，但也只有在當 Lyapunov 函數曲線為封閉曲線時，才能保證系統在此區域為漸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846649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9049911499023"/>
          <w:szCs w:val="22.4890499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9049911499023"/>
          <w:szCs w:val="22.489049911499023"/>
          <w:u w:val="none"/>
          <w:shd w:fill="auto" w:val="clear"/>
          <w:vertAlign w:val="baseline"/>
          <w:rtl w:val="0"/>
        </w:rPr>
        <w:t xml:space="preserve">V  0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72119140625" w:line="259.90270614624023" w:lineRule="auto"/>
        <w:ind w:left="35.86151123046875" w:right="1066.0986328125" w:firstLine="28.146514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漸穩定的，根據這個理論，我們也從圖中驗證了這個結果，在圖中系統初始值若在這 個區域中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35655975341797"/>
          <w:szCs w:val="26.03565597534179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37491607666"/>
          <w:szCs w:val="22.473749160766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75196838378906"/>
          <w:szCs w:val="24.475196838378906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37491607666"/>
          <w:szCs w:val="22.4737491607666"/>
          <w:u w:val="none"/>
          <w:shd w:fill="auto" w:val="clear"/>
          <w:vertAlign w:val="baseline"/>
          <w:rtl w:val="0"/>
        </w:rPr>
        <w:t xml:space="preserve">1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35655975341797"/>
          <w:szCs w:val="26.035655975341797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，則系統軌跡會以漸近穩定(切割 Lyapunov 函數等高線)的方式收 斂到平衡點。在 圖 3.1 中，系統軌跡相對於平衡點收斂以藍實線表示，系統軌跡相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92225074768066" w:lineRule="auto"/>
        <w:ind w:left="81.57150268554688" w:right="1024.088134765625" w:firstLine="77.2341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對於平衡點發散以紅實線表示。在 圖 3.1 中，部分藍線雖然是收斂到平衡點上的， 但是它的初始點，卻部位於我們所定義的 Lyapunov 函數等高線內，這個結果也呼應 了 Lyapunov 值皆定理只是一個充分條件，我們只能證明在等高線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V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938819885254"/>
          <w:szCs w:val="24.51938819885254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的區間內 釋放初始點，系統皆會收斂到原點，卻不能保證在這個區間外系統不會收斂到原點， 而這樣的結果也告訴了我們，選擇 Lyapunov 函數的重要性，一般來說是可以多選擇 幾組的，這樣最後所找到的收斂區間會更接近真實的收斂區間。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0512695312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788330078125" w:line="384.8613166809082" w:lineRule="auto"/>
        <w:ind w:left="154.07699584960938" w:right="1065.1916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(d) 證明實際上(3.1)式的平衡點有 2 個:(1)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 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, 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   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951990763348"/>
          <w:szCs w:val="22.15795199076334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。因此原點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6413230895996" w:lineRule="auto"/>
        <w:ind w:left="612.4055480957031" w:right="1075.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721725463867"/>
          <w:szCs w:val="25.266721725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並非全域穩定。確認在(c)的 10 條軌跡中，應該有些軌跡趨近於原點，即平衡點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721725463867"/>
          <w:szCs w:val="25.266721725463867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721725463867"/>
          <w:szCs w:val="25.266721725463867"/>
          <w:u w:val="singl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721725463867"/>
          <w:szCs w:val="25.266721725463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7.676849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(1)，另外有一些軌跡則趨近於平衡點(2)。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35107421875" w:line="240" w:lineRule="auto"/>
        <w:ind w:left="14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26318359375" w:line="262.09399223327637" w:lineRule="auto"/>
        <w:ind w:left="123.90396118164062" w:right="1074.761962890625" w:firstLine="426.43096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考慮非線性系統(3.1)，所謂系統的平衡點，也就是當系統在變化過程中，狀態處 於不變的點(值)，因此若要找此非線性系統的平衡點，則首先會令系統的微分為零， 如下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379638671875" w:line="240" w:lineRule="auto"/>
        <w:ind w:left="3661.3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4753367106125"/>
          <w:szCs w:val="39.904753367106125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0.96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9.77081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8720302581787" w:lineRule="auto"/>
        <w:ind w:left="2833.9959716796875" w:right="4562.393798828125" w:firstLine="182.656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   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4.3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0.76385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1 2 2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 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7890205383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4753367106125"/>
          <w:szCs w:val="39.904753367106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0  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singl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5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4593.326110839844" w:right="1946.12304687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(3.4)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770263671875" w:line="240" w:lineRule="auto"/>
        <w:ind w:left="2890.165710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6.68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1813.5552978515625" w:right="826.302490234375" w:header="0" w:footer="720"/>
          <w:cols w:equalWidth="0" w:num="1">
            <w:col w:space="0" w:w="9600.1422119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9008178710938"/>
          <w:szCs w:val="27.74900817871093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8.3996582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2.17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2852020263672"/>
          <w:szCs w:val="23.9428520202636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5.5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970443725586"/>
          <w:szCs w:val="13.841970443725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416015625" w:line="210.1419496536255" w:lineRule="auto"/>
        <w:ind w:left="162.408447265625" w:right="0" w:hanging="63.27346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在本系統當中，使得系統微分為零時，共會有兩種情況，分別為，當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9673614501953"/>
          <w:szCs w:val="24.489673614501953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x 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9673614501953"/>
          <w:szCs w:val="24.489673614501953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分別處在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6376266479492"/>
          <w:szCs w:val="24.50637626647949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0 0,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6376266479492"/>
          <w:szCs w:val="24.506376266479492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時，則滿足(3.4)式，以及當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1997680664062"/>
          <w:szCs w:val="24.5319976806640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x 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1997680664062"/>
          <w:szCs w:val="24.531997680664062"/>
          <w:u w:val="none"/>
          <w:shd w:fill="auto" w:val="clear"/>
          <w:vertAlign w:val="baseline"/>
          <w:rtl w:val="0"/>
        </w:rPr>
        <w:t xml:space="preserve">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分別處在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4543075561523"/>
          <w:szCs w:val="24.494543075561523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,0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4543075561523"/>
          <w:szCs w:val="24.494543075561523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時，也就是說，在非線性系 統(3.1)內，總共含有 3 個平衡點，因此我們由(a)小題所證明出對於原點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1997680664062"/>
          <w:szCs w:val="24.53199768066406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x x,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1997680664062"/>
          <w:szCs w:val="24.531997680664062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1997680664062"/>
          <w:szCs w:val="24.531997680664062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2502848307293"/>
          <w:szCs w:val="21.74250284830729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5250396728516"/>
          <w:szCs w:val="22.565250396728516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5899658203125" w:line="262.09436416625977" w:lineRule="auto"/>
        <w:ind w:left="53.42498779296875" w:right="1078.128662109375" w:hanging="28.1466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的穩定性，只是區域穩定的，系統在任意初始值釋放並非會一致進入原點，這個結果 也可以(c)小題的 圖 3.1 中觀察到。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951293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1024169921875" w:line="240" w:lineRule="auto"/>
        <w:ind w:left="0" w:right="62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5.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Matlab Code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3115234375" w:line="240" w:lineRule="auto"/>
        <w:ind w:left="3530.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第一題 - (b) </w:t>
      </w:r>
    </w:p>
    <w:tbl>
      <w:tblPr>
        <w:tblStyle w:val="Table3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1151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%% Nonlinear Control HW4 - Q1 - (b) 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clear ; clc ; close all ; 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t_final = 10 ; 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 = 0.01 ; 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 = 0 : dT : t_final ; 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908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X0(:,:,1) = [ 0.5 ; 0.5 ] ; X0(:,:,2) = [ 0.6 ; -0.7 ] ; X0(:,:,3) = [ -0.6 ; -0.2 ] ; 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6.908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X0(:,:,4) = [ 1 ; 0.5 ] ; X0(:,:,5) = [ 0.5 ; -1 ] ; X0(:,:,6) = [ -0.9 ; -0.7 ] ; 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r_margin = 1 ; 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theta = 0 : 0.01 : 2*pi ; 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x_margin = r_margin*cos(theta) ; 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y_margin = r_margin*sin(theta) ; 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384765625" w:line="240" w:lineRule="auto"/>
              <w:ind w:left="109.3382263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LW = 1.6 ; 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5905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FS_ax = 15 ; 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col = ['b','b','b','g','g','g'] ; 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357910156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colm = ['bo';'bo';'bo';'go';'go';'go'] ; 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f1 = figure() ; 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1:length(X0(1,1,:)) 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20.925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[ t , X ] = RK4(@Nonlinear_func,[0 t_final],X0(:,:,i),dT) ; 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plot(X(:,1),X(:,2),col(i),'LineWidth',LW) ; hold on 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plot(X(1,1),X(1,2),colm(i,:),'LineWidth',LW) ; 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plot([-2 2],[0 0],'k-.') ; 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plot([0 0],[-2 2],'k-.') ; 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plot(x_margin,y_margin,'r','LineWidth',LW) ; 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text(-0.44,1.2,'$x_1^2+x_2^2 = 1$','Interpreter','latex','FontSize',16,'Color','r') ; 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axis equal 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ax(1) = gca ; 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ax(1).XLim = [-1.6 1.6]; 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ax(1).YLim = [-1.6 1.6]; 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xlabel('$x_1$','Interpreter','Latex') % x label 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ylabel('$x_2$','Interpreter','Latex') % y label 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1.2071228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grid on </w:t>
            </w:r>
          </w:p>
        </w:tc>
      </w:tr>
    </w:tbl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4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47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length(ax) 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set(ax(i),'FontSize',FS_ax,'FontName','Times New Roman') 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3847656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function dX = Nonlinear_func(t,X) 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x1 = X(1) ; x2 = X(2) ; 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 = zeros(2,1) ; 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dX(1) = ( x1 - x2 )*( x1^2 + x2^2 -1 ) ; 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dX(2) = ( x1 + x2 )*( x1^2 + x2^2 -1 ) ; 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x1 = X(1) ; x2 = X(2) ; 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dx1 = ( x1 - x2 )*( x1^2 + x2^2 -1 ) ; 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dx2 = ( x1 + x2 )*( x1^2 + x2^2 -1 ) ; 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 = [ dx1 ; dx2 ] ; 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7.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第二題 - (c) </w:t>
      </w:r>
    </w:p>
    <w:tbl>
      <w:tblPr>
        <w:tblStyle w:val="Table5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74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%% Nonlinear Control HW4 - Q2 - (c) 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clear ; clc ; close all ;  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t_final = 10 ; 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 = 0.01 ; 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 = 0 : dT : t_final ; 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361.98534965515137" w:lineRule="auto"/>
              <w:ind w:left="106.9085693359375" w:right="1246.42456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X0(:,:,1) = [ 1 ; 0.8 ] ; X0(:,:,2) = [ 2 ; -2 ] ; X0(:,:,3) = [ -0.4 ; -1.5 ] ; X0(:,:,4) = [ -1.5 ; 2 ] ;  X0(:,:,5) = [ 0.8 ; 2 ] ; X0(:,:,6) = [ 1.8 ; 1 ] ; X0(:,:,7) = [ -1.6 ; -1 ] ; X0(:,:,8) = [ -1 ; -2 ] ; 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3.70117187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x_m_p = 0.01 : 0.01 : 10 ; 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y_m_p = 1./x_m_p ; 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x_m_n = -0.01 : -0.01 : -10 ; 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y_m_n = 1./x_m_n ; 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6.908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X_m = [x_m_p,x_m_n];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7.2822570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Y_m=[y_m_p,y_m_n ];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415283203125" w:line="240" w:lineRule="auto"/>
              <w:ind w:left="109.3382263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LW = 1.4 ; 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8.5905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FS_ax = 14.5 ; 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patch(X_m,Y_m,'g','linewidth',1.5,'facecolor','g','edgecolor','g','facealpha',0.2) ; 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hold on 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plot([-5 5],[0 0],'k-.') ; 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plot([0 0],[-5 5],'k-.') ; 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plot(0,0,'k.','MarkerSize',25) ; 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6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98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text(0.3,-0.4,'$x_e = (0,0)$','Interpreter','latex','FontSize',15,'Color','k') ; 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x_c = ['b','b','b','b','r','r','r','r'] ; 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x_mc = ['bo';'bo';'bo';'bo';'ro';'ro';'ro';'ro'] ; 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1:length(X0(1,1,:))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[ t , X ] = RK4(@Nonlinear_func,[0 t_final],X0(:,:,i),dT) ; 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plot(X(:,1),X(:,2),x_c(i),'LineWidth',LW) 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plot(X(1,1),X(1,2),x_mc(i,:),'LineWidth',LW) 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axis equal 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xlabel('$x_1$','Interpreter','Latex') % x label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ylabel('$x_2$','Interpreter','Latex') % y label 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axis([-3.5 3.5 -3.5 3.5]) 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2071228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grid on 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ax(1) = gca ; 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445800781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1:length(ax) 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set(ax(i),'FontSize',FS_ax,'FontName','Times New Roman')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506835937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function dX = Nonlinear_func(t,X) 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x1 = X(1) ; x2 = X(2) ; 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 = zeros(2,1) ;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dX(1) = -x1 + 2*(x1^2)*x2 ; 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dX(2) = -x2 ; 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x1 = X(1) ; x2 = X(2) ; 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3579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dx1 = -x1 + 2*(x1^2)*x2 ; 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dx2 = -x2 ; 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 = [ dx1 ; dx2 ] ; 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7.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第三題 - (c) </w:t>
      </w:r>
    </w:p>
    <w:tbl>
      <w:tblPr>
        <w:tblStyle w:val="Table7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23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%% Nonlinear Control HW4 - Q3 - (c) 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clear ; clc ; close all ; 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t_final = 10 ; 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 = 0.01 ; 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 = 0 : dT : t_final ; 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361.98534965515137" w:lineRule="auto"/>
              <w:ind w:left="106.9085693359375" w:right="665.3363037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X0(:,:,1) = [ -4 ; 0.1 ] ; X0(:,:,2) = [ 3 ; 0.2 ] ; X0(:,:,3) = [ 1 ; 0.3 ] ; X0(:,:,4) = [ -7 ; 2 ] ;  X0(:,:,5) = [ 7 ; -1.5 ] ; X0(:,:,6) = [ 1.55 ; 1.85 ] ; X0(:,:,7) = [ -1.15 ; -1.15 ] ; X0(:,:,8) = [ 0.5 ; 2 ] ; </w:t>
            </w:r>
          </w:p>
        </w:tc>
      </w:tr>
    </w:tbl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13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x_ax = linspace(-8,8,240) ;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y_ax = linspace(-3,3,90) ;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60.170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[X_ax,Y_ax] = meshgrid(x_ax,y_ax) ;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6.526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V_xy = X_ax.^2./(1+X_ax.^2) + Y_ax.^2 ;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figure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4.0028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surf(X_ax,Y_ax,V_xy)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f(1) = figure() ;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361.9841766357422" w:lineRule="auto"/>
        <w:ind w:left="145.96633911132812" w:right="1955.88623046875" w:firstLine="5.233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contour(X_ax,Y_ax,V_xy,[0.2,0.7,0.9,1,1.5,2,3,4,5,6],'--','LineColor',[0.5 0.5 0.5],'ShowText','on');  hold on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151367187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LW = 1.3 ;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7.835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FS_ax = 14.5 ;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4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plot([-8 8],[0 0],'k-.','LineWidth',1) ;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4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plot([0 0],[-8 8],'k-.','LineWidth',1) ;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4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plot(0,0,'k.','MarkerSize',25) ;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x_c = ['b','b','b','b','b','r','r','r'] ;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x_mc = ['bo';'bo';'bo';'bo';'bo';'ro';'ro';'ro'] ;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1:length(X0(1,1,:))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x_c(i,1) = ['b'] ;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x_mc(i,:) = ['bo'] ;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 , X ] = RK4(@Nonlinear_func,[0 t_final],X0(:,:,i),dT) ;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plot(X(:,1),X(:,2),x_c(i),'LineWidth',LW)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plot(X(1,1),X(1,2),x_mc(i,:),'LineWidth',LW)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3237304687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xlabel('$x_1$','Interpreter','Latex') % x label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ylabel('$x_2$','Interpreter','Latex') % y label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axis([-8 8 -2.5 2.5])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grid on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ax(1) = gca ;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373535156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1:length(ax)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set(ax(i),'FontSize',FS_ax,'FontName','Times New Roman','box','on')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4152832031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function dX = Nonlinear_func(t,X)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x1 = X(1) ; x2 = X(2) ;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dX = zeros(2,1) 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9434814453125" w:line="240" w:lineRule="auto"/>
        <w:ind w:left="0" w:right="62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8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23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dX(1) = -x1 + 2*(x1^2)*x2 ; 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dX(2) = -x2 ; 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x1 = X(1) ; x2 = X(2) ; 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dx1 = -6*x1/((1+x1^2)^2) + 2*x2 ; 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dx2 = -2*(x1+x2)/((1+x1^2)^2) ; 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dX = [ dx1 ; dx2 ] ; 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</w:tr>
    </w:tbl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15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</w:t>
      </w:r>
    </w:p>
    <w:sectPr>
      <w:type w:val="continuous"/>
      <w:pgSz w:h="15840" w:w="12240" w:orient="portrait"/>
      <w:pgMar w:bottom="818.399658203125" w:top="1440" w:left="1813.5552978515625" w:right="826.302490234375" w:header="0" w:footer="720"/>
      <w:cols w:equalWidth="0" w:num="1">
        <w:col w:space="0" w:w="9600.1422119140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7.png"/><Relationship Id="rId41" Type="http://schemas.openxmlformats.org/officeDocument/2006/relationships/image" Target="media/image14.png"/><Relationship Id="rId44" Type="http://schemas.openxmlformats.org/officeDocument/2006/relationships/image" Target="media/image21.png"/><Relationship Id="rId43" Type="http://schemas.openxmlformats.org/officeDocument/2006/relationships/image" Target="media/image20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31" Type="http://schemas.openxmlformats.org/officeDocument/2006/relationships/image" Target="media/image44.png"/><Relationship Id="rId30" Type="http://schemas.openxmlformats.org/officeDocument/2006/relationships/image" Target="media/image52.png"/><Relationship Id="rId33" Type="http://schemas.openxmlformats.org/officeDocument/2006/relationships/image" Target="media/image45.png"/><Relationship Id="rId32" Type="http://schemas.openxmlformats.org/officeDocument/2006/relationships/image" Target="media/image54.png"/><Relationship Id="rId35" Type="http://schemas.openxmlformats.org/officeDocument/2006/relationships/image" Target="media/image3.png"/><Relationship Id="rId34" Type="http://schemas.openxmlformats.org/officeDocument/2006/relationships/image" Target="media/image1.png"/><Relationship Id="rId37" Type="http://schemas.openxmlformats.org/officeDocument/2006/relationships/image" Target="media/image47.png"/><Relationship Id="rId36" Type="http://schemas.openxmlformats.org/officeDocument/2006/relationships/image" Target="media/image10.png"/><Relationship Id="rId39" Type="http://schemas.openxmlformats.org/officeDocument/2006/relationships/image" Target="media/image9.png"/><Relationship Id="rId38" Type="http://schemas.openxmlformats.org/officeDocument/2006/relationships/image" Target="media/image6.png"/><Relationship Id="rId20" Type="http://schemas.openxmlformats.org/officeDocument/2006/relationships/image" Target="media/image35.png"/><Relationship Id="rId22" Type="http://schemas.openxmlformats.org/officeDocument/2006/relationships/image" Target="media/image42.png"/><Relationship Id="rId21" Type="http://schemas.openxmlformats.org/officeDocument/2006/relationships/image" Target="media/image56.png"/><Relationship Id="rId24" Type="http://schemas.openxmlformats.org/officeDocument/2006/relationships/image" Target="media/image41.png"/><Relationship Id="rId23" Type="http://schemas.openxmlformats.org/officeDocument/2006/relationships/image" Target="media/image43.png"/><Relationship Id="rId60" Type="http://schemas.openxmlformats.org/officeDocument/2006/relationships/image" Target="media/image36.png"/><Relationship Id="rId26" Type="http://schemas.openxmlformats.org/officeDocument/2006/relationships/image" Target="media/image49.png"/><Relationship Id="rId25" Type="http://schemas.openxmlformats.org/officeDocument/2006/relationships/image" Target="media/image55.png"/><Relationship Id="rId28" Type="http://schemas.openxmlformats.org/officeDocument/2006/relationships/image" Target="media/image57.png"/><Relationship Id="rId27" Type="http://schemas.openxmlformats.org/officeDocument/2006/relationships/image" Target="media/image58.png"/><Relationship Id="rId29" Type="http://schemas.openxmlformats.org/officeDocument/2006/relationships/image" Target="media/image50.png"/><Relationship Id="rId51" Type="http://schemas.openxmlformats.org/officeDocument/2006/relationships/image" Target="media/image26.png"/><Relationship Id="rId50" Type="http://schemas.openxmlformats.org/officeDocument/2006/relationships/image" Target="media/image23.png"/><Relationship Id="rId53" Type="http://schemas.openxmlformats.org/officeDocument/2006/relationships/image" Target="media/image28.png"/><Relationship Id="rId52" Type="http://schemas.openxmlformats.org/officeDocument/2006/relationships/image" Target="media/image27.png"/><Relationship Id="rId11" Type="http://schemas.openxmlformats.org/officeDocument/2006/relationships/image" Target="media/image12.png"/><Relationship Id="rId55" Type="http://schemas.openxmlformats.org/officeDocument/2006/relationships/image" Target="media/image34.png"/><Relationship Id="rId10" Type="http://schemas.openxmlformats.org/officeDocument/2006/relationships/image" Target="media/image7.png"/><Relationship Id="rId54" Type="http://schemas.openxmlformats.org/officeDocument/2006/relationships/image" Target="media/image33.png"/><Relationship Id="rId13" Type="http://schemas.openxmlformats.org/officeDocument/2006/relationships/image" Target="media/image4.png"/><Relationship Id="rId57" Type="http://schemas.openxmlformats.org/officeDocument/2006/relationships/image" Target="media/image32.png"/><Relationship Id="rId12" Type="http://schemas.openxmlformats.org/officeDocument/2006/relationships/image" Target="media/image11.png"/><Relationship Id="rId56" Type="http://schemas.openxmlformats.org/officeDocument/2006/relationships/image" Target="media/image30.png"/><Relationship Id="rId15" Type="http://schemas.openxmlformats.org/officeDocument/2006/relationships/image" Target="media/image5.png"/><Relationship Id="rId59" Type="http://schemas.openxmlformats.org/officeDocument/2006/relationships/image" Target="media/image40.png"/><Relationship Id="rId14" Type="http://schemas.openxmlformats.org/officeDocument/2006/relationships/image" Target="media/image2.png"/><Relationship Id="rId58" Type="http://schemas.openxmlformats.org/officeDocument/2006/relationships/image" Target="media/image38.png"/><Relationship Id="rId17" Type="http://schemas.openxmlformats.org/officeDocument/2006/relationships/image" Target="media/image31.png"/><Relationship Id="rId16" Type="http://schemas.openxmlformats.org/officeDocument/2006/relationships/image" Target="media/image29.png"/><Relationship Id="rId19" Type="http://schemas.openxmlformats.org/officeDocument/2006/relationships/image" Target="media/image39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