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57F" w:rsidRPr="004D457F" w:rsidRDefault="004D457F" w:rsidP="003E7381">
      <w:pPr>
        <w:shd w:val="clear" w:color="auto" w:fill="F7F3E9"/>
        <w:spacing w:before="300" w:after="150" w:line="240" w:lineRule="auto"/>
        <w:outlineLvl w:val="0"/>
        <w:rPr>
          <w:rFonts w:ascii="Verdana" w:eastAsia="Times New Roman" w:hAnsi="Verdana" w:cs="Times New Roman"/>
          <w:color w:val="333333"/>
          <w:kern w:val="36"/>
          <w:sz w:val="24"/>
          <w:szCs w:val="24"/>
        </w:rPr>
      </w:pPr>
      <w:r w:rsidRPr="004D457F">
        <w:rPr>
          <w:rFonts w:ascii="Verdana" w:eastAsia="Times New Roman" w:hAnsi="Verdana" w:cs="Times New Roman"/>
          <w:color w:val="333333"/>
          <w:kern w:val="36"/>
          <w:sz w:val="24"/>
          <w:szCs w:val="24"/>
        </w:rPr>
        <w:t>George Sanchez – SEIS 751</w:t>
      </w:r>
      <w:bookmarkStart w:id="0" w:name="_GoBack"/>
      <w:bookmarkEnd w:id="0"/>
    </w:p>
    <w:p w:rsidR="003E7381" w:rsidRPr="003E7381" w:rsidRDefault="003E7381" w:rsidP="003E7381">
      <w:pPr>
        <w:shd w:val="clear" w:color="auto" w:fill="F7F3E9"/>
        <w:spacing w:before="300" w:after="150" w:line="240" w:lineRule="auto"/>
        <w:outlineLvl w:val="0"/>
        <w:rPr>
          <w:rFonts w:ascii="Verdana" w:eastAsia="Times New Roman" w:hAnsi="Verdana" w:cs="Times New Roman"/>
          <w:color w:val="333333"/>
          <w:kern w:val="36"/>
          <w:sz w:val="54"/>
          <w:szCs w:val="54"/>
        </w:rPr>
      </w:pPr>
      <w:r w:rsidRPr="003E7381">
        <w:rPr>
          <w:rFonts w:ascii="Verdana" w:eastAsia="Times New Roman" w:hAnsi="Verdana" w:cs="Times New Roman"/>
          <w:color w:val="333333"/>
          <w:kern w:val="36"/>
          <w:sz w:val="54"/>
          <w:szCs w:val="54"/>
        </w:rPr>
        <w:t>Walkthrough</w:t>
      </w:r>
    </w:p>
    <w:p w:rsidR="003E7381" w:rsidRPr="003E7381" w:rsidRDefault="003E7381" w:rsidP="003E7381">
      <w:pPr>
        <w:shd w:val="clear" w:color="auto" w:fill="F7F3E9"/>
        <w:spacing w:after="150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Technology and approached used:</w:t>
      </w:r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Content Map - </w:t>
      </w:r>
      <w:hyperlink r:id="rId5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Content Map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Wireframe - </w:t>
      </w:r>
      <w:hyperlink r:id="rId6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Wire Frame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HTML5 - used in every page</w:t>
      </w:r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CSS Layout Bootstrap - used a template and have responsiveness out of the box</w:t>
      </w:r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Home, About, Samples, Contact - top level sections</w:t>
      </w:r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Create and include a unique favicon </w:t>
      </w:r>
      <w:proofErr w:type="spellStart"/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"http://linux2.gps.stthomas.edu/~sanc6686/portfolio/img/favicon.ico" </w:instrText>
      </w: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3E7381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favicon</w:t>
      </w:r>
      <w:proofErr w:type="spellEnd"/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Glyphs, icons - Used in the Home page, </w:t>
      </w:r>
      <w:hyperlink r:id="rId7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Home page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Video Element - </w:t>
      </w:r>
      <w:hyperlink r:id="rId8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Video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Audio Element - </w:t>
      </w:r>
      <w:hyperlink r:id="rId9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Audio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Slideshow - </w:t>
      </w:r>
      <w:hyperlink r:id="rId10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Slideshow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This is a web font-</w:t>
      </w:r>
    </w:p>
    <w:p w:rsidR="003E7381" w:rsidRPr="003E7381" w:rsidRDefault="003E7381" w:rsidP="003E7381">
      <w:pPr>
        <w:shd w:val="clear" w:color="auto" w:fill="F7F3E9"/>
        <w:spacing w:before="150" w:after="150" w:line="240" w:lineRule="auto"/>
        <w:ind w:left="720"/>
        <w:outlineLvl w:val="3"/>
        <w:rPr>
          <w:rFonts w:ascii="Comic Sans MS" w:eastAsia="Times New Roman" w:hAnsi="Comic Sans MS" w:cs="Helvetica"/>
          <w:color w:val="333333"/>
          <w:sz w:val="27"/>
          <w:szCs w:val="27"/>
        </w:rPr>
      </w:pPr>
      <w:r w:rsidRPr="003E7381">
        <w:rPr>
          <w:rFonts w:ascii="Comic Sans MS" w:eastAsia="Times New Roman" w:hAnsi="Comic Sans MS" w:cs="Helvetica"/>
          <w:color w:val="333333"/>
          <w:sz w:val="27"/>
          <w:szCs w:val="27"/>
        </w:rPr>
        <w:t>Sample font</w:t>
      </w:r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Canvas Element - </w:t>
      </w:r>
      <w:hyperlink r:id="rId11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Canvas - planets.csv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HTML 5 - input validation </w:t>
      </w:r>
      <w:hyperlink r:id="rId12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Name and Email is required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JSON Data interchange </w:t>
      </w:r>
      <w:proofErr w:type="spellStart"/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"http://linux2.gps.stthomas.edu/~sanc6686/portfolio/credits.php" </w:instrText>
      </w: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3E7381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Credits</w:t>
      </w: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hyperlink r:id="rId13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Third</w:t>
        </w:r>
        <w:proofErr w:type="spellEnd"/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Party </w:t>
        </w:r>
        <w:proofErr w:type="spellStart"/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APi</w:t>
        </w:r>
        <w:proofErr w:type="spellEnd"/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Server side persistent storage </w:t>
      </w:r>
      <w:hyperlink r:id="rId14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Feedback stored as </w:t>
        </w:r>
        <w:proofErr w:type="spellStart"/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JSON</w:t>
        </w:r>
      </w:hyperlink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hyperlink r:id="rId15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To</w:t>
        </w:r>
        <w:proofErr w:type="spellEnd"/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do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Visualization </w:t>
      </w:r>
      <w:proofErr w:type="spellStart"/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"http://linux2.gps.stthomas.edu/~sanc6686/portfolio/visualization.php" </w:instrText>
      </w: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3E7381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Visualization</w:t>
      </w:r>
      <w:proofErr w:type="spellEnd"/>
      <w:r w:rsidRPr="003E7381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 xml:space="preserve"> - planets.csv</w:t>
      </w: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Asynchronous updates - </w:t>
      </w:r>
      <w:proofErr w:type="spellStart"/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"http://linux2.gps.stthomas.edu/~sanc6686/portfolio/weather.php" </w:instrText>
      </w: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3E7381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Weather</w:t>
      </w: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hyperlink r:id="rId16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Web</w:t>
        </w:r>
        <w:proofErr w:type="spellEnd"/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</w:t>
        </w:r>
        <w:proofErr w:type="spellStart"/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Component</w:t>
        </w:r>
      </w:hyperlink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hyperlink r:id="rId17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Giphy</w:t>
        </w:r>
        <w:proofErr w:type="spellEnd"/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Asynchronous update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 xml:space="preserve">Client side scripting - jQuery - Used </w:t>
      </w:r>
      <w:proofErr w:type="spellStart"/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jquery</w:t>
      </w:r>
      <w:proofErr w:type="spellEnd"/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Server side scripting - </w:t>
      </w:r>
      <w:hyperlink r:id="rId18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Server side </w:t>
        </w:r>
        <w:proofErr w:type="spellStart"/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php</w:t>
        </w:r>
      </w:hyperlink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hyperlink r:id="rId19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To</w:t>
        </w:r>
        <w:proofErr w:type="spellEnd"/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do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 xml:space="preserve">Credits - Using </w:t>
      </w:r>
      <w:proofErr w:type="spellStart"/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json</w:t>
      </w:r>
      <w:proofErr w:type="spellEnd"/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credits.json</w:t>
      </w:r>
      <w:proofErr w:type="spellEnd"/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) file to render all credits - </w:t>
      </w:r>
      <w:hyperlink r:id="rId20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Credits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This is the walkthrough can be found in about - </w:t>
      </w:r>
      <w:hyperlink r:id="rId21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About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Extra - Weather - Using a third party API openweathermap.com and HTML Geo Location</w:t>
      </w:r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Extra - Web Components - Using polymer - </w:t>
      </w:r>
      <w:hyperlink r:id="rId22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Web Component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 xml:space="preserve">Extra - CDN jQuery </w:t>
      </w:r>
      <w:proofErr w:type="spellStart"/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DataTables</w:t>
      </w:r>
      <w:proofErr w:type="spellEnd"/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 xml:space="preserve"> - </w:t>
      </w:r>
      <w:hyperlink r:id="rId23" w:history="1">
        <w:r w:rsidRPr="003E73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Feedback</w:t>
        </w:r>
      </w:hyperlink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 xml:space="preserve">Extra - used </w:t>
      </w:r>
      <w:proofErr w:type="spellStart"/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jshint</w:t>
      </w:r>
      <w:proofErr w:type="spellEnd"/>
    </w:p>
    <w:p w:rsidR="003E7381" w:rsidRPr="003E7381" w:rsidRDefault="003E7381" w:rsidP="003E7381">
      <w:pPr>
        <w:numPr>
          <w:ilvl w:val="0"/>
          <w:numId w:val="2"/>
        </w:numPr>
        <w:shd w:val="clear" w:color="auto" w:fill="F7F3E9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381">
        <w:rPr>
          <w:rFonts w:ascii="Helvetica" w:eastAsia="Times New Roman" w:hAnsi="Helvetica" w:cs="Helvetica"/>
          <w:color w:val="333333"/>
          <w:sz w:val="21"/>
          <w:szCs w:val="21"/>
        </w:rPr>
        <w:t>Extra - used grunt as the build tool</w:t>
      </w:r>
    </w:p>
    <w:p w:rsidR="0039300F" w:rsidRPr="003E7381" w:rsidRDefault="0039300F" w:rsidP="003E7381"/>
    <w:sectPr w:rsidR="0039300F" w:rsidRPr="003E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B4FC7"/>
    <w:multiLevelType w:val="multilevel"/>
    <w:tmpl w:val="8352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0A5EE6"/>
    <w:multiLevelType w:val="multilevel"/>
    <w:tmpl w:val="C4CA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81"/>
    <w:rsid w:val="0039300F"/>
    <w:rsid w:val="003E7381"/>
    <w:rsid w:val="004D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176EA-8ABD-490A-A961-DD69AD93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3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E73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E73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7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7381"/>
  </w:style>
  <w:style w:type="character" w:styleId="Hyperlink">
    <w:name w:val="Hyperlink"/>
    <w:basedOn w:val="DefaultParagraphFont"/>
    <w:uiPriority w:val="99"/>
    <w:semiHidden/>
    <w:unhideWhenUsed/>
    <w:rsid w:val="003E738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7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2.gps.stthomas.edu/~sanc6686/portfolio/video.php" TargetMode="External"/><Relationship Id="rId13" Type="http://schemas.openxmlformats.org/officeDocument/2006/relationships/hyperlink" Target="http://linux2.gps.stthomas.edu/~sanc6686/portfolio/weather.php" TargetMode="External"/><Relationship Id="rId18" Type="http://schemas.openxmlformats.org/officeDocument/2006/relationships/hyperlink" Target="http://linux2.gps.stthomas.edu/~sanc6686/portfolio/feedback_jso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nux2.gps.stthomas.edu/~sanc6686/portfolio/about.php" TargetMode="External"/><Relationship Id="rId7" Type="http://schemas.openxmlformats.org/officeDocument/2006/relationships/hyperlink" Target="http://linux2.gps.stthomas.edu/~sanc6686/portfolio/index.php" TargetMode="External"/><Relationship Id="rId12" Type="http://schemas.openxmlformats.org/officeDocument/2006/relationships/hyperlink" Target="http://linux2.gps.stthomas.edu/~sanc6686/portfolio/contact.php" TargetMode="External"/><Relationship Id="rId17" Type="http://schemas.openxmlformats.org/officeDocument/2006/relationships/hyperlink" Target="http://linux2.gps.stthomas.edu/~sanc6686/portfolio/giphy.ph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inux2.gps.stthomas.edu/~sanc6686/portfolio/webcomponent.php" TargetMode="External"/><Relationship Id="rId20" Type="http://schemas.openxmlformats.org/officeDocument/2006/relationships/hyperlink" Target="http://linux2.gps.stthomas.edu/~sanc6686/portfolio/credit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ux2.gps.stthomas.edu/~sanc6686/portfolio/wireframe.php" TargetMode="External"/><Relationship Id="rId11" Type="http://schemas.openxmlformats.org/officeDocument/2006/relationships/hyperlink" Target="http://linux2.gps.stthomas.edu/~sanc6686/portfolio/canvas.ph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inux2.gps.stthomas.edu/~sanc6686/portfolio/contentmap.php" TargetMode="External"/><Relationship Id="rId15" Type="http://schemas.openxmlformats.org/officeDocument/2006/relationships/hyperlink" Target="http://linux2.gps.stthomas.edu/~sanc6686/portfolio/todo.php" TargetMode="External"/><Relationship Id="rId23" Type="http://schemas.openxmlformats.org/officeDocument/2006/relationships/hyperlink" Target="http://linux2.gps.stthomas.edu/~sanc6686/portfolio/feedback.php" TargetMode="External"/><Relationship Id="rId10" Type="http://schemas.openxmlformats.org/officeDocument/2006/relationships/hyperlink" Target="http://linux2.gps.stthomas.edu/~sanc6686/portfolio/index.php" TargetMode="External"/><Relationship Id="rId19" Type="http://schemas.openxmlformats.org/officeDocument/2006/relationships/hyperlink" Target="http://linux2.gps.stthomas.edu/~sanc6686/portfolio/todo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ux2.gps.stthomas.edu/~sanc6686/portfolio/audio.php" TargetMode="External"/><Relationship Id="rId14" Type="http://schemas.openxmlformats.org/officeDocument/2006/relationships/hyperlink" Target="http://linux2.gps.stthomas.edu/~sanc6686/portfolio/feedback.php" TargetMode="External"/><Relationship Id="rId22" Type="http://schemas.openxmlformats.org/officeDocument/2006/relationships/hyperlink" Target="http://linux2.gps.stthomas.edu/~sanc6686/portfolio/webcomponen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Sanchez</dc:creator>
  <cp:keywords/>
  <dc:description/>
  <cp:lastModifiedBy>George Sanchez</cp:lastModifiedBy>
  <cp:revision>3</cp:revision>
  <dcterms:created xsi:type="dcterms:W3CDTF">2015-07-10T22:25:00Z</dcterms:created>
  <dcterms:modified xsi:type="dcterms:W3CDTF">2015-07-10T22:31:00Z</dcterms:modified>
</cp:coreProperties>
</file>