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63E92" w14:textId="1891593C" w:rsidR="004F1E02" w:rsidRDefault="00C33B8E" w:rsidP="002368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Draf </w:t>
      </w:r>
      <w:r w:rsidR="004F1E02"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Manifesto </w:t>
      </w:r>
      <w:proofErr w:type="spellStart"/>
      <w:r w:rsidR="004F1E02"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SharedSea</w:t>
      </w:r>
      <w:proofErr w:type="spellEnd"/>
    </w:p>
    <w:p w14:paraId="1B190F1E" w14:textId="77777777" w:rsidR="002368BC" w:rsidRPr="002368BC" w:rsidRDefault="002368BC" w:rsidP="002368B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</w:p>
    <w:p w14:paraId="597B3777" w14:textId="2B65ADD8" w:rsidR="004F1E02" w:rsidRDefault="004F1E02" w:rsidP="00236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KAMI MEYAKINI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alam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bahasanya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gejala</w:t>
      </w:r>
      <w:proofErr w:type="spellEnd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dimaknai</w:t>
      </w:r>
      <w:proofErr w:type="spellEnd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hari</w:t>
      </w:r>
      <w:proofErr w:type="spellEnd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bencana</w:t>
      </w:r>
      <w:proofErr w:type="spellEnd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Di </w:t>
      </w:r>
      <w:proofErr w:type="spellStart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sisi</w:t>
      </w:r>
      <w:proofErr w:type="spellEnd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lain, </w:t>
      </w:r>
      <w:proofErr w:type="spellStart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relasi</w:t>
      </w:r>
      <w:proofErr w:type="spellEnd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, juga</w:t>
      </w:r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alam</w:t>
      </w:r>
      <w:proofErr w:type="spellEnd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melahirkan</w:t>
      </w:r>
      <w:proofErr w:type="spellEnd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realitas</w:t>
      </w:r>
      <w:proofErr w:type="spellEnd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6F53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Era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antroposen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eksploitatif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menegaskan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ketidakpastian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itu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Indikasi</w:t>
      </w:r>
      <w:proofErr w:type="spellEnd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diajukan</w:t>
      </w:r>
      <w:proofErr w:type="spellEnd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</w:t>
      </w:r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ejadian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bencana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Indonesia </w:t>
      </w:r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seiring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kerentanan</w:t>
      </w:r>
      <w:proofErr w:type="spellEnd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terberi</w:t>
      </w:r>
      <w:proofErr w:type="spellEnd"/>
      <w:r w:rsidR="002119E9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2552B7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yang </w:t>
      </w:r>
      <w:proofErr w:type="spellStart"/>
      <w:r w:rsidR="002552B7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lahir</w:t>
      </w:r>
      <w:proofErr w:type="spellEnd"/>
      <w:r w:rsidR="002552B7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552B7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="002552B7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552B7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regulasi</w:t>
      </w:r>
      <w:proofErr w:type="spellEnd"/>
      <w:r w:rsidR="002552B7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negara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kepulauan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disatukan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laut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pengetahuan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="00C466E4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="00335C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proofErr w:type="spellStart"/>
      <w:r w:rsidR="00335C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="00335C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sains </w:t>
      </w:r>
      <w:proofErr w:type="spellStart"/>
      <w:r w:rsidR="00335C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berdinamika</w:t>
      </w:r>
      <w:proofErr w:type="spellEnd"/>
      <w:r w:rsidR="00335C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35C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sed</w:t>
      </w:r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e</w:t>
      </w:r>
      <w:r w:rsidR="00335C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mikian</w:t>
      </w:r>
      <w:proofErr w:type="spellEnd"/>
      <w:r w:rsidR="00335C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335CFA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rupa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wacana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kebencanaan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. K</w:t>
      </w:r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ami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dinamika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keduanya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bercakap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perkembangan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literasi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warga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mendeklarasikan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komitmen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transdisiplin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berlandaskan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semangat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kesetaraan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6CAF6EE" w14:textId="77777777" w:rsidR="002368BC" w:rsidRPr="002368BC" w:rsidRDefault="002368BC" w:rsidP="00236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70BC63E" w14:textId="6FCEB2FD" w:rsidR="004F1E02" w:rsidRPr="002368BC" w:rsidRDefault="004F1E02" w:rsidP="002368B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Kesetaraan</w:t>
      </w:r>
      <w:proofErr w:type="spellEnd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Epistemik</w:t>
      </w:r>
      <w:proofErr w:type="spellEnd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: Sains dan </w:t>
      </w:r>
      <w:proofErr w:type="spellStart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Kearifan</w:t>
      </w:r>
      <w:proofErr w:type="spellEnd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Lokal</w:t>
      </w:r>
      <w:proofErr w:type="spellEnd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Berdiri </w:t>
      </w:r>
      <w:proofErr w:type="spellStart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Sejajar</w:t>
      </w:r>
      <w:proofErr w:type="spellEnd"/>
    </w:p>
    <w:p w14:paraId="49C11596" w14:textId="637002E4" w:rsidR="004F1E02" w:rsidRDefault="004F1E02" w:rsidP="00236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Pengetahuan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akademi</w:t>
      </w:r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superior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daripada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pengalaman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memori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kolektif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pengetahuan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</w:t>
      </w:r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adat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warga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Kami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menolak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hierarki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pengetahuan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Sains dan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pengetahuan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berdialog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setara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saling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melengkapi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merajut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utuh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siklus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alam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peringatan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dini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utamanya</w:t>
      </w:r>
      <w:proofErr w:type="spellEnd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bencana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B2BDD89" w14:textId="77777777" w:rsidR="002368BC" w:rsidRPr="002368BC" w:rsidRDefault="002368BC" w:rsidP="00236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F65E5E6" w14:textId="4AC7D8A3" w:rsidR="004F1E02" w:rsidRPr="002368BC" w:rsidRDefault="00C33B8E" w:rsidP="002368B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Warga</w:t>
      </w:r>
      <w:r w:rsidR="004F1E02"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sebagai</w:t>
      </w:r>
      <w:proofErr w:type="spellEnd"/>
      <w:r w:rsidR="004F1E02"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Subjek</w:t>
      </w:r>
      <w:proofErr w:type="spellEnd"/>
      <w:r w:rsidR="004F1E02"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Penentu</w:t>
      </w:r>
      <w:proofErr w:type="spellEnd"/>
      <w:r w:rsidR="004F1E02"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, </w:t>
      </w:r>
      <w:proofErr w:type="spellStart"/>
      <w:r w:rsidR="004F1E02"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Bukan</w:t>
      </w:r>
      <w:proofErr w:type="spellEnd"/>
      <w:r w:rsidR="004F1E02"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Objek</w:t>
      </w:r>
      <w:proofErr w:type="spellEnd"/>
      <w:r w:rsidR="004F1E02"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Penelitian</w:t>
      </w:r>
      <w:proofErr w:type="spellEnd"/>
    </w:p>
    <w:p w14:paraId="53316A31" w14:textId="3CDEC283" w:rsidR="004F1E02" w:rsidRDefault="004F1E02" w:rsidP="00236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Penduduk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penyintas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penjaga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ahli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hidupnya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Kami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menolak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mitigasi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bencana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memosisikan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"target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sosialisasi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objek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".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Berbekal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kesetaraan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kami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berkomitmen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memosisikan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warga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rekan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perumus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(co-</w:t>
      </w:r>
      <w:r w:rsidR="005F7B3F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producer</w:t>
      </w:r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dan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="00C33B8E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33B8E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bersama</w:t>
      </w:r>
      <w:proofErr w:type="spellEnd"/>
      <w:r w:rsidR="00C33B8E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C33B8E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mulai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identifikasi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pemetaan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kerentanan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hingga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perancangan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infrastruktur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mitigasi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8D8EB17" w14:textId="77777777" w:rsidR="002368BC" w:rsidRPr="002368BC" w:rsidRDefault="002368BC" w:rsidP="00236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9C3B823" w14:textId="0CB304B2" w:rsidR="004F1E02" w:rsidRPr="002368BC" w:rsidRDefault="004F1E02" w:rsidP="002368B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</w:pPr>
      <w:proofErr w:type="spellStart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Peleburan</w:t>
      </w:r>
      <w:proofErr w:type="spellEnd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Sekat </w:t>
      </w:r>
      <w:proofErr w:type="spellStart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Disiplin</w:t>
      </w:r>
      <w:proofErr w:type="spellEnd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</w:p>
    <w:p w14:paraId="454F4265" w14:textId="44BFA07B" w:rsidR="002368BC" w:rsidRDefault="00C33B8E" w:rsidP="00236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</w:t>
      </w:r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encana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urusan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orang,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apapun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pengetahuan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terbentuk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Oleh</w:t>
      </w:r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nya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kami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mengajukan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pendekatan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transdisiplin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yang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tak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sekadar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pentaheliks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cenderung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bias dan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eksklusif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disiplin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ilmu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pada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sumber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daya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tempat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utamanya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praktik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kolektif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warga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komunitas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kreatif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Peleburan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menanggalkan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ego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sektoral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menghasilkan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solusi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kebencanaan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akurat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teknis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diterima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substantif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dinamika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sosial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</w:t>
      </w:r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ekonomi</w:t>
      </w:r>
      <w:proofErr w:type="spellEnd"/>
      <w:r w:rsidR="004F1E02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7C6155" w14:textId="77777777" w:rsidR="002368BC" w:rsidRPr="002368BC" w:rsidRDefault="002368BC" w:rsidP="00236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FF97E15" w14:textId="23711C16" w:rsidR="004F1E02" w:rsidRPr="002368BC" w:rsidRDefault="004F1E02" w:rsidP="00236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Keadilan</w:t>
      </w:r>
      <w:proofErr w:type="spellEnd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Ruang dan </w:t>
      </w:r>
      <w:proofErr w:type="spellStart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Ketangguhan</w:t>
      </w:r>
      <w:proofErr w:type="spellEnd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yang </w:t>
      </w:r>
      <w:proofErr w:type="spellStart"/>
      <w:r w:rsidRPr="002368BC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Inklusif</w:t>
      </w:r>
      <w:proofErr w:type="spellEnd"/>
    </w:p>
    <w:p w14:paraId="1166A9F9" w14:textId="7E3AA00C" w:rsidR="004F1E02" w:rsidRPr="002368BC" w:rsidRDefault="004F1E02" w:rsidP="002368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Sinergi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transdisiplin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bermuara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pembebasan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manusia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penderitaan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akibat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ketimpangan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sistemik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bencana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Kami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menegaskan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strategi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ketangguhan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bencana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mendistribusikan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keselamatan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adil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—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suara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perlindungan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terkuat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kelompok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rentan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perempuan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anak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lansia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disabilitas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masyarakat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adat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menghormati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45771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pengetahuan</w:t>
      </w:r>
      <w:proofErr w:type="spellEnd"/>
      <w:r w:rsidR="00245771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245771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lokal</w:t>
      </w:r>
      <w:proofErr w:type="spellEnd"/>
      <w:r w:rsidR="00245771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hak-hak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ekologis</w:t>
      </w:r>
      <w:proofErr w:type="spellEnd"/>
      <w:r w:rsidR="00245771"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,</w:t>
      </w:r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spiritual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tanah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airnya</w:t>
      </w:r>
      <w:proofErr w:type="spellEnd"/>
      <w:r w:rsidRPr="002368B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sectPr w:rsidR="004F1E02" w:rsidRPr="00236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02"/>
    <w:rsid w:val="00164DC0"/>
    <w:rsid w:val="002119E9"/>
    <w:rsid w:val="002368BC"/>
    <w:rsid w:val="00245771"/>
    <w:rsid w:val="002552B7"/>
    <w:rsid w:val="00335CFA"/>
    <w:rsid w:val="00417BCB"/>
    <w:rsid w:val="004F1E02"/>
    <w:rsid w:val="005F7B3F"/>
    <w:rsid w:val="006F53FA"/>
    <w:rsid w:val="008871A5"/>
    <w:rsid w:val="009E108C"/>
    <w:rsid w:val="00C33B8E"/>
    <w:rsid w:val="00C466E4"/>
    <w:rsid w:val="00F0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38A05"/>
  <w15:chartTrackingRefBased/>
  <w15:docId w15:val="{3795D8E7-1707-48C9-87AE-F1670559C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1E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1E02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4F1E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8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415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nemu buku</dc:creator>
  <cp:keywords/>
  <dc:description/>
  <cp:lastModifiedBy>Ahmad Gustiawan Anton Sumekah</cp:lastModifiedBy>
  <cp:revision>2</cp:revision>
  <dcterms:created xsi:type="dcterms:W3CDTF">2026-08-04T13:13:00Z</dcterms:created>
  <dcterms:modified xsi:type="dcterms:W3CDTF">2026-08-04T13:13:00Z</dcterms:modified>
</cp:coreProperties>
</file>