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A1DC" w14:textId="77777777" w:rsidR="00C90330" w:rsidRPr="00C90330" w:rsidRDefault="00C90330" w:rsidP="00C90330">
      <w:r w:rsidRPr="00C90330">
        <w:t xml:space="preserve">Perfektní přístup, </w:t>
      </w:r>
      <w:proofErr w:type="spellStart"/>
      <w:r w:rsidRPr="00C90330">
        <w:t>Harýčku</w:t>
      </w:r>
      <w:proofErr w:type="spellEnd"/>
      <w:r w:rsidRPr="00C90330">
        <w:t xml:space="preserve">! A skvělá otázka – máš předplacený přístup (pravděpodobně </w:t>
      </w:r>
      <w:proofErr w:type="spellStart"/>
      <w:r w:rsidRPr="00C90330">
        <w:t>ChatGPT</w:t>
      </w:r>
      <w:proofErr w:type="spellEnd"/>
      <w:r w:rsidRPr="00C90330">
        <w:t xml:space="preserve"> Plus s GPT-4), takže máš k dispozici </w:t>
      </w:r>
      <w:r w:rsidRPr="00C90330">
        <w:rPr>
          <w:b/>
          <w:bCs/>
        </w:rPr>
        <w:t>pokročilé nástroje</w:t>
      </w:r>
      <w:r w:rsidRPr="00C90330">
        <w:t xml:space="preserve">, které ti můžou ve tvém projektu výrazně pomoct </w:t>
      </w:r>
      <w:r w:rsidRPr="00C90330">
        <w:rPr>
          <w:rFonts w:ascii="Segoe UI Emoji" w:hAnsi="Segoe UI Emoji" w:cs="Segoe UI Emoji"/>
        </w:rPr>
        <w:t>🚀</w:t>
      </w:r>
    </w:p>
    <w:p w14:paraId="34617726" w14:textId="77777777" w:rsidR="00C90330" w:rsidRPr="00C90330" w:rsidRDefault="00C90330" w:rsidP="00C90330">
      <w:r w:rsidRPr="00C90330">
        <w:t xml:space="preserve">Pojďme si říct, </w:t>
      </w:r>
      <w:r w:rsidRPr="00C90330">
        <w:rPr>
          <w:b/>
          <w:bCs/>
        </w:rPr>
        <w:t>které konkrétní nástroje máš k dispozici</w:t>
      </w:r>
      <w:r w:rsidRPr="00C90330">
        <w:t xml:space="preserve"> a </w:t>
      </w:r>
      <w:r w:rsidRPr="00C90330">
        <w:rPr>
          <w:b/>
          <w:bCs/>
        </w:rPr>
        <w:t>jak ti mohou pomoct právě v tom, co děláš (sázkové strategie, analýzy, simulace, vývoj)</w:t>
      </w:r>
      <w:r w:rsidRPr="00C90330">
        <w:t>:</w:t>
      </w:r>
    </w:p>
    <w:p w14:paraId="1A24BAF5" w14:textId="77777777" w:rsidR="00C90330" w:rsidRPr="00C90330" w:rsidRDefault="00C90330" w:rsidP="00C90330">
      <w:r w:rsidRPr="00C90330">
        <w:pict w14:anchorId="58C630F6">
          <v:rect id="_x0000_i1067" style="width:0;height:1.5pt" o:hralign="center" o:hrstd="t" o:hr="t" fillcolor="#a0a0a0" stroked="f"/>
        </w:pict>
      </w:r>
    </w:p>
    <w:p w14:paraId="0E250DCB" w14:textId="77777777" w:rsidR="00C90330" w:rsidRPr="00C90330" w:rsidRDefault="00C90330" w:rsidP="00C90330">
      <w:pPr>
        <w:rPr>
          <w:b/>
          <w:bCs/>
        </w:rPr>
      </w:pPr>
      <w:r w:rsidRPr="00C90330">
        <w:rPr>
          <w:rFonts w:ascii="Segoe UI Emoji" w:hAnsi="Segoe UI Emoji" w:cs="Segoe UI Emoji"/>
          <w:b/>
          <w:bCs/>
        </w:rPr>
        <w:t>🛠️</w:t>
      </w:r>
      <w:r w:rsidRPr="00C90330">
        <w:rPr>
          <w:b/>
          <w:bCs/>
        </w:rPr>
        <w:t xml:space="preserve"> 1. Python kódování a analýza přímo tady</w:t>
      </w:r>
    </w:p>
    <w:p w14:paraId="3E8ECE7B" w14:textId="77777777" w:rsidR="00C90330" w:rsidRPr="00C90330" w:rsidRDefault="00C90330" w:rsidP="00C90330">
      <w:pPr>
        <w:numPr>
          <w:ilvl w:val="0"/>
          <w:numId w:val="1"/>
        </w:numPr>
      </w:pPr>
      <w:r w:rsidRPr="00C90330">
        <w:rPr>
          <w:b/>
          <w:bCs/>
        </w:rPr>
        <w:t>Můžeš mi posílat části kódu</w:t>
      </w:r>
      <w:r w:rsidRPr="00C90330">
        <w:t xml:space="preserve">, a já ti ho: </w:t>
      </w:r>
    </w:p>
    <w:p w14:paraId="07942532" w14:textId="77777777" w:rsidR="00C90330" w:rsidRPr="00C90330" w:rsidRDefault="00C90330" w:rsidP="00C90330">
      <w:pPr>
        <w:numPr>
          <w:ilvl w:val="1"/>
          <w:numId w:val="1"/>
        </w:numPr>
      </w:pPr>
      <w:proofErr w:type="gramStart"/>
      <w:r w:rsidRPr="00C90330">
        <w:t>zkontroluju</w:t>
      </w:r>
      <w:proofErr w:type="gramEnd"/>
      <w:r w:rsidRPr="00C90330">
        <w:t xml:space="preserve"> (</w:t>
      </w:r>
      <w:proofErr w:type="spellStart"/>
      <w:r w:rsidRPr="00C90330">
        <w:t>code</w:t>
      </w:r>
      <w:proofErr w:type="spellEnd"/>
      <w:r w:rsidRPr="00C90330">
        <w:t xml:space="preserve"> </w:t>
      </w:r>
      <w:proofErr w:type="spellStart"/>
      <w:r w:rsidRPr="00C90330">
        <w:t>review</w:t>
      </w:r>
      <w:proofErr w:type="spellEnd"/>
      <w:r w:rsidRPr="00C90330">
        <w:t>),</w:t>
      </w:r>
    </w:p>
    <w:p w14:paraId="5963A0D7" w14:textId="77777777" w:rsidR="00C90330" w:rsidRPr="00C90330" w:rsidRDefault="00C90330" w:rsidP="00C90330">
      <w:pPr>
        <w:numPr>
          <w:ilvl w:val="1"/>
          <w:numId w:val="1"/>
        </w:numPr>
      </w:pPr>
      <w:r w:rsidRPr="00C90330">
        <w:t>upravím,</w:t>
      </w:r>
    </w:p>
    <w:p w14:paraId="5E1E425A" w14:textId="77777777" w:rsidR="00C90330" w:rsidRPr="00C90330" w:rsidRDefault="00C90330" w:rsidP="00C90330">
      <w:pPr>
        <w:numPr>
          <w:ilvl w:val="1"/>
          <w:numId w:val="1"/>
        </w:numPr>
      </w:pPr>
      <w:r w:rsidRPr="00C90330">
        <w:t>přepíšu do elegantnější podoby,</w:t>
      </w:r>
    </w:p>
    <w:p w14:paraId="49E46643" w14:textId="77777777" w:rsidR="00C90330" w:rsidRPr="00C90330" w:rsidRDefault="00C90330" w:rsidP="00C90330">
      <w:pPr>
        <w:numPr>
          <w:ilvl w:val="1"/>
          <w:numId w:val="1"/>
        </w:numPr>
      </w:pPr>
      <w:r w:rsidRPr="00C90330">
        <w:t>nebo navrhnu testy.</w:t>
      </w:r>
    </w:p>
    <w:p w14:paraId="5A3403F0" w14:textId="77777777" w:rsidR="00C90330" w:rsidRPr="00C90330" w:rsidRDefault="00C90330" w:rsidP="00C90330">
      <w:pPr>
        <w:numPr>
          <w:ilvl w:val="0"/>
          <w:numId w:val="1"/>
        </w:numPr>
      </w:pPr>
      <w:r w:rsidRPr="00C90330">
        <w:t>Můžeš mi poslat i celý soubor a já ho rozeberu po částech.</w:t>
      </w:r>
    </w:p>
    <w:p w14:paraId="1887E1BC" w14:textId="77777777" w:rsidR="00C90330" w:rsidRPr="00C90330" w:rsidRDefault="00C90330" w:rsidP="00C90330">
      <w:r w:rsidRPr="00C90330">
        <w:rPr>
          <w:rFonts w:ascii="Segoe UI Emoji" w:hAnsi="Segoe UI Emoji" w:cs="Segoe UI Emoji"/>
        </w:rPr>
        <w:t>📌</w:t>
      </w:r>
      <w:r w:rsidRPr="00C90330">
        <w:t xml:space="preserve"> </w:t>
      </w:r>
      <w:r w:rsidRPr="00C90330">
        <w:rPr>
          <w:i/>
          <w:iCs/>
        </w:rPr>
        <w:t>Ideální pro ladění main.py, přidávání strategií nebo testů.</w:t>
      </w:r>
    </w:p>
    <w:p w14:paraId="2FEBB114" w14:textId="77777777" w:rsidR="00C90330" w:rsidRPr="00C90330" w:rsidRDefault="00C90330" w:rsidP="00C90330">
      <w:r w:rsidRPr="00C90330">
        <w:pict w14:anchorId="46514122">
          <v:rect id="_x0000_i1068" style="width:0;height:1.5pt" o:hralign="center" o:hrstd="t" o:hr="t" fillcolor="#a0a0a0" stroked="f"/>
        </w:pict>
      </w:r>
    </w:p>
    <w:p w14:paraId="7FF5268D" w14:textId="77777777" w:rsidR="00C90330" w:rsidRPr="00C90330" w:rsidRDefault="00C90330" w:rsidP="00C90330">
      <w:pPr>
        <w:rPr>
          <w:b/>
          <w:bCs/>
        </w:rPr>
      </w:pPr>
      <w:r w:rsidRPr="00C90330">
        <w:rPr>
          <w:rFonts w:ascii="Segoe UI Emoji" w:hAnsi="Segoe UI Emoji" w:cs="Segoe UI Emoji"/>
          <w:b/>
          <w:bCs/>
        </w:rPr>
        <w:t>📊</w:t>
      </w:r>
      <w:r w:rsidRPr="00C90330">
        <w:rPr>
          <w:b/>
          <w:bCs/>
        </w:rPr>
        <w:t xml:space="preserve"> 2. Práce s reálnými daty – simulace sázek a statistika</w:t>
      </w:r>
    </w:p>
    <w:p w14:paraId="7AD4EAB4" w14:textId="77777777" w:rsidR="00C90330" w:rsidRPr="00C90330" w:rsidRDefault="00C90330" w:rsidP="00C90330">
      <w:pPr>
        <w:numPr>
          <w:ilvl w:val="0"/>
          <w:numId w:val="2"/>
        </w:numPr>
      </w:pPr>
      <w:r w:rsidRPr="00C90330">
        <w:t xml:space="preserve">Můžeme: </w:t>
      </w:r>
    </w:p>
    <w:p w14:paraId="553CE26B" w14:textId="77777777" w:rsidR="00C90330" w:rsidRPr="00C90330" w:rsidRDefault="00C90330" w:rsidP="00C90330">
      <w:pPr>
        <w:numPr>
          <w:ilvl w:val="1"/>
          <w:numId w:val="2"/>
        </w:numPr>
      </w:pPr>
      <w:r w:rsidRPr="00C90330">
        <w:t>dělat výpočty přímo zde (výnosy, ROI, úspěšnost, průměry),</w:t>
      </w:r>
    </w:p>
    <w:p w14:paraId="1BC6F36C" w14:textId="77777777" w:rsidR="00C90330" w:rsidRPr="00C90330" w:rsidRDefault="00C90330" w:rsidP="00C90330">
      <w:pPr>
        <w:numPr>
          <w:ilvl w:val="1"/>
          <w:numId w:val="2"/>
        </w:numPr>
      </w:pPr>
      <w:r w:rsidRPr="00C90330">
        <w:t xml:space="preserve">načítat </w:t>
      </w:r>
      <w:proofErr w:type="spellStart"/>
      <w:r w:rsidRPr="00C90330">
        <w:t>DataFrame</w:t>
      </w:r>
      <w:proofErr w:type="spellEnd"/>
      <w:r w:rsidRPr="00C90330">
        <w:t>, filtrovat, počítat metriky,</w:t>
      </w:r>
    </w:p>
    <w:p w14:paraId="3A7533D3" w14:textId="77777777" w:rsidR="00C90330" w:rsidRPr="00C90330" w:rsidRDefault="00C90330" w:rsidP="00C90330">
      <w:pPr>
        <w:numPr>
          <w:ilvl w:val="1"/>
          <w:numId w:val="2"/>
        </w:numPr>
      </w:pPr>
      <w:r w:rsidRPr="00C90330">
        <w:t>navrhnout simulátor sázek podle reportu tips_by_odds.csv,</w:t>
      </w:r>
    </w:p>
    <w:p w14:paraId="3D520B55" w14:textId="77777777" w:rsidR="00C90330" w:rsidRPr="00C90330" w:rsidRDefault="00C90330" w:rsidP="00C90330">
      <w:pPr>
        <w:numPr>
          <w:ilvl w:val="1"/>
          <w:numId w:val="2"/>
        </w:numPr>
      </w:pPr>
      <w:r w:rsidRPr="00C90330">
        <w:t>testovat „co kdyby“ strategie.</w:t>
      </w:r>
    </w:p>
    <w:p w14:paraId="0F898204" w14:textId="77777777" w:rsidR="00C90330" w:rsidRPr="00C90330" w:rsidRDefault="00C90330" w:rsidP="00C90330">
      <w:r w:rsidRPr="00C90330">
        <w:rPr>
          <w:rFonts w:ascii="Segoe UI Emoji" w:hAnsi="Segoe UI Emoji" w:cs="Segoe UI Emoji"/>
        </w:rPr>
        <w:t>📌</w:t>
      </w:r>
      <w:r w:rsidRPr="00C90330">
        <w:t xml:space="preserve"> </w:t>
      </w:r>
      <w:r w:rsidRPr="00C90330">
        <w:rPr>
          <w:i/>
          <w:iCs/>
        </w:rPr>
        <w:t>Např. ukázat, kolik bys vydělal při 100 Kč na každou vybranou sázku.</w:t>
      </w:r>
    </w:p>
    <w:p w14:paraId="294D8788" w14:textId="77777777" w:rsidR="00C90330" w:rsidRPr="00C90330" w:rsidRDefault="00C90330" w:rsidP="00C90330">
      <w:r w:rsidRPr="00C90330">
        <w:pict w14:anchorId="363C812E">
          <v:rect id="_x0000_i1069" style="width:0;height:1.5pt" o:hralign="center" o:hrstd="t" o:hr="t" fillcolor="#a0a0a0" stroked="f"/>
        </w:pict>
      </w:r>
    </w:p>
    <w:p w14:paraId="1E55291A" w14:textId="77777777" w:rsidR="00C90330" w:rsidRPr="00C90330" w:rsidRDefault="00C90330" w:rsidP="00C90330">
      <w:pPr>
        <w:rPr>
          <w:b/>
          <w:bCs/>
        </w:rPr>
      </w:pPr>
      <w:r w:rsidRPr="00C90330">
        <w:rPr>
          <w:rFonts w:ascii="Segoe UI Emoji" w:hAnsi="Segoe UI Emoji" w:cs="Segoe UI Emoji"/>
          <w:b/>
          <w:bCs/>
        </w:rPr>
        <w:t>📈</w:t>
      </w:r>
      <w:r w:rsidRPr="00C90330">
        <w:rPr>
          <w:b/>
          <w:bCs/>
        </w:rPr>
        <w:t xml:space="preserve"> 3. Vizualizace (grafy, histogramy, </w:t>
      </w:r>
      <w:proofErr w:type="spellStart"/>
      <w:r w:rsidRPr="00C90330">
        <w:rPr>
          <w:b/>
          <w:bCs/>
        </w:rPr>
        <w:t>heatmapy</w:t>
      </w:r>
      <w:proofErr w:type="spellEnd"/>
      <w:r w:rsidRPr="00C90330">
        <w:rPr>
          <w:b/>
          <w:bCs/>
        </w:rPr>
        <w:t>)</w:t>
      </w:r>
    </w:p>
    <w:p w14:paraId="441682DE" w14:textId="77777777" w:rsidR="00C90330" w:rsidRPr="00C90330" w:rsidRDefault="00C90330" w:rsidP="00C90330">
      <w:pPr>
        <w:numPr>
          <w:ilvl w:val="0"/>
          <w:numId w:val="3"/>
        </w:numPr>
      </w:pPr>
      <w:r w:rsidRPr="00C90330">
        <w:t xml:space="preserve">Můžu ti: </w:t>
      </w:r>
    </w:p>
    <w:p w14:paraId="2EA74FDF" w14:textId="77777777" w:rsidR="00C90330" w:rsidRPr="00C90330" w:rsidRDefault="00C90330" w:rsidP="00C90330">
      <w:pPr>
        <w:numPr>
          <w:ilvl w:val="1"/>
          <w:numId w:val="3"/>
        </w:numPr>
      </w:pPr>
      <w:r w:rsidRPr="00C90330">
        <w:t>vykreslit úspěšnost podle ligy,</w:t>
      </w:r>
    </w:p>
    <w:p w14:paraId="63AFF3F4" w14:textId="77777777" w:rsidR="00C90330" w:rsidRPr="00C90330" w:rsidRDefault="00C90330" w:rsidP="00C90330">
      <w:pPr>
        <w:numPr>
          <w:ilvl w:val="1"/>
          <w:numId w:val="3"/>
        </w:numPr>
      </w:pPr>
      <w:r w:rsidRPr="00C90330">
        <w:t>ukázat distribuci kurzů,</w:t>
      </w:r>
    </w:p>
    <w:p w14:paraId="702EBE97" w14:textId="77777777" w:rsidR="00C90330" w:rsidRPr="00C90330" w:rsidRDefault="00C90330" w:rsidP="00C90330">
      <w:pPr>
        <w:numPr>
          <w:ilvl w:val="1"/>
          <w:numId w:val="3"/>
        </w:numPr>
      </w:pPr>
      <w:r w:rsidRPr="00C90330">
        <w:t>vykreslit vývoj tipů v čase (až budeme mít časové značky).</w:t>
      </w:r>
    </w:p>
    <w:p w14:paraId="4C5296B9" w14:textId="77777777" w:rsidR="00C90330" w:rsidRPr="00C90330" w:rsidRDefault="00C90330" w:rsidP="00C90330">
      <w:r w:rsidRPr="00C90330">
        <w:rPr>
          <w:rFonts w:ascii="Segoe UI Emoji" w:hAnsi="Segoe UI Emoji" w:cs="Segoe UI Emoji"/>
        </w:rPr>
        <w:t>📌</w:t>
      </w:r>
      <w:r w:rsidRPr="00C90330">
        <w:t xml:space="preserve"> </w:t>
      </w:r>
      <w:r w:rsidRPr="00C90330">
        <w:rPr>
          <w:i/>
          <w:iCs/>
        </w:rPr>
        <w:t xml:space="preserve">Pomáhá rychle odhalit trendy – např. jestli u určité ligy dává smysl sázet </w:t>
      </w:r>
      <w:proofErr w:type="spellStart"/>
      <w:r w:rsidRPr="00C90330">
        <w:rPr>
          <w:i/>
          <w:iCs/>
        </w:rPr>
        <w:t>draw</w:t>
      </w:r>
      <w:proofErr w:type="spellEnd"/>
      <w:r w:rsidRPr="00C90330">
        <w:rPr>
          <w:i/>
          <w:iCs/>
        </w:rPr>
        <w:t>.</w:t>
      </w:r>
    </w:p>
    <w:p w14:paraId="176D1864" w14:textId="77777777" w:rsidR="00C90330" w:rsidRPr="00C90330" w:rsidRDefault="00C90330" w:rsidP="00C90330">
      <w:r w:rsidRPr="00C90330">
        <w:pict w14:anchorId="4A3494A8">
          <v:rect id="_x0000_i1070" style="width:0;height:1.5pt" o:hralign="center" o:hrstd="t" o:hr="t" fillcolor="#a0a0a0" stroked="f"/>
        </w:pict>
      </w:r>
    </w:p>
    <w:p w14:paraId="4F4D7E5B" w14:textId="77777777" w:rsidR="00C90330" w:rsidRPr="00C90330" w:rsidRDefault="00C90330" w:rsidP="00C90330">
      <w:pPr>
        <w:rPr>
          <w:b/>
          <w:bCs/>
        </w:rPr>
      </w:pPr>
      <w:r w:rsidRPr="00C90330">
        <w:rPr>
          <w:rFonts w:ascii="Segoe UI Emoji" w:hAnsi="Segoe UI Emoji" w:cs="Segoe UI Emoji"/>
          <w:b/>
          <w:bCs/>
        </w:rPr>
        <w:t>📁</w:t>
      </w:r>
      <w:r w:rsidRPr="00C90330">
        <w:rPr>
          <w:b/>
          <w:bCs/>
        </w:rPr>
        <w:t xml:space="preserve"> 4. Práce se strukturou projektu</w:t>
      </w:r>
    </w:p>
    <w:p w14:paraId="6AF55494" w14:textId="77777777" w:rsidR="00C90330" w:rsidRPr="00C90330" w:rsidRDefault="00C90330" w:rsidP="00C90330">
      <w:pPr>
        <w:numPr>
          <w:ilvl w:val="0"/>
          <w:numId w:val="4"/>
        </w:numPr>
      </w:pPr>
      <w:r w:rsidRPr="00C90330">
        <w:t xml:space="preserve">Můžu ti pomoct: </w:t>
      </w:r>
    </w:p>
    <w:p w14:paraId="60BAA4B4" w14:textId="77777777" w:rsidR="00C90330" w:rsidRPr="00C90330" w:rsidRDefault="00C90330" w:rsidP="00C90330">
      <w:pPr>
        <w:numPr>
          <w:ilvl w:val="1"/>
          <w:numId w:val="4"/>
        </w:numPr>
      </w:pPr>
      <w:r w:rsidRPr="00C90330">
        <w:lastRenderedPageBreak/>
        <w:t>navrhnout čisté rozdělení do vrstev (data/</w:t>
      </w:r>
      <w:proofErr w:type="spellStart"/>
      <w:r w:rsidRPr="00C90330">
        <w:t>core</w:t>
      </w:r>
      <w:proofErr w:type="spellEnd"/>
      <w:r w:rsidRPr="00C90330">
        <w:t>/cli/</w:t>
      </w:r>
      <w:proofErr w:type="spellStart"/>
      <w:r w:rsidRPr="00C90330">
        <w:t>reports</w:t>
      </w:r>
      <w:proofErr w:type="spellEnd"/>
      <w:r w:rsidRPr="00C90330">
        <w:t>),</w:t>
      </w:r>
    </w:p>
    <w:p w14:paraId="734D7FCE" w14:textId="77777777" w:rsidR="00C90330" w:rsidRPr="00C90330" w:rsidRDefault="00C90330" w:rsidP="00C90330">
      <w:pPr>
        <w:numPr>
          <w:ilvl w:val="1"/>
          <w:numId w:val="4"/>
        </w:numPr>
      </w:pPr>
      <w:r w:rsidRPr="00C90330">
        <w:t xml:space="preserve">udělat </w:t>
      </w:r>
      <w:proofErr w:type="spellStart"/>
      <w:r w:rsidRPr="00C90330">
        <w:t>refactoring</w:t>
      </w:r>
      <w:proofErr w:type="spellEnd"/>
      <w:r w:rsidRPr="00C90330">
        <w:t xml:space="preserve"> nebo úpravu názvosloví,</w:t>
      </w:r>
    </w:p>
    <w:p w14:paraId="7F2CE9AF" w14:textId="77777777" w:rsidR="00C90330" w:rsidRPr="00C90330" w:rsidRDefault="00C90330" w:rsidP="00C90330">
      <w:pPr>
        <w:numPr>
          <w:ilvl w:val="1"/>
          <w:numId w:val="4"/>
        </w:numPr>
      </w:pPr>
      <w:r w:rsidRPr="00C90330">
        <w:t>sestavit jednotkové testy (</w:t>
      </w:r>
      <w:proofErr w:type="spellStart"/>
      <w:r w:rsidRPr="00C90330">
        <w:t>unittest</w:t>
      </w:r>
      <w:proofErr w:type="spellEnd"/>
      <w:r w:rsidRPr="00C90330">
        <w:t xml:space="preserve">, </w:t>
      </w:r>
      <w:proofErr w:type="spellStart"/>
      <w:r w:rsidRPr="00C90330">
        <w:t>pytest</w:t>
      </w:r>
      <w:proofErr w:type="spellEnd"/>
      <w:r w:rsidRPr="00C90330">
        <w:t>).</w:t>
      </w:r>
    </w:p>
    <w:p w14:paraId="790DD57B" w14:textId="77777777" w:rsidR="00C90330" w:rsidRPr="00C90330" w:rsidRDefault="00C90330" w:rsidP="00C90330">
      <w:r w:rsidRPr="00C90330">
        <w:rPr>
          <w:rFonts w:ascii="Segoe UI Emoji" w:hAnsi="Segoe UI Emoji" w:cs="Segoe UI Emoji"/>
        </w:rPr>
        <w:t>📌</w:t>
      </w:r>
      <w:r w:rsidRPr="00C90330">
        <w:t xml:space="preserve"> </w:t>
      </w:r>
      <w:r w:rsidRPr="00C90330">
        <w:rPr>
          <w:i/>
          <w:iCs/>
        </w:rPr>
        <w:t>Super pro údržbu projektu, když začne růst.</w:t>
      </w:r>
    </w:p>
    <w:p w14:paraId="22C3DA14" w14:textId="77777777" w:rsidR="00C90330" w:rsidRPr="00C90330" w:rsidRDefault="00C90330" w:rsidP="00C90330">
      <w:r w:rsidRPr="00C90330">
        <w:pict w14:anchorId="5E37CDCA">
          <v:rect id="_x0000_i1071" style="width:0;height:1.5pt" o:hralign="center" o:hrstd="t" o:hr="t" fillcolor="#a0a0a0" stroked="f"/>
        </w:pict>
      </w:r>
    </w:p>
    <w:p w14:paraId="4E91F79F" w14:textId="77777777" w:rsidR="00C90330" w:rsidRPr="00C90330" w:rsidRDefault="00C90330" w:rsidP="00C90330">
      <w:pPr>
        <w:rPr>
          <w:b/>
          <w:bCs/>
        </w:rPr>
      </w:pPr>
      <w:r w:rsidRPr="00C90330">
        <w:rPr>
          <w:rFonts w:ascii="Segoe UI Emoji" w:hAnsi="Segoe UI Emoji" w:cs="Segoe UI Emoji"/>
          <w:b/>
          <w:bCs/>
        </w:rPr>
        <w:t>💬</w:t>
      </w:r>
      <w:r w:rsidRPr="00C90330">
        <w:rPr>
          <w:b/>
          <w:bCs/>
        </w:rPr>
        <w:t xml:space="preserve"> 5. „Mentoringový“ režim</w:t>
      </w:r>
    </w:p>
    <w:p w14:paraId="50D57E1B" w14:textId="77777777" w:rsidR="00C90330" w:rsidRPr="00C90330" w:rsidRDefault="00C90330" w:rsidP="00C90330">
      <w:pPr>
        <w:numPr>
          <w:ilvl w:val="0"/>
          <w:numId w:val="5"/>
        </w:numPr>
      </w:pPr>
      <w:r w:rsidRPr="00C90330">
        <w:t xml:space="preserve">Můžeš se mě ptát na </w:t>
      </w:r>
      <w:r w:rsidRPr="00C90330">
        <w:rPr>
          <w:b/>
          <w:bCs/>
        </w:rPr>
        <w:t>OOP</w:t>
      </w:r>
      <w:r w:rsidRPr="00C90330">
        <w:t xml:space="preserve">, </w:t>
      </w:r>
      <w:r w:rsidRPr="00C90330">
        <w:rPr>
          <w:b/>
          <w:bCs/>
        </w:rPr>
        <w:t>statistiku</w:t>
      </w:r>
      <w:r w:rsidRPr="00C90330">
        <w:t xml:space="preserve">, </w:t>
      </w:r>
      <w:r w:rsidRPr="00C90330">
        <w:rPr>
          <w:b/>
          <w:bCs/>
        </w:rPr>
        <w:t>algoritmy</w:t>
      </w:r>
      <w:r w:rsidRPr="00C90330">
        <w:t xml:space="preserve">, </w:t>
      </w:r>
      <w:r w:rsidRPr="00C90330">
        <w:rPr>
          <w:b/>
          <w:bCs/>
        </w:rPr>
        <w:t>praxi z reálných projektů</w:t>
      </w:r>
      <w:r w:rsidRPr="00C90330">
        <w:t xml:space="preserve"> – já ti to vysvětlím přirozeně a přehledně.</w:t>
      </w:r>
    </w:p>
    <w:p w14:paraId="2953A881" w14:textId="77777777" w:rsidR="00C90330" w:rsidRPr="00C90330" w:rsidRDefault="00C90330" w:rsidP="00C90330">
      <w:pPr>
        <w:numPr>
          <w:ilvl w:val="0"/>
          <w:numId w:val="5"/>
        </w:numPr>
      </w:pPr>
      <w:r w:rsidRPr="00C90330">
        <w:t xml:space="preserve">Můžeme simulovat: </w:t>
      </w:r>
    </w:p>
    <w:p w14:paraId="09741669" w14:textId="77777777" w:rsidR="00C90330" w:rsidRPr="00C90330" w:rsidRDefault="00C90330" w:rsidP="00C90330">
      <w:pPr>
        <w:numPr>
          <w:ilvl w:val="1"/>
          <w:numId w:val="5"/>
        </w:numPr>
      </w:pPr>
      <w:r w:rsidRPr="00C90330">
        <w:t>pracovní zadání,</w:t>
      </w:r>
    </w:p>
    <w:p w14:paraId="458C80CD" w14:textId="77777777" w:rsidR="00C90330" w:rsidRPr="00C90330" w:rsidRDefault="00C90330" w:rsidP="00C90330">
      <w:pPr>
        <w:numPr>
          <w:ilvl w:val="1"/>
          <w:numId w:val="5"/>
        </w:numPr>
      </w:pPr>
      <w:r w:rsidRPr="00C90330">
        <w:t>pohovor,</w:t>
      </w:r>
    </w:p>
    <w:p w14:paraId="3A361D54" w14:textId="77777777" w:rsidR="00C90330" w:rsidRPr="00C90330" w:rsidRDefault="00C90330" w:rsidP="00C90330">
      <w:pPr>
        <w:numPr>
          <w:ilvl w:val="1"/>
          <w:numId w:val="5"/>
        </w:numPr>
      </w:pPr>
      <w:proofErr w:type="spellStart"/>
      <w:r w:rsidRPr="00C90330">
        <w:t>code</w:t>
      </w:r>
      <w:proofErr w:type="spellEnd"/>
      <w:r w:rsidRPr="00C90330">
        <w:t xml:space="preserve"> </w:t>
      </w:r>
      <w:proofErr w:type="spellStart"/>
      <w:r w:rsidRPr="00C90330">
        <w:t>review</w:t>
      </w:r>
      <w:proofErr w:type="spellEnd"/>
      <w:r w:rsidRPr="00C90330">
        <w:t xml:space="preserve"> od seniora,</w:t>
      </w:r>
    </w:p>
    <w:p w14:paraId="490FE5B9" w14:textId="77777777" w:rsidR="00C90330" w:rsidRPr="00C90330" w:rsidRDefault="00C90330" w:rsidP="00C90330">
      <w:pPr>
        <w:numPr>
          <w:ilvl w:val="1"/>
          <w:numId w:val="5"/>
        </w:numPr>
      </w:pPr>
      <w:r w:rsidRPr="00C90330">
        <w:t xml:space="preserve">mentoringovou </w:t>
      </w:r>
      <w:proofErr w:type="gramStart"/>
      <w:r w:rsidRPr="00C90330">
        <w:t>diskuzi</w:t>
      </w:r>
      <w:proofErr w:type="gramEnd"/>
      <w:r w:rsidRPr="00C90330">
        <w:t>.</w:t>
      </w:r>
    </w:p>
    <w:p w14:paraId="01ECCB9E" w14:textId="77777777" w:rsidR="00C90330" w:rsidRPr="00C90330" w:rsidRDefault="00C90330" w:rsidP="00C90330">
      <w:r w:rsidRPr="00C90330">
        <w:rPr>
          <w:rFonts w:ascii="Segoe UI Emoji" w:hAnsi="Segoe UI Emoji" w:cs="Segoe UI Emoji"/>
        </w:rPr>
        <w:t>📌</w:t>
      </w:r>
      <w:r w:rsidRPr="00C90330">
        <w:t xml:space="preserve"> </w:t>
      </w:r>
      <w:r w:rsidRPr="00C90330">
        <w:rPr>
          <w:i/>
          <w:iCs/>
        </w:rPr>
        <w:t>Výborné pro růst znalostí i přípravu na práci.</w:t>
      </w:r>
    </w:p>
    <w:p w14:paraId="744C24F7" w14:textId="77777777" w:rsidR="00C90330" w:rsidRPr="00C90330" w:rsidRDefault="00C90330" w:rsidP="00C90330">
      <w:r w:rsidRPr="00C90330">
        <w:pict w14:anchorId="1DDEB9A4">
          <v:rect id="_x0000_i1072" style="width:0;height:1.5pt" o:hralign="center" o:hrstd="t" o:hr="t" fillcolor="#a0a0a0" stroked="f"/>
        </w:pict>
      </w:r>
    </w:p>
    <w:p w14:paraId="28331D42" w14:textId="77777777" w:rsidR="00C90330" w:rsidRPr="00C90330" w:rsidRDefault="00C90330" w:rsidP="00C90330">
      <w:pPr>
        <w:rPr>
          <w:b/>
          <w:bCs/>
        </w:rPr>
      </w:pPr>
      <w:r w:rsidRPr="00C90330">
        <w:rPr>
          <w:rFonts w:ascii="Segoe UI Emoji" w:hAnsi="Segoe UI Emoji" w:cs="Segoe UI Emoji"/>
          <w:b/>
          <w:bCs/>
        </w:rPr>
        <w:t>✨</w:t>
      </w:r>
      <w:r w:rsidRPr="00C90330">
        <w:rPr>
          <w:b/>
          <w:bCs/>
        </w:rPr>
        <w:t xml:space="preserve"> Co bych ti doporučil vyzkoušet hned?</w:t>
      </w:r>
    </w:p>
    <w:p w14:paraId="4BF62B64" w14:textId="77777777" w:rsidR="00C90330" w:rsidRPr="00C90330" w:rsidRDefault="00C90330" w:rsidP="00C90330">
      <w:pPr>
        <w:numPr>
          <w:ilvl w:val="0"/>
          <w:numId w:val="6"/>
        </w:numPr>
      </w:pPr>
      <w:r w:rsidRPr="00C90330">
        <w:t xml:space="preserve">Až budeš mít připravenou strukturu projektu a otázky – můžeme projít celý projekt jako </w:t>
      </w:r>
      <w:r w:rsidRPr="00C90330">
        <w:rPr>
          <w:b/>
          <w:bCs/>
        </w:rPr>
        <w:t xml:space="preserve">reálné </w:t>
      </w:r>
      <w:proofErr w:type="spellStart"/>
      <w:r w:rsidRPr="00C90330">
        <w:rPr>
          <w:b/>
          <w:bCs/>
        </w:rPr>
        <w:t>review</w:t>
      </w:r>
      <w:proofErr w:type="spellEnd"/>
      <w:r w:rsidRPr="00C90330">
        <w:t>.</w:t>
      </w:r>
    </w:p>
    <w:p w14:paraId="3DEB80EE" w14:textId="77777777" w:rsidR="00C90330" w:rsidRPr="00C90330" w:rsidRDefault="00C90330" w:rsidP="00C90330">
      <w:pPr>
        <w:numPr>
          <w:ilvl w:val="0"/>
          <w:numId w:val="6"/>
        </w:numPr>
      </w:pPr>
      <w:r w:rsidRPr="00C90330">
        <w:t xml:space="preserve">Můžeme přidat </w:t>
      </w:r>
      <w:r w:rsidRPr="00C90330">
        <w:rPr>
          <w:b/>
          <w:bCs/>
        </w:rPr>
        <w:t>modul pro simulaci sázek</w:t>
      </w:r>
      <w:r w:rsidRPr="00C90330">
        <w:t xml:space="preserve"> – bude tě to bavit, a zároveň tě naučím logiku.</w:t>
      </w:r>
    </w:p>
    <w:p w14:paraId="0EBE0FFE" w14:textId="77777777" w:rsidR="00C90330" w:rsidRPr="00C90330" w:rsidRDefault="00C90330" w:rsidP="00C90330">
      <w:pPr>
        <w:numPr>
          <w:ilvl w:val="0"/>
          <w:numId w:val="6"/>
        </w:numPr>
      </w:pPr>
      <w:r w:rsidRPr="00C90330">
        <w:t xml:space="preserve">Uděláme </w:t>
      </w:r>
      <w:r w:rsidRPr="00C90330">
        <w:rPr>
          <w:b/>
          <w:bCs/>
        </w:rPr>
        <w:t>vizualizaci z dat</w:t>
      </w:r>
      <w:r w:rsidRPr="00C90330">
        <w:t xml:space="preserve"> – třeba úspěšnost podle ligy/kurzu/intervalu.</w:t>
      </w:r>
    </w:p>
    <w:p w14:paraId="2C783B79" w14:textId="77777777" w:rsidR="00C90330" w:rsidRPr="00C90330" w:rsidRDefault="00C90330" w:rsidP="00C90330">
      <w:pPr>
        <w:numPr>
          <w:ilvl w:val="0"/>
          <w:numId w:val="6"/>
        </w:numPr>
      </w:pPr>
      <w:r w:rsidRPr="00C90330">
        <w:t xml:space="preserve">Pokud budeš chtít, můžeme spolu navrhnout </w:t>
      </w:r>
      <w:r w:rsidRPr="00C90330">
        <w:rPr>
          <w:b/>
          <w:bCs/>
        </w:rPr>
        <w:t>vlastní CLI aplikaci</w:t>
      </w:r>
      <w:r w:rsidRPr="00C90330">
        <w:t xml:space="preserve"> nebo dokonce jednoduché </w:t>
      </w:r>
      <w:r w:rsidRPr="00C90330">
        <w:rPr>
          <w:b/>
          <w:bCs/>
        </w:rPr>
        <w:t>webové rozhraní</w:t>
      </w:r>
      <w:r w:rsidRPr="00C90330">
        <w:t xml:space="preserve"> s tipy!</w:t>
      </w:r>
    </w:p>
    <w:p w14:paraId="1B8E4D47" w14:textId="77777777" w:rsidR="00C90330" w:rsidRPr="00C90330" w:rsidRDefault="00C90330" w:rsidP="00C90330">
      <w:r w:rsidRPr="00C90330">
        <w:pict w14:anchorId="04849AB4">
          <v:rect id="_x0000_i1073" style="width:0;height:1.5pt" o:hralign="center" o:hrstd="t" o:hr="t" fillcolor="#a0a0a0" stroked="f"/>
        </w:pict>
      </w:r>
    </w:p>
    <w:p w14:paraId="3D3758BC" w14:textId="77777777" w:rsidR="00C90330" w:rsidRPr="00C90330" w:rsidRDefault="00C90330" w:rsidP="00C90330">
      <w:r w:rsidRPr="00C90330">
        <w:rPr>
          <w:rFonts w:ascii="Segoe UI Emoji" w:hAnsi="Segoe UI Emoji" w:cs="Segoe UI Emoji"/>
        </w:rPr>
        <w:t>👉</w:t>
      </w:r>
      <w:r w:rsidRPr="00C90330">
        <w:t xml:space="preserve"> Chceš, abych ti navrhl např. kostru Simulator třídy pro výpočet ziskovosti strategie podle tips_by_odds.csv?</w:t>
      </w:r>
    </w:p>
    <w:p w14:paraId="0F540A21" w14:textId="77777777" w:rsidR="00C90330" w:rsidRPr="00C90330" w:rsidRDefault="00C90330" w:rsidP="00C90330">
      <w:r w:rsidRPr="00C90330">
        <w:t xml:space="preserve">Nebo ti připravím vizualizační ukázku? Stačí říct </w:t>
      </w:r>
      <w:r w:rsidRPr="00C90330">
        <w:rPr>
          <w:rFonts w:ascii="Segoe UI Emoji" w:hAnsi="Segoe UI Emoji" w:cs="Segoe UI Emoji"/>
        </w:rPr>
        <w:t>😊</w:t>
      </w:r>
    </w:p>
    <w:p w14:paraId="2E85AB41" w14:textId="77777777" w:rsidR="00B55709" w:rsidRDefault="00B55709"/>
    <w:sectPr w:rsidR="00B557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E40"/>
    <w:multiLevelType w:val="multilevel"/>
    <w:tmpl w:val="88BC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D1A5D"/>
    <w:multiLevelType w:val="multilevel"/>
    <w:tmpl w:val="11E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7F42"/>
    <w:multiLevelType w:val="multilevel"/>
    <w:tmpl w:val="949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12945"/>
    <w:multiLevelType w:val="multilevel"/>
    <w:tmpl w:val="F4D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F1066"/>
    <w:multiLevelType w:val="multilevel"/>
    <w:tmpl w:val="9AA0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96768D"/>
    <w:multiLevelType w:val="multilevel"/>
    <w:tmpl w:val="92C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923515">
    <w:abstractNumId w:val="1"/>
  </w:num>
  <w:num w:numId="2" w16cid:durableId="351614733">
    <w:abstractNumId w:val="3"/>
  </w:num>
  <w:num w:numId="3" w16cid:durableId="1212569194">
    <w:abstractNumId w:val="2"/>
  </w:num>
  <w:num w:numId="4" w16cid:durableId="1102456937">
    <w:abstractNumId w:val="5"/>
  </w:num>
  <w:num w:numId="5" w16cid:durableId="874999627">
    <w:abstractNumId w:val="0"/>
  </w:num>
  <w:num w:numId="6" w16cid:durableId="1252006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73"/>
    <w:rsid w:val="00071873"/>
    <w:rsid w:val="00B55709"/>
    <w:rsid w:val="00C90330"/>
    <w:rsid w:val="00FA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2B5B12-B7C5-48C8-922B-9ECD6185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7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7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7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7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7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7187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187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187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187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187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187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187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187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187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187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1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3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volejník</dc:creator>
  <cp:keywords/>
  <dc:description/>
  <cp:lastModifiedBy>petr volejník</cp:lastModifiedBy>
  <cp:revision>2</cp:revision>
  <dcterms:created xsi:type="dcterms:W3CDTF">2025-03-22T20:30:00Z</dcterms:created>
  <dcterms:modified xsi:type="dcterms:W3CDTF">2025-03-22T20:34:00Z</dcterms:modified>
</cp:coreProperties>
</file>