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C89D" w14:textId="77777777" w:rsidR="00DC25DC" w:rsidRPr="00AF0108" w:rsidRDefault="00000000">
      <w:pPr>
        <w:spacing w:after="60"/>
        <w:rPr>
          <w:color w:val="auto"/>
        </w:rPr>
      </w:pPr>
      <w:r w:rsidRPr="00AF0108">
        <w:rPr>
          <w:b/>
          <w:bCs/>
          <w:color w:val="auto"/>
          <w:sz w:val="48"/>
          <w:szCs w:val="48"/>
        </w:rPr>
        <w:t>สคริปต์นำเสนอ</w:t>
      </w:r>
    </w:p>
    <w:p w14:paraId="2721086D" w14:textId="77777777" w:rsidR="00DC25DC" w:rsidRPr="00AF0108" w:rsidRDefault="00000000">
      <w:pPr>
        <w:spacing w:after="40"/>
        <w:rPr>
          <w:color w:val="auto"/>
        </w:rPr>
      </w:pPr>
      <w:r w:rsidRPr="00AF0108">
        <w:rPr>
          <w:color w:val="auto"/>
        </w:rPr>
        <w:t>ระบบตรวจจับรอยร้าวบนพื้นผิวคอนกรีต (Concrete Crack Detection)</w:t>
      </w:r>
    </w:p>
    <w:p w14:paraId="394D0BD3" w14:textId="28EAE14A" w:rsidR="00DC25DC" w:rsidRPr="00AF0108" w:rsidRDefault="00000000">
      <w:pPr>
        <w:pBdr>
          <w:bottom w:val="single" w:sz="6" w:space="6" w:color="D4D9DD"/>
        </w:pBdr>
        <w:spacing w:after="40"/>
        <w:rPr>
          <w:color w:val="auto"/>
        </w:rPr>
      </w:pPr>
      <w:r w:rsidRPr="00AF0108">
        <w:rPr>
          <w:b/>
          <w:bCs/>
          <w:color w:val="auto"/>
          <w:sz w:val="30"/>
          <w:szCs w:val="30"/>
        </w:rPr>
        <w:t>สำหรับ 12 สไลด์ · แบ่ง 3 คน · เวลาโดยรวม ~8–10 นาที</w:t>
      </w:r>
    </w:p>
    <w:p w14:paraId="259786C3" w14:textId="5626E73D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1 — หน้าปก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Milk</w:t>
      </w:r>
      <w:r w:rsidRPr="00AF0108">
        <w:rPr>
          <w:color w:val="auto"/>
          <w:sz w:val="26"/>
          <w:szCs w:val="26"/>
        </w:rPr>
        <w:t>)</w:t>
      </w:r>
    </w:p>
    <w:p w14:paraId="4119A15C" w14:textId="0F85CC27" w:rsidR="00DC25DC" w:rsidRPr="00AF0108" w:rsidRDefault="00000000">
      <w:pPr>
        <w:spacing w:after="120"/>
        <w:rPr>
          <w:rFonts w:hint="cs"/>
          <w:color w:val="auto"/>
        </w:rPr>
      </w:pPr>
      <w:r w:rsidRPr="00AF0108">
        <w:rPr>
          <w:color w:val="auto"/>
        </w:rPr>
        <w:t>กลุ่มเราขอนำเสนอโปรเจกต์ Concrete Crack Detection หรือระบบตรวจจับรอยร้าวบนพื้นผิวคอนกรีต โดยใช้เทคนิค image processing แบบดั้งเดิมล้วน ๆ ไม่ใช้ deep learning เลย และวัดผลจริงบน dataset ชื่อ CrackForest จำนวน 118 ภาพ</w:t>
      </w:r>
      <w:r w:rsidR="00B31B14">
        <w:rPr>
          <w:rFonts w:hint="cs"/>
          <w:color w:val="auto"/>
          <w:cs/>
        </w:rPr>
        <w:t xml:space="preserve"> ซึ่งเป็นภาพรอยแตกบนพื้นถนน</w:t>
      </w:r>
    </w:p>
    <w:p w14:paraId="0F501AF2" w14:textId="48C17931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2 — ปัญหาและแรงบันดาลใจ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Milk</w:t>
      </w:r>
      <w:r w:rsidRPr="00AF0108">
        <w:rPr>
          <w:color w:val="auto"/>
          <w:sz w:val="26"/>
          <w:szCs w:val="26"/>
        </w:rPr>
        <w:t>)</w:t>
      </w:r>
    </w:p>
    <w:p w14:paraId="0F266532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จุดเริ่มต้นมาจากเหตุการณ์แผ่นดินไหวที่กระทบประเทศไทย ทำให้เรื่องความปลอดภัยของอาคารถูกให้ความสำคัญมากขึ้น รอยร้าวบนคอนกรีตเป็นสัญญาณเตือนแรก ๆ ของการเสื่อมสภาพเชิงโครงสร้าง</w:t>
      </w:r>
    </w:p>
    <w:p w14:paraId="4F04FA3E" w14:textId="27EC95AC" w:rsidR="00222AA6" w:rsidRDefault="00000000">
      <w:pPr>
        <w:spacing w:after="120"/>
        <w:rPr>
          <w:color w:val="auto"/>
        </w:rPr>
      </w:pPr>
      <w:r w:rsidRPr="00AF0108">
        <w:rPr>
          <w:color w:val="auto"/>
        </w:rPr>
        <w:t>แต่การตรวจด้วยสายตาคนมีปัญหา 3 อย่าง หนึ่ง—พื้นที่ใหญ่หรือจุดเข้าถึงยากใช้เวลานานและต้นทุนสูง สอง—ผลลัพธ์ขึ้นกับประสบการณ์ของผู้ตรวจแต่ละคน และสาม—เราอยากได้ตัวช่วยคัดกรองเบื้องต้น ให้คอมพิวเตอร์ชี้ว่าจุดไหนควรให้วิศวกรเข้าไปตรวจซ้ำ</w:t>
      </w:r>
    </w:p>
    <w:p w14:paraId="5922D259" w14:textId="5E78C34B" w:rsidR="00DC25DC" w:rsidRPr="00AF0108" w:rsidRDefault="00222AA6" w:rsidP="00222AA6">
      <w:pPr>
        <w:rPr>
          <w:color w:val="auto"/>
        </w:rPr>
      </w:pPr>
      <w:r>
        <w:rPr>
          <w:color w:val="auto"/>
        </w:rPr>
        <w:br w:type="page"/>
      </w:r>
    </w:p>
    <w:p w14:paraId="0D00F684" w14:textId="2D06FE60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lastRenderedPageBreak/>
        <w:t xml:space="preserve">สไลด์ 3 — จุดประสงค์และขอบเขต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Milk</w:t>
      </w:r>
      <w:r w:rsidRPr="00AF0108">
        <w:rPr>
          <w:color w:val="auto"/>
          <w:sz w:val="26"/>
          <w:szCs w:val="26"/>
        </w:rPr>
        <w:t>)</w:t>
      </w:r>
    </w:p>
    <w:p w14:paraId="78FDDF32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จุดประสงค์คือ พัฒนาระบบที่ตรวจจับรอยร้าวได้อัตโนมัติ และแยก "รอยร้าวจริง" ออกจากพื้นผิวขรุขระ รูพรุน หรือรอยเปื้อนได้</w:t>
      </w:r>
    </w:p>
    <w:p w14:paraId="3E6878AD" w14:textId="0E5A4152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ระบบนี้ทำงานระดับพิกเซล (pixel-level segmentation) คือตัดสินทุกพิกเซลว่าเป็นรอยร้าวหรือไม่ ได้ผลออกมาเป็น binary mask ที่ชี้ตำแหน่งและรูปร่างของรอยร้าว ไม่ใช่แค่บอกว่าทั้งภาพมีหรือไม่มีรอยร้าว (image-level) การวัดผลของเราจึงทำระดับพิกเซลให้สอดคล้องกัน</w:t>
      </w:r>
    </w:p>
    <w:p w14:paraId="48EA53E6" w14:textId="7BD7864C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เงื่อนไขสำคัญคือ ใช้ traditional image processing ด้วย OpenCV ล้วน ไม่ใช้ deep learning ข้อมูลที่ใช้คือ CrackForest 118 ภาพ ขนาด 480×320 ที่มี ground truth ระดับ pixel ส่วนที่อยู่นอกขอบเขตคือการประเมินความรุนแรง การวัดความกว้างเป็นมิลลิเมตร และงานวิดีโอแบบเรียลไทม์</w:t>
      </w:r>
    </w:p>
    <w:p w14:paraId="2B7544CF" w14:textId="00862B5F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4 — ภาพรวม pipeline 4 ขั้น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Milk</w:t>
      </w:r>
      <w:r w:rsidRPr="00AF0108">
        <w:rPr>
          <w:color w:val="auto"/>
          <w:sz w:val="26"/>
          <w:szCs w:val="26"/>
        </w:rPr>
        <w:t>)</w:t>
      </w:r>
    </w:p>
    <w:p w14:paraId="4CDD77D7" w14:textId="7D6DEF09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ระบบเราเป็น pipeline 4 ขั้นตอน จากรูปภาพต้นฉบับไปจนได้ mask ของรอยร้าว</w:t>
      </w:r>
    </w:p>
    <w:p w14:paraId="674B473F" w14:textId="02FE35EF" w:rsidR="00DC25DC" w:rsidRPr="00AF0108" w:rsidRDefault="001F1296">
      <w:pPr>
        <w:spacing w:after="120"/>
        <w:rPr>
          <w:color w:val="auto"/>
        </w:rPr>
      </w:pPr>
      <w:r>
        <w:rPr>
          <w:rFonts w:hint="cs"/>
          <w:color w:val="auto"/>
          <w:cs/>
        </w:rPr>
        <w:t>ไล่</w:t>
      </w:r>
      <w:r w:rsidR="00000000" w:rsidRPr="00AF0108">
        <w:rPr>
          <w:color w:val="auto"/>
        </w:rPr>
        <w:t>จากซ้ายไปขวา—ภาพต้นฉบับ, ภาพหลังปรับ contrast, ผลจาก adaptive threshold ที่ยัง</w:t>
      </w:r>
      <w:r>
        <w:rPr>
          <w:rFonts w:hint="cs"/>
          <w:color w:val="auto"/>
          <w:cs/>
        </w:rPr>
        <w:t>มี</w:t>
      </w:r>
      <w:r w:rsidR="00000000" w:rsidRPr="00AF0108">
        <w:rPr>
          <w:color w:val="auto"/>
        </w:rPr>
        <w:t xml:space="preserve"> noise, ผลหลัง morphology, ผลสุดท้ายหลัง</w:t>
      </w:r>
      <w:r>
        <w:rPr>
          <w:rFonts w:hint="cs"/>
          <w:color w:val="auto"/>
          <w:cs/>
        </w:rPr>
        <w:t>ทำ</w:t>
      </w:r>
      <w:r>
        <w:rPr>
          <w:color w:val="auto"/>
        </w:rPr>
        <w:t xml:space="preserve"> shape filter</w:t>
      </w:r>
      <w:r w:rsidR="00000000" w:rsidRPr="00AF0108">
        <w:rPr>
          <w:color w:val="auto"/>
        </w:rPr>
        <w:t xml:space="preserve"> และ</w:t>
      </w:r>
      <w:r>
        <w:rPr>
          <w:color w:val="auto"/>
        </w:rPr>
        <w:t xml:space="preserve"> output</w:t>
      </w:r>
    </w:p>
    <w:p w14:paraId="4DF93B6A" w14:textId="405122D9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5 — รายละเอียด 4 ขั้นตอน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Patong</w:t>
      </w:r>
      <w:r w:rsidRPr="00AF0108">
        <w:rPr>
          <w:color w:val="auto"/>
          <w:sz w:val="26"/>
          <w:szCs w:val="26"/>
        </w:rPr>
        <w:t>)</w:t>
      </w:r>
    </w:p>
    <w:p w14:paraId="6D693130" w14:textId="7FAC0B60" w:rsidR="00DC25DC" w:rsidRPr="00AF0108" w:rsidRDefault="001F1296">
      <w:pPr>
        <w:spacing w:after="120"/>
        <w:rPr>
          <w:color w:val="auto"/>
        </w:rPr>
      </w:pPr>
      <w:r>
        <w:rPr>
          <w:rFonts w:hint="cs"/>
          <w:color w:val="auto"/>
          <w:cs/>
        </w:rPr>
        <w:t>การทำงานแต่ละขั้นมี ดังนี้</w:t>
      </w:r>
    </w:p>
    <w:p w14:paraId="7790FCEA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b/>
          <w:bCs/>
          <w:color w:val="auto"/>
        </w:rPr>
        <w:t>ขั้นที่ 1 Pre-processing</w:t>
      </w:r>
      <w:r w:rsidRPr="00AF0108">
        <w:rPr>
          <w:color w:val="auto"/>
        </w:rPr>
        <w:t xml:space="preserve"> — แปลงเป็น grayscale, ลด noise ด้วย Gaussian blur แล้วเพิ่ม contrast เฉพาะจุดด้วย CLAHE ให้รอยร้าวสีเข้มเด่นขึ้น</w:t>
      </w:r>
    </w:p>
    <w:p w14:paraId="10438E3A" w14:textId="44C159B5" w:rsidR="00DC25DC" w:rsidRPr="00AF0108" w:rsidRDefault="00000000">
      <w:pPr>
        <w:spacing w:after="120"/>
        <w:rPr>
          <w:color w:val="auto"/>
        </w:rPr>
      </w:pPr>
      <w:r w:rsidRPr="00AF0108">
        <w:rPr>
          <w:b/>
          <w:bCs/>
          <w:color w:val="auto"/>
        </w:rPr>
        <w:t>ขั้นที่ 2 Segmentation</w:t>
      </w:r>
      <w:r w:rsidRPr="00AF0108">
        <w:rPr>
          <w:color w:val="auto"/>
        </w:rPr>
        <w:t xml:space="preserve"> — ใช้ adaptive threshold ซึ่งเทียบความสว่างของแต่ละ pixel กับ</w:t>
      </w:r>
      <w:r w:rsidR="00512675">
        <w:rPr>
          <w:color w:val="auto"/>
        </w:rPr>
        <w:t xml:space="preserve"> neighbor </w:t>
      </w:r>
      <w:r w:rsidRPr="00AF0108">
        <w:rPr>
          <w:color w:val="auto"/>
        </w:rPr>
        <w:t>ใน</w:t>
      </w:r>
      <w:r w:rsidR="00512675">
        <w:rPr>
          <w:color w:val="auto"/>
        </w:rPr>
        <w:t xml:space="preserve"> window</w:t>
      </w:r>
    </w:p>
    <w:p w14:paraId="0AB40C3C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b/>
          <w:bCs/>
          <w:color w:val="auto"/>
        </w:rPr>
        <w:t>ขั้นที่ 3 Morphological</w:t>
      </w:r>
      <w:r w:rsidRPr="00AF0108">
        <w:rPr>
          <w:color w:val="auto"/>
        </w:rPr>
        <w:t xml:space="preserve"> — ใช้ closing เชื่อมรอยร้าวที่ขาดเป็นช่วง ๆ และ opening ลบจุด noise เล็ก ๆ</w:t>
      </w:r>
    </w:p>
    <w:p w14:paraId="38460003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b/>
          <w:bCs/>
          <w:color w:val="auto"/>
        </w:rPr>
        <w:t>ขั้นที่ 4 Shape Analysis</w:t>
      </w:r>
      <w:r w:rsidRPr="00AF0108">
        <w:rPr>
          <w:color w:val="auto"/>
        </w:rPr>
        <w:t xml:space="preserve"> — กรองด้วยพื้นที่และ circularity เก็บเฉพาะเส้นที่เรียว ทิ้งจุดที่กลม</w:t>
      </w:r>
    </w:p>
    <w:p w14:paraId="378648BD" w14:textId="59E8F8E0" w:rsidR="00DC25DC" w:rsidRPr="00AF0108" w:rsidRDefault="00000000" w:rsidP="00222AA6">
      <w:pPr>
        <w:spacing w:after="120"/>
        <w:rPr>
          <w:rFonts w:hint="cs"/>
          <w:color w:val="auto"/>
        </w:rPr>
      </w:pPr>
      <w:r w:rsidRPr="00AF0108">
        <w:rPr>
          <w:color w:val="auto"/>
        </w:rPr>
        <w:t>ค่าพารามิเตอร์ทุกตัวมาจาก grid search</w:t>
      </w:r>
      <w:r w:rsidR="00944480">
        <w:rPr>
          <w:color w:val="auto"/>
        </w:rPr>
        <w:br w:type="page"/>
      </w:r>
    </w:p>
    <w:p w14:paraId="1AD8BA15" w14:textId="06518B3E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lastRenderedPageBreak/>
        <w:t xml:space="preserve">สไลด์ 6 — วิธีวัดผลให้เชื่อถือได้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Patong</w:t>
      </w:r>
      <w:r w:rsidRPr="00AF0108">
        <w:rPr>
          <w:color w:val="auto"/>
          <w:sz w:val="26"/>
          <w:szCs w:val="26"/>
        </w:rPr>
        <w:t>)</w:t>
      </w:r>
    </w:p>
    <w:p w14:paraId="0767668A" w14:textId="7EDD6224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วิธีวัดผลเราทำ 3 อย่างเพื่อให้ตัวเลขน่าเชื่อถือ</w:t>
      </w:r>
    </w:p>
    <w:p w14:paraId="24D5645F" w14:textId="27355F2D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 xml:space="preserve">หนึ่ง—แบ่งข้อมูลเป็น train กับ </w:t>
      </w:r>
      <w:r w:rsidR="005F2FC3">
        <w:rPr>
          <w:color w:val="auto"/>
        </w:rPr>
        <w:t>test</w:t>
      </w:r>
      <w:r w:rsidRPr="00AF0108">
        <w:rPr>
          <w:color w:val="auto"/>
        </w:rPr>
        <w:t xml:space="preserve"> หาพารามิเตอร์จาก 59 ภาพ แล้ววัดผลบนอีก 59 ภาพที่ไม่เคยเห็น</w:t>
      </w:r>
    </w:p>
    <w:p w14:paraId="297858BF" w14:textId="4098E045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สอง—เลือกชุดที่ "ดีและ</w:t>
      </w:r>
      <w:r w:rsidR="005F2FC3">
        <w:rPr>
          <w:color w:val="auto"/>
        </w:rPr>
        <w:t xml:space="preserve"> stable</w:t>
      </w:r>
      <w:r w:rsidRPr="00AF0108">
        <w:rPr>
          <w:color w:val="auto"/>
        </w:rPr>
        <w:t>" เราแบ่งภาพฝึกเป็น 5 fold แล้วเลือกชุดที่ได้ค่า mean ลบ standard deviation สูงสุด เพื่อกันผลที่ฟลุกกับภาพไม่กี่ภาพ</w:t>
      </w:r>
    </w:p>
    <w:p w14:paraId="08F14EC3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สาม—เราไม่ใช้ accuracy เพราะ pixel รอยร้าวมีแค่ 2.29% ต่อให้ทายว่า "ไม่มีรอยร้าว" ทุก pixel ก็ได้ accuracy 0.977 แล้ว เราจึงรายงานด้วย IoU และ Dice แทน</w:t>
      </w:r>
    </w:p>
    <w:p w14:paraId="2C674B3C" w14:textId="390EBF37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7 — ตัวชี้วัดที่ใช้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North</w:t>
      </w:r>
      <w:r w:rsidRPr="00AF0108">
        <w:rPr>
          <w:color w:val="auto"/>
          <w:sz w:val="26"/>
          <w:szCs w:val="26"/>
        </w:rPr>
        <w:t>)</w:t>
      </w:r>
    </w:p>
    <w:p w14:paraId="11BDFFB6" w14:textId="43E08451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ตัวชี้วัดทั้งหมดมาจากการนับทีละ pixel เทียบ mask ที่ทายกับ ground truth ดูจากไดอะแกรมนะครับ ส่วนที่ทับกันคือ TP ทายถูก, ส่วนที่ทายเกินคือ FP, ส่วนที่พลาดคือ FN</w:t>
      </w:r>
    </w:p>
    <w:p w14:paraId="4107A476" w14:textId="212724B0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จากนั้นคำนวณ 4 ค่า</w:t>
      </w:r>
      <w:r w:rsidR="005F2FC3">
        <w:rPr>
          <w:color w:val="auto"/>
        </w:rPr>
        <w:t xml:space="preserve"> </w:t>
      </w:r>
      <w:r w:rsidRPr="00AF0108">
        <w:rPr>
          <w:color w:val="auto"/>
        </w:rPr>
        <w:t>Precision คือที่ทายว่ารอยร้าวถูกจริงกี่ %, Recall คือรอยร้าวจริงจับได้กี่ %, IoU คือความซ้อนทับของสองพื้นที่ ซึ่งเป็นตัวมาตรฐานของงาน segmentation และ Dice หรือ F1 ที่เป็นค่าเฉลี่ยฮาร์มอนิกของ precision กับ recall เป็นเลขหลักที่เราใช้</w:t>
      </w:r>
      <w:r w:rsidR="005F2FC3">
        <w:rPr>
          <w:rFonts w:hint="cs"/>
          <w:color w:val="auto"/>
          <w:cs/>
        </w:rPr>
        <w:t xml:space="preserve">ดู </w:t>
      </w:r>
      <w:r w:rsidR="005F2FC3">
        <w:rPr>
          <w:color w:val="auto"/>
        </w:rPr>
        <w:t>performance</w:t>
      </w:r>
    </w:p>
    <w:p w14:paraId="5D3D174F" w14:textId="4C3F6F69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8 — ผลการทดลอง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North</w:t>
      </w:r>
      <w:r w:rsidRPr="00AF0108">
        <w:rPr>
          <w:color w:val="auto"/>
          <w:sz w:val="26"/>
          <w:szCs w:val="26"/>
        </w:rPr>
        <w:t>)</w:t>
      </w:r>
    </w:p>
    <w:p w14:paraId="0BB426BE" w14:textId="77777777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ผลหลักบนภาพจริงทั้ง 118 ภาพ ได้ Dice 0.5024 ขึ้นมาจากค่าเริ่มต้น 0.3201 ส่วน IoU 0.3533, Precision 0.5273 และ Recall 0.5732</w:t>
      </w:r>
    </w:p>
    <w:p w14:paraId="193EEFDD" w14:textId="320F8A21" w:rsidR="00944480" w:rsidRDefault="00000000">
      <w:pPr>
        <w:spacing w:after="120"/>
        <w:rPr>
          <w:color w:val="auto"/>
        </w:rPr>
      </w:pPr>
      <w:r w:rsidRPr="00AF0108">
        <w:rPr>
          <w:color w:val="auto"/>
        </w:rPr>
        <w:t>ดูจากตารางพัฒนาการ จะเห็นว่าสิ่งที่เปลี่ยนมากที่สุดคือ precision ที่เพิ่มกว่าเท่าตัว จาก 0.25 เป็น 0.53 หมายความว่าระบบเลิกทายพื้นผิวธรรมดาว่าเป็นรอยร้าว ในขณะที่ recall ลดลงเพียงเล็กน้อยเท่านั้น</w:t>
      </w:r>
    </w:p>
    <w:p w14:paraId="4F1D4C93" w14:textId="5205CDBF" w:rsidR="00DC25DC" w:rsidRPr="00AF0108" w:rsidRDefault="00944480" w:rsidP="00944480">
      <w:pPr>
        <w:rPr>
          <w:color w:val="auto"/>
        </w:rPr>
      </w:pPr>
      <w:r>
        <w:rPr>
          <w:color w:val="auto"/>
        </w:rPr>
        <w:br w:type="page"/>
      </w:r>
    </w:p>
    <w:p w14:paraId="1E84A48A" w14:textId="0A6C7F01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lastRenderedPageBreak/>
        <w:t xml:space="preserve">สไลด์ 9 — เทียบกับวิธีอื่น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North)</w:t>
      </w:r>
    </w:p>
    <w:p w14:paraId="61A8FEE6" w14:textId="6065C8FF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เพื่อความ</w:t>
      </w:r>
      <w:r w:rsidR="005F2FC3">
        <w:rPr>
          <w:rFonts w:hint="cs"/>
          <w:color w:val="auto"/>
          <w:cs/>
        </w:rPr>
        <w:t xml:space="preserve">ไม่ </w:t>
      </w:r>
      <w:r w:rsidR="005F2FC3">
        <w:rPr>
          <w:color w:val="auto"/>
        </w:rPr>
        <w:t>bias</w:t>
      </w:r>
      <w:r w:rsidRPr="00AF0108">
        <w:rPr>
          <w:color w:val="auto"/>
        </w:rPr>
        <w:t xml:space="preserve"> เราจูนทุกวิธีด้วยกระบวนการเดียวกันและ</w:t>
      </w:r>
      <w:r w:rsidR="005F2FC3">
        <w:rPr>
          <w:rFonts w:hint="cs"/>
          <w:color w:val="auto"/>
          <w:cs/>
        </w:rPr>
        <w:t>ทำ</w:t>
      </w:r>
      <w:r w:rsidRPr="00AF0108">
        <w:rPr>
          <w:color w:val="auto"/>
        </w:rPr>
        <w:t>ครบทั้ง 4 ขั้น</w:t>
      </w:r>
    </w:p>
    <w:p w14:paraId="2B47A34F" w14:textId="6BA47832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ผลคือ adaptive threshold ชนะขาด ชนะ Otsu, Canny และ Sobel รวม 102 จาก 118 ภาพ เหตุผลคือ Canny กับ Sobel เป็น edge detector ที่ตอบสนองต่อการเปลี่ยนความสว่าง</w:t>
      </w:r>
      <w:r w:rsidR="005F2FC3">
        <w:rPr>
          <w:rFonts w:hint="cs"/>
          <w:color w:val="auto"/>
          <w:cs/>
        </w:rPr>
        <w:t>ที่ชัดเจน</w:t>
      </w:r>
      <w:r w:rsidRPr="00AF0108">
        <w:rPr>
          <w:color w:val="auto"/>
        </w:rPr>
        <w:t xml:space="preserve"> ซึ่งบนผิวถนนมีเยอะมากจาก texture ยางมะตอย ขอบคราบ และเงา ส่วน Otsu ใช้ค่า threshold ค่าเดียวทั้งภาพ จึงเหมาเอาเงาที่มืดมาเป็นรอยร้าวด้วย แต่ adaptive threshold ถามคำถามที่เจาะจงกว่า คือ "pixel นี้มืดกว่า</w:t>
      </w:r>
      <w:r w:rsidR="005F2FC3">
        <w:rPr>
          <w:color w:val="auto"/>
        </w:rPr>
        <w:t xml:space="preserve"> neighbor </w:t>
      </w:r>
      <w:r w:rsidRPr="00AF0108">
        <w:rPr>
          <w:color w:val="auto"/>
        </w:rPr>
        <w:t>ไหม" จึงแม่นกว่า</w:t>
      </w:r>
    </w:p>
    <w:p w14:paraId="7650DACC" w14:textId="40F8E5EA" w:rsidR="00DC25DC" w:rsidRPr="00944480" w:rsidRDefault="00000000">
      <w:pPr>
        <w:pStyle w:val="Heading2"/>
        <w:spacing w:before="260" w:after="100"/>
        <w:rPr>
          <w:color w:val="EE0000"/>
        </w:rPr>
      </w:pPr>
      <w:r w:rsidRPr="00944480">
        <w:rPr>
          <w:color w:val="EE0000"/>
        </w:rPr>
        <w:t xml:space="preserve">สไลด์ 10 — รอบการจูน (เปลี่ยนอะไรบ้าง)   </w:t>
      </w:r>
      <w:r w:rsidRPr="00944480">
        <w:rPr>
          <w:color w:val="EE0000"/>
          <w:sz w:val="26"/>
          <w:szCs w:val="26"/>
        </w:rPr>
        <w:t>(</w:t>
      </w:r>
      <w:r w:rsidR="00944480">
        <w:rPr>
          <w:rFonts w:hint="cs"/>
          <w:color w:val="EE0000"/>
          <w:sz w:val="26"/>
          <w:szCs w:val="26"/>
          <w:cs/>
        </w:rPr>
        <w:t>ข้าม</w:t>
      </w:r>
      <w:r w:rsidRPr="00944480">
        <w:rPr>
          <w:color w:val="EE0000"/>
          <w:sz w:val="26"/>
          <w:szCs w:val="26"/>
        </w:rPr>
        <w:t>)</w:t>
      </w:r>
    </w:p>
    <w:p w14:paraId="16E6C0CB" w14:textId="77777777" w:rsidR="00DC25DC" w:rsidRPr="00944480" w:rsidRDefault="00000000">
      <w:pPr>
        <w:spacing w:after="120"/>
        <w:rPr>
          <w:color w:val="EE0000"/>
        </w:rPr>
      </w:pPr>
      <w:r w:rsidRPr="00944480">
        <w:rPr>
          <w:color w:val="EE0000"/>
        </w:rPr>
        <w:t>ขอเล่าเพิ่มว่าเราจูนมากี่รอบและแต่ละรอบทำอะไรครับ/ค่ะ</w:t>
      </w:r>
    </w:p>
    <w:p w14:paraId="2D7EE8D0" w14:textId="77777777" w:rsidR="00DC25DC" w:rsidRPr="00944480" w:rsidRDefault="00000000">
      <w:pPr>
        <w:spacing w:after="120"/>
        <w:rPr>
          <w:color w:val="EE0000"/>
        </w:rPr>
      </w:pPr>
      <w:r w:rsidRPr="00944480">
        <w:rPr>
          <w:color w:val="EE0000"/>
        </w:rPr>
        <w:t xml:space="preserve">เริ่มจาก </w:t>
      </w:r>
      <w:r w:rsidRPr="00944480">
        <w:rPr>
          <w:b/>
          <w:bCs/>
          <w:color w:val="EE0000"/>
        </w:rPr>
        <w:t>baseline</w:t>
      </w:r>
      <w:r w:rsidRPr="00944480">
        <w:rPr>
          <w:color w:val="EE0000"/>
        </w:rPr>
        <w:t xml:space="preserve"> ที่เราตั้งค่าพารามิเตอร์ด้วยการเดา ยังไม่ได้ทำ search ตอนนั้น precision ต่ำมากแค่ 0.25 เพราะ noise หลุดผ่านเยอะ Dice อยู่ที่ 0.32</w:t>
      </w:r>
    </w:p>
    <w:p w14:paraId="78B64ED2" w14:textId="77777777" w:rsidR="00DC25DC" w:rsidRPr="00944480" w:rsidRDefault="00000000">
      <w:pPr>
        <w:spacing w:after="120"/>
        <w:rPr>
          <w:color w:val="EE0000"/>
        </w:rPr>
      </w:pPr>
      <w:r w:rsidRPr="00944480">
        <w:rPr>
          <w:b/>
          <w:bCs/>
          <w:color w:val="EE0000"/>
        </w:rPr>
        <w:t>รอบ 1</w:t>
      </w:r>
      <w:r w:rsidRPr="00944480">
        <w:rPr>
          <w:color w:val="EE0000"/>
        </w:rPr>
        <w:t xml:space="preserve"> เราทำ grid search ครั้งแรก ค้นหาค่า block_size, C, kernel ของ morphology และ min_area จุดนี้ precision กระโดดจาก 0.25 เป็น 0.53 เลย แต่ค่าที่ดีที่สุดดันไปติดขอบของ grid</w:t>
      </w:r>
    </w:p>
    <w:p w14:paraId="04FAD7A3" w14:textId="77777777" w:rsidR="00DC25DC" w:rsidRPr="00944480" w:rsidRDefault="00000000">
      <w:pPr>
        <w:spacing w:after="120"/>
        <w:rPr>
          <w:color w:val="EE0000"/>
        </w:rPr>
      </w:pPr>
      <w:r w:rsidRPr="00944480">
        <w:rPr>
          <w:b/>
          <w:bCs/>
          <w:color w:val="EE0000"/>
        </w:rPr>
        <w:t>รอบ 2</w:t>
      </w:r>
      <w:r w:rsidRPr="00944480">
        <w:rPr>
          <w:color w:val="EE0000"/>
        </w:rPr>
        <w:t xml:space="preserve"> เราเลยขยายขอบเขต grid ออก และอนุญาตให้ข้าม morphological step ได้ ทำให้ recall ฟื้นกลับมาโดยที่ precision ไม่ตก</w:t>
      </w:r>
    </w:p>
    <w:p w14:paraId="262F39BF" w14:textId="1E2F5053" w:rsidR="00944480" w:rsidRDefault="00000000">
      <w:pPr>
        <w:spacing w:after="120"/>
        <w:rPr>
          <w:color w:val="EE0000"/>
        </w:rPr>
      </w:pPr>
      <w:r w:rsidRPr="00944480">
        <w:rPr>
          <w:b/>
          <w:bCs/>
          <w:color w:val="EE0000"/>
        </w:rPr>
        <w:t>รอบ 3</w:t>
      </w:r>
      <w:r w:rsidRPr="00944480">
        <w:rPr>
          <w:color w:val="EE0000"/>
        </w:rPr>
        <w:t xml:space="preserve"> เราแก้การนับพื้นที่ให้เป็นจำนวน pixel จริง เปลี่ยนเกณฑ์รูปทรงจาก aspect ratio มาเป็น circularity และเพิ่มการแบ่ง train กับ held-out เลือกชุดที่ทั้งดีและนิ่ง สุดท้ายได้ Dice 0.5024 โดยช่องว่างระหว่างภาพฝึกกับภาพทดสอบเหลือแค่ 0.001 ครับ/ค่ะ</w:t>
      </w:r>
    </w:p>
    <w:p w14:paraId="07E2ADB9" w14:textId="030432C1" w:rsidR="00DC25DC" w:rsidRPr="00944480" w:rsidRDefault="00944480" w:rsidP="00944480">
      <w:pPr>
        <w:rPr>
          <w:color w:val="EE0000"/>
        </w:rPr>
      </w:pPr>
      <w:r>
        <w:rPr>
          <w:color w:val="EE0000"/>
        </w:rPr>
        <w:br w:type="page"/>
      </w:r>
    </w:p>
    <w:p w14:paraId="7CC70A55" w14:textId="12553257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t xml:space="preserve">สไลด์ 11 — ตัวอย่างผลลัพธ์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Patong</w:t>
      </w:r>
      <w:r w:rsidRPr="00AF0108">
        <w:rPr>
          <w:color w:val="auto"/>
          <w:sz w:val="26"/>
          <w:szCs w:val="26"/>
        </w:rPr>
        <w:t>)</w:t>
      </w:r>
    </w:p>
    <w:p w14:paraId="7AE456B0" w14:textId="28BA915C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มาดูตัวอย่าง</w:t>
      </w:r>
      <w:r w:rsidR="00944480">
        <w:rPr>
          <w:rFonts w:hint="cs"/>
          <w:color w:val="auto"/>
          <w:cs/>
        </w:rPr>
        <w:t>ผลลัพธ์</w:t>
      </w:r>
      <w:r w:rsidRPr="00AF0108">
        <w:rPr>
          <w:color w:val="auto"/>
        </w:rPr>
        <w:t xml:space="preserve"> แต่ละแถวคือ ภาพต้นฉบับ, ground truth, ผล</w:t>
      </w:r>
      <w:r w:rsidR="00944480">
        <w:rPr>
          <w:rFonts w:hint="cs"/>
          <w:color w:val="auto"/>
          <w:cs/>
        </w:rPr>
        <w:t xml:space="preserve">การ </w:t>
      </w:r>
      <w:r w:rsidR="00944480">
        <w:rPr>
          <w:color w:val="auto"/>
        </w:rPr>
        <w:t>predict</w:t>
      </w:r>
      <w:r w:rsidRPr="00AF0108">
        <w:rPr>
          <w:color w:val="auto"/>
        </w:rPr>
        <w:t xml:space="preserve"> และภาพซ้อนทับ</w:t>
      </w:r>
    </w:p>
    <w:p w14:paraId="24DE88DD" w14:textId="7ED9B45A" w:rsidR="00DC25DC" w:rsidRPr="00AF0108" w:rsidRDefault="00000000">
      <w:pPr>
        <w:spacing w:after="120"/>
        <w:rPr>
          <w:rFonts w:hint="cs"/>
          <w:color w:val="auto"/>
        </w:rPr>
      </w:pPr>
      <w:r w:rsidRPr="00AF0108">
        <w:rPr>
          <w:color w:val="auto"/>
        </w:rPr>
        <w:t>ฝั่งซ้ายคือกรณีที่ทำงานได้ดี รอยร้าวมี contrast ชัดและพื้นหลังสม่ำเสมอ ส่วนฝั่งขวาคือกรณีที่คะแนนต่ำ แต่ที่น่าสนใจคือบางเคสไม่ใช่ความผิดของระบบ เช่นภาพ 021 ระบบไปเจอรอยแตก</w:t>
      </w:r>
      <w:r w:rsidR="00944480">
        <w:rPr>
          <w:rFonts w:hint="cs"/>
          <w:color w:val="auto"/>
          <w:cs/>
        </w:rPr>
        <w:t>ของสีเส้น</w:t>
      </w:r>
      <w:r w:rsidRPr="00AF0108">
        <w:rPr>
          <w:color w:val="auto"/>
        </w:rPr>
        <w:t>บน</w:t>
      </w:r>
      <w:r w:rsidR="00944480">
        <w:rPr>
          <w:rFonts w:hint="cs"/>
          <w:color w:val="auto"/>
          <w:cs/>
        </w:rPr>
        <w:t>ถนน</w:t>
      </w:r>
      <w:r w:rsidRPr="00AF0108">
        <w:rPr>
          <w:color w:val="auto"/>
        </w:rPr>
        <w:t xml:space="preserve"> ซึ่งเป็นรอยแตกจริง</w:t>
      </w:r>
      <w:r w:rsidR="00944480">
        <w:rPr>
          <w:rFonts w:hint="cs"/>
          <w:color w:val="auto"/>
          <w:cs/>
        </w:rPr>
        <w:t xml:space="preserve">แล้ว </w:t>
      </w:r>
      <w:r w:rsidR="00944480">
        <w:rPr>
          <w:color w:val="auto"/>
        </w:rPr>
        <w:t>ground truth</w:t>
      </w:r>
      <w:r w:rsidR="00944480">
        <w:rPr>
          <w:rFonts w:hint="cs"/>
          <w:color w:val="auto"/>
          <w:cs/>
        </w:rPr>
        <w:t xml:space="preserve"> ไม่ได้</w:t>
      </w:r>
      <w:r w:rsidR="00944480">
        <w:rPr>
          <w:color w:val="auto"/>
        </w:rPr>
        <w:t xml:space="preserve"> label</w:t>
      </w:r>
      <w:r w:rsidR="00944480">
        <w:rPr>
          <w:rFonts w:hint="cs"/>
          <w:color w:val="auto"/>
          <w:cs/>
        </w:rPr>
        <w:t xml:space="preserve"> ไว้ ตัวระบบก็เลย</w:t>
      </w:r>
      <w:r w:rsidR="00944480">
        <w:rPr>
          <w:color w:val="auto"/>
        </w:rPr>
        <w:t xml:space="preserve"> predict </w:t>
      </w:r>
      <w:r w:rsidR="00944480">
        <w:rPr>
          <w:rFonts w:hint="cs"/>
          <w:color w:val="auto"/>
          <w:cs/>
        </w:rPr>
        <w:t>ว่าเป็นรอยแตกด้วย</w:t>
      </w:r>
    </w:p>
    <w:p w14:paraId="452E33C8" w14:textId="3863C444" w:rsidR="00DC25DC" w:rsidRPr="00AF0108" w:rsidRDefault="00944480" w:rsidP="00944480">
      <w:pPr>
        <w:rPr>
          <w:color w:val="auto"/>
        </w:rPr>
      </w:pPr>
      <w:r>
        <w:rPr>
          <w:color w:val="auto"/>
        </w:rPr>
        <w:br w:type="page"/>
      </w:r>
    </w:p>
    <w:p w14:paraId="7E20B20F" w14:textId="355FFD4B" w:rsidR="00DC25DC" w:rsidRPr="00AF0108" w:rsidRDefault="00000000">
      <w:pPr>
        <w:pStyle w:val="Heading2"/>
        <w:spacing w:before="260" w:after="100"/>
        <w:rPr>
          <w:color w:val="auto"/>
        </w:rPr>
      </w:pPr>
      <w:r w:rsidRPr="00AF0108">
        <w:rPr>
          <w:color w:val="auto"/>
        </w:rPr>
        <w:lastRenderedPageBreak/>
        <w:t xml:space="preserve">สไลด์ 12 — การต่อยอดและสรุป   </w:t>
      </w:r>
      <w:r w:rsidRPr="00AF0108">
        <w:rPr>
          <w:color w:val="auto"/>
          <w:sz w:val="26"/>
          <w:szCs w:val="26"/>
        </w:rPr>
        <w:t>(</w:t>
      </w:r>
      <w:r w:rsidR="00B04755">
        <w:rPr>
          <w:color w:val="auto"/>
          <w:sz w:val="26"/>
          <w:szCs w:val="26"/>
        </w:rPr>
        <w:t>Milk</w:t>
      </w:r>
      <w:r w:rsidRPr="00AF0108">
        <w:rPr>
          <w:color w:val="auto"/>
          <w:sz w:val="26"/>
          <w:szCs w:val="26"/>
        </w:rPr>
        <w:t>)</w:t>
      </w:r>
    </w:p>
    <w:p w14:paraId="475BE29C" w14:textId="7645C41F" w:rsidR="00DC25DC" w:rsidRPr="00AF0108" w:rsidRDefault="00000000">
      <w:pPr>
        <w:spacing w:after="120"/>
        <w:rPr>
          <w:color w:val="auto"/>
        </w:rPr>
      </w:pPr>
      <w:r w:rsidRPr="00AF0108">
        <w:rPr>
          <w:color w:val="auto"/>
        </w:rPr>
        <w:t>pipeline ของ</w:t>
      </w:r>
      <w:r w:rsidR="00944480">
        <w:rPr>
          <w:rFonts w:hint="cs"/>
          <w:color w:val="auto"/>
          <w:cs/>
        </w:rPr>
        <w:t>ทำงาน</w:t>
      </w:r>
      <w:r w:rsidRPr="00AF0108">
        <w:rPr>
          <w:color w:val="auto"/>
        </w:rPr>
        <w:t>อยู่ที่ 7 มิลลิวินาทีต่อภาพ หรือ 143 ภาพต่อวินาที จึงเหมาะกับการฝังลงฮาร์ดแวร์ขนาดเล็ก</w:t>
      </w:r>
    </w:p>
    <w:p w14:paraId="2B114993" w14:textId="03BFE4E1" w:rsidR="00DC25DC" w:rsidRPr="00AF0108" w:rsidRDefault="00AF0108">
      <w:pPr>
        <w:spacing w:after="120"/>
        <w:rPr>
          <w:color w:val="auto"/>
        </w:rPr>
      </w:pPr>
      <w:r>
        <w:rPr>
          <w:rFonts w:hint="cs"/>
          <w:color w:val="auto"/>
          <w:cs/>
        </w:rPr>
        <w:t>การ</w:t>
      </w:r>
      <w:r w:rsidR="00000000" w:rsidRPr="00AF0108">
        <w:rPr>
          <w:color w:val="auto"/>
        </w:rPr>
        <w:t xml:space="preserve">ต่อยอดมี 4 อย่างครับ/ค่ะ หนึ่ง—ทำเป็น Edge AI </w:t>
      </w:r>
      <w:r>
        <w:rPr>
          <w:color w:val="auto"/>
        </w:rPr>
        <w:t xml:space="preserve">Optimize </w:t>
      </w:r>
      <w:r w:rsidR="00000000" w:rsidRPr="00AF0108">
        <w:rPr>
          <w:color w:val="auto"/>
        </w:rPr>
        <w:t>แล้วรันบนบอร์ด ESP32 หรือ FPGA ร่วมกับ drone สำรวจ ส</w:t>
      </w:r>
      <w:r w:rsidR="00B31B14">
        <w:rPr>
          <w:rFonts w:hint="cs"/>
          <w:color w:val="auto"/>
          <w:cs/>
        </w:rPr>
        <w:t>อง</w:t>
      </w:r>
      <w:r w:rsidR="00000000" w:rsidRPr="00AF0108">
        <w:rPr>
          <w:color w:val="auto"/>
        </w:rPr>
        <w:t>—วัดความกว้างเป็นมิลลิเมตรจริงเพื่อประเมินความรุนแรง และส</w:t>
      </w:r>
      <w:r w:rsidR="00B31B14">
        <w:rPr>
          <w:rFonts w:hint="cs"/>
          <w:color w:val="auto"/>
          <w:cs/>
        </w:rPr>
        <w:t>าม</w:t>
      </w:r>
      <w:r w:rsidR="00000000" w:rsidRPr="00AF0108">
        <w:rPr>
          <w:color w:val="auto"/>
        </w:rPr>
        <w:t>—ทดสอบกับผิวคอนกรีตในอาคาร เพราะ dataset ที่ใช้เป็นผิวถนนซึ่งยากกว่าโจทย์ตั้งต้น</w:t>
      </w:r>
    </w:p>
    <w:p w14:paraId="28FFEA61" w14:textId="7295B011" w:rsidR="00DC25DC" w:rsidRPr="00AF0108" w:rsidRDefault="00000000" w:rsidP="00AF0108">
      <w:pPr>
        <w:spacing w:after="120"/>
        <w:rPr>
          <w:color w:val="auto"/>
        </w:rPr>
      </w:pPr>
      <w:r w:rsidRPr="00AF0108">
        <w:rPr>
          <w:color w:val="auto"/>
        </w:rPr>
        <w:t>ทั้งหมดนี้คือโปรเจกต์ของกลุ่มเราครับ/ค่ะ ขอบคุณ</w:t>
      </w:r>
      <w:r w:rsidR="00B04755" w:rsidRPr="00AF0108">
        <w:rPr>
          <w:color w:val="auto"/>
        </w:rPr>
        <w:t xml:space="preserve"> </w:t>
      </w:r>
      <w:r w:rsidRPr="00AF0108">
        <w:rPr>
          <w:color w:val="auto"/>
        </w:rPr>
        <w:t>ค่ะ</w:t>
      </w:r>
    </w:p>
    <w:sectPr w:rsidR="00DC25DC" w:rsidRPr="00AF01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619"/>
    <w:multiLevelType w:val="hybridMultilevel"/>
    <w:tmpl w:val="6B3EB6A8"/>
    <w:lvl w:ilvl="0" w:tplc="E0B2A2AC">
      <w:start w:val="1"/>
      <w:numFmt w:val="bullet"/>
      <w:lvlText w:val="●"/>
      <w:lvlJc w:val="left"/>
      <w:pPr>
        <w:ind w:left="720" w:hanging="360"/>
      </w:pPr>
    </w:lvl>
    <w:lvl w:ilvl="1" w:tplc="4FD87CAA">
      <w:start w:val="1"/>
      <w:numFmt w:val="bullet"/>
      <w:lvlText w:val="○"/>
      <w:lvlJc w:val="left"/>
      <w:pPr>
        <w:ind w:left="1440" w:hanging="360"/>
      </w:pPr>
    </w:lvl>
    <w:lvl w:ilvl="2" w:tplc="1B62C5F2">
      <w:start w:val="1"/>
      <w:numFmt w:val="bullet"/>
      <w:lvlText w:val="■"/>
      <w:lvlJc w:val="left"/>
      <w:pPr>
        <w:ind w:left="2160" w:hanging="360"/>
      </w:pPr>
    </w:lvl>
    <w:lvl w:ilvl="3" w:tplc="696484EE">
      <w:start w:val="1"/>
      <w:numFmt w:val="bullet"/>
      <w:lvlText w:val="●"/>
      <w:lvlJc w:val="left"/>
      <w:pPr>
        <w:ind w:left="2880" w:hanging="360"/>
      </w:pPr>
    </w:lvl>
    <w:lvl w:ilvl="4" w:tplc="2654D072">
      <w:start w:val="1"/>
      <w:numFmt w:val="bullet"/>
      <w:lvlText w:val="○"/>
      <w:lvlJc w:val="left"/>
      <w:pPr>
        <w:ind w:left="3600" w:hanging="360"/>
      </w:pPr>
    </w:lvl>
    <w:lvl w:ilvl="5" w:tplc="45C2A588">
      <w:start w:val="1"/>
      <w:numFmt w:val="bullet"/>
      <w:lvlText w:val="■"/>
      <w:lvlJc w:val="left"/>
      <w:pPr>
        <w:ind w:left="4320" w:hanging="360"/>
      </w:pPr>
    </w:lvl>
    <w:lvl w:ilvl="6" w:tplc="DC6CAF34">
      <w:start w:val="1"/>
      <w:numFmt w:val="bullet"/>
      <w:lvlText w:val="●"/>
      <w:lvlJc w:val="left"/>
      <w:pPr>
        <w:ind w:left="5040" w:hanging="360"/>
      </w:pPr>
    </w:lvl>
    <w:lvl w:ilvl="7" w:tplc="FA705EAC">
      <w:start w:val="1"/>
      <w:numFmt w:val="bullet"/>
      <w:lvlText w:val="●"/>
      <w:lvlJc w:val="left"/>
      <w:pPr>
        <w:ind w:left="5760" w:hanging="360"/>
      </w:pPr>
    </w:lvl>
    <w:lvl w:ilvl="8" w:tplc="6B0AF90A">
      <w:start w:val="1"/>
      <w:numFmt w:val="bullet"/>
      <w:lvlText w:val="●"/>
      <w:lvlJc w:val="left"/>
      <w:pPr>
        <w:ind w:left="6480" w:hanging="360"/>
      </w:pPr>
    </w:lvl>
  </w:abstractNum>
  <w:num w:numId="1" w16cid:durableId="773477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5DC"/>
    <w:rsid w:val="001F1296"/>
    <w:rsid w:val="00222AA6"/>
    <w:rsid w:val="00512675"/>
    <w:rsid w:val="005F2FC3"/>
    <w:rsid w:val="00944480"/>
    <w:rsid w:val="00AB6B7B"/>
    <w:rsid w:val="00AF0108"/>
    <w:rsid w:val="00B04755"/>
    <w:rsid w:val="00B31B14"/>
    <w:rsid w:val="00DC25DC"/>
    <w:rsid w:val="00EE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5B46"/>
  <w15:docId w15:val="{83F9E713-72D9-4C8D-81B6-2E6E9480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222629"/>
        <w:sz w:val="32"/>
        <w:szCs w:val="32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KASIDID PUANGTO</cp:lastModifiedBy>
  <cp:revision>3</cp:revision>
  <cp:lastPrinted>2026-09-22T07:21:00Z</cp:lastPrinted>
  <dcterms:created xsi:type="dcterms:W3CDTF">2026-09-22T05:36:00Z</dcterms:created>
  <dcterms:modified xsi:type="dcterms:W3CDTF">2026-09-22T07:22:00Z</dcterms:modified>
</cp:coreProperties>
</file>