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130449" w14:textId="77777777" w:rsidR="00500419" w:rsidRDefault="00D67B24">
      <w:pPr>
        <w:spacing w:after="0" w:line="259" w:lineRule="auto"/>
        <w:ind w:left="2069" w:right="0" w:firstLine="0"/>
        <w:jc w:val="left"/>
      </w:pPr>
      <w:r>
        <w:rPr>
          <w:sz w:val="41"/>
        </w:rPr>
        <w:t>Programsko inzenjerstvoˇ</w:t>
      </w:r>
    </w:p>
    <w:p w14:paraId="5F98421A" w14:textId="43E0D750" w:rsidR="00500419" w:rsidRDefault="00D67B24">
      <w:pPr>
        <w:spacing w:after="1673" w:line="259" w:lineRule="auto"/>
        <w:ind w:left="0" w:right="455" w:firstLine="0"/>
        <w:jc w:val="center"/>
      </w:pPr>
      <w:r>
        <w:rPr>
          <w:sz w:val="29"/>
        </w:rPr>
        <w:t>Ak. god. 2020./2021.</w:t>
      </w:r>
    </w:p>
    <w:p w14:paraId="6F2CDAA0" w14:textId="144D8AE7" w:rsidR="00500419" w:rsidRDefault="00D67B24">
      <w:pPr>
        <w:spacing w:after="0" w:line="259" w:lineRule="auto"/>
        <w:ind w:left="0" w:right="455" w:firstLine="0"/>
        <w:jc w:val="center"/>
      </w:pPr>
      <w:r>
        <w:rPr>
          <w:sz w:val="50"/>
        </w:rPr>
        <w:t>Kamp mlade nade</w:t>
      </w:r>
    </w:p>
    <w:p w14:paraId="26CC1DA5" w14:textId="442CB396" w:rsidR="00500419" w:rsidRDefault="00D67B24">
      <w:pPr>
        <w:spacing w:after="5039" w:line="259" w:lineRule="auto"/>
        <w:ind w:left="0" w:right="455" w:firstLine="0"/>
        <w:jc w:val="center"/>
      </w:pPr>
      <w:r>
        <w:rPr>
          <w:sz w:val="34"/>
        </w:rPr>
        <w:t>Dokumentacija</w:t>
      </w:r>
    </w:p>
    <w:p w14:paraId="7F99FD9B" w14:textId="5275C41D" w:rsidR="00500419" w:rsidRDefault="00D67B24">
      <w:pPr>
        <w:spacing w:after="78"/>
        <w:ind w:left="10" w:right="455" w:hanging="10"/>
        <w:jc w:val="center"/>
      </w:pPr>
      <w:r>
        <w:t xml:space="preserve">Grupa: </w:t>
      </w:r>
      <w:r>
        <w:rPr>
          <w:i/>
        </w:rPr>
        <w:t>Cozy</w:t>
      </w:r>
    </w:p>
    <w:p w14:paraId="51A32C20" w14:textId="6FBE2EAB" w:rsidR="00500419" w:rsidRDefault="00D67B24">
      <w:pPr>
        <w:spacing w:after="503"/>
        <w:ind w:left="10" w:right="455" w:hanging="10"/>
        <w:jc w:val="center"/>
      </w:pPr>
      <w:r>
        <w:t xml:space="preserve">Voditelj: </w:t>
      </w:r>
      <w:r>
        <w:rPr>
          <w:i/>
        </w:rPr>
        <w:t>Petar Cvitanović</w:t>
      </w:r>
    </w:p>
    <w:p w14:paraId="7BE0BB89" w14:textId="77777777" w:rsidR="00500419" w:rsidRDefault="00D67B24">
      <w:pPr>
        <w:spacing w:after="1777"/>
        <w:ind w:left="10" w:right="455" w:hanging="10"/>
        <w:jc w:val="center"/>
      </w:pPr>
      <w:r>
        <w:t xml:space="preserve">Datum predaje: </w:t>
      </w:r>
      <w:r>
        <w:rPr>
          <w:i/>
        </w:rPr>
        <w:t>16. rujna 2020.</w:t>
      </w:r>
    </w:p>
    <w:p w14:paraId="778776E5" w14:textId="22C4C265" w:rsidR="00500419" w:rsidRDefault="00D67B24">
      <w:pPr>
        <w:spacing w:after="78"/>
        <w:ind w:left="10" w:right="455" w:hanging="10"/>
        <w:jc w:val="center"/>
      </w:pPr>
      <w:r>
        <w:t xml:space="preserve">Nastavnik: </w:t>
      </w:r>
      <w:r>
        <w:rPr>
          <w:i/>
        </w:rPr>
        <w:t>Eugen Vušak</w:t>
      </w:r>
    </w:p>
    <w:p w14:paraId="22E92069" w14:textId="3391AB7D" w:rsidR="00500419" w:rsidRDefault="00D67B24">
      <w:pPr>
        <w:spacing w:after="59" w:line="259" w:lineRule="auto"/>
        <w:ind w:left="-11" w:right="443" w:firstLine="351"/>
      </w:pPr>
      <w:r>
        <w:br w:type="page"/>
      </w:r>
    </w:p>
    <w:p w14:paraId="648D214D" w14:textId="0E80A7AB" w:rsidR="00500419" w:rsidRDefault="00D67B24">
      <w:pPr>
        <w:spacing w:after="503"/>
        <w:ind w:left="-1" w:right="0" w:hanging="10"/>
        <w:jc w:val="left"/>
      </w:pPr>
      <w:r>
        <w:rPr>
          <w:sz w:val="50"/>
        </w:rPr>
        <w:lastRenderedPageBreak/>
        <w:t>Sadržaj</w:t>
      </w:r>
    </w:p>
    <w:p w14:paraId="154379EA" w14:textId="44854794" w:rsidR="00500419" w:rsidRDefault="00D67B24">
      <w:pPr>
        <w:numPr>
          <w:ilvl w:val="0"/>
          <w:numId w:val="1"/>
        </w:numPr>
        <w:spacing w:after="160" w:line="259" w:lineRule="auto"/>
        <w:ind w:right="0" w:hanging="359"/>
        <w:jc w:val="left"/>
      </w:pPr>
      <w:r>
        <w:t>Dnevnik promjena dokumentacije. . . . . . . . . . . . . . . . . . . . .</w:t>
      </w:r>
      <w:r w:rsidRPr="00D67B24">
        <w:t xml:space="preserve"> </w:t>
      </w:r>
      <w:r>
        <w:t>. . . . . . . . . . . . . . . . . . . . .</w:t>
      </w:r>
      <w:r w:rsidRPr="00D67B24">
        <w:t xml:space="preserve"> </w:t>
      </w:r>
      <w:r>
        <w:t>. . . . .3</w:t>
      </w:r>
    </w:p>
    <w:p w14:paraId="58A8D1E9" w14:textId="54975F98" w:rsidR="00500419" w:rsidRDefault="00D67B24">
      <w:pPr>
        <w:numPr>
          <w:ilvl w:val="0"/>
          <w:numId w:val="1"/>
        </w:numPr>
        <w:spacing w:after="160" w:line="259" w:lineRule="auto"/>
        <w:ind w:right="0" w:hanging="359"/>
        <w:jc w:val="left"/>
      </w:pPr>
      <w:r>
        <w:t>Opis projektnog zadatka. . . . . . . . . . . . . . . . . . . . .</w:t>
      </w:r>
      <w:r w:rsidRPr="00D67B24">
        <w:t xml:space="preserve"> </w:t>
      </w:r>
      <w:r>
        <w:t>. . . . . . . . . . . . . . . . . . . . .</w:t>
      </w:r>
      <w:r w:rsidRPr="00D67B24">
        <w:t xml:space="preserve"> </w:t>
      </w:r>
      <w:r>
        <w:t>. . . . . . . . . . . . .5</w:t>
      </w:r>
    </w:p>
    <w:p w14:paraId="5F89B18F" w14:textId="19809955" w:rsidR="00500419" w:rsidRDefault="00D67B24">
      <w:pPr>
        <w:numPr>
          <w:ilvl w:val="0"/>
          <w:numId w:val="1"/>
        </w:numPr>
        <w:spacing w:after="160" w:line="259" w:lineRule="auto"/>
        <w:ind w:right="0" w:hanging="359"/>
        <w:jc w:val="left"/>
      </w:pPr>
      <w:r>
        <w:t>Specifikacija programske potpore. . . . . . . . . . . . . . . . . . . . .</w:t>
      </w:r>
      <w:r w:rsidRPr="00D67B24">
        <w:t xml:space="preserve"> </w:t>
      </w:r>
      <w:r>
        <w:t>. . . . . . . . . . . . . . . . . . . . .7</w:t>
      </w:r>
    </w:p>
    <w:p w14:paraId="406D9397" w14:textId="65A94AFE" w:rsidR="00500419" w:rsidRDefault="00D67B24">
      <w:pPr>
        <w:numPr>
          <w:ilvl w:val="1"/>
          <w:numId w:val="1"/>
        </w:numPr>
        <w:spacing w:after="160" w:line="259" w:lineRule="auto"/>
        <w:ind w:right="0" w:hanging="611"/>
        <w:jc w:val="left"/>
      </w:pPr>
      <w:r>
        <w:t>Funkcionalni zahtjevi . . . . . . . . . . . . . . . . . . . . . . . . . . .</w:t>
      </w:r>
      <w:r w:rsidRPr="00D67B24">
        <w:t xml:space="preserve"> </w:t>
      </w:r>
      <w:r>
        <w:t>. . . . . . . . . . . . . . . . . . . . .7</w:t>
      </w:r>
    </w:p>
    <w:p w14:paraId="46C3DD20" w14:textId="792388E2" w:rsidR="00500419" w:rsidRDefault="00D67B24">
      <w:pPr>
        <w:numPr>
          <w:ilvl w:val="2"/>
          <w:numId w:val="1"/>
        </w:numPr>
        <w:spacing w:after="160" w:line="259" w:lineRule="auto"/>
        <w:ind w:right="0" w:hanging="765"/>
        <w:jc w:val="left"/>
      </w:pPr>
      <w:r>
        <w:t>Obrasci uporabe . . . . . . . . . . . . . . . . . . . . . . . . . .</w:t>
      </w:r>
      <w:r w:rsidRPr="00D67B24">
        <w:t xml:space="preserve"> </w:t>
      </w:r>
      <w:r>
        <w:t>. . . . . . . . . . . . . . . . . . . . .9</w:t>
      </w:r>
    </w:p>
    <w:p w14:paraId="6306E339" w14:textId="1F4B1A1B" w:rsidR="00500419" w:rsidRDefault="00D67B24">
      <w:pPr>
        <w:numPr>
          <w:ilvl w:val="2"/>
          <w:numId w:val="1"/>
        </w:numPr>
        <w:spacing w:after="160" w:line="259" w:lineRule="auto"/>
        <w:ind w:right="0" w:hanging="765"/>
        <w:jc w:val="left"/>
      </w:pPr>
      <w:r>
        <w:t>Sekvencijski dijagrami . . . . . . . . . . . . . . . . . . . . . .</w:t>
      </w:r>
      <w:r w:rsidRPr="00D67B24">
        <w:t xml:space="preserve"> </w:t>
      </w:r>
      <w:r>
        <w:t>. . . . . . . . . . . . . . . . . . . . .25</w:t>
      </w:r>
    </w:p>
    <w:p w14:paraId="1A47F04E" w14:textId="321E13CD" w:rsidR="00500419" w:rsidRDefault="00D67B24">
      <w:pPr>
        <w:numPr>
          <w:ilvl w:val="1"/>
          <w:numId w:val="1"/>
        </w:numPr>
        <w:spacing w:after="160" w:line="259" w:lineRule="auto"/>
        <w:ind w:right="0" w:hanging="611"/>
        <w:jc w:val="left"/>
      </w:pPr>
      <w:r>
        <w:t>Ostali zahtjevi . . . . . . . . . . . . . . . . . . . . . . . . . . . . . . .</w:t>
      </w:r>
      <w:r w:rsidRPr="00D67B24">
        <w:t xml:space="preserve"> </w:t>
      </w:r>
      <w:r>
        <w:t>. . . . . . . . . . . . . . . . . . . . .31</w:t>
      </w:r>
    </w:p>
    <w:p w14:paraId="54DA97B5" w14:textId="4313A786" w:rsidR="00500419" w:rsidRDefault="00D67B24">
      <w:pPr>
        <w:numPr>
          <w:ilvl w:val="0"/>
          <w:numId w:val="1"/>
        </w:numPr>
        <w:spacing w:after="160" w:line="259" w:lineRule="auto"/>
        <w:ind w:right="0" w:hanging="359"/>
        <w:jc w:val="left"/>
      </w:pPr>
      <w:r>
        <w:t>Arhitektura i dizajn sustava . . . . . . . . . . . . . . . . . . . . . . . . . . . . . . . . .</w:t>
      </w:r>
      <w:r w:rsidRPr="00D67B24">
        <w:t xml:space="preserve"> </w:t>
      </w:r>
      <w:r>
        <w:t>. . . . . . . . . . . . . . . . . .32</w:t>
      </w:r>
    </w:p>
    <w:p w14:paraId="60FADD82" w14:textId="2C984D9A" w:rsidR="00500419" w:rsidRDefault="00D67B24">
      <w:pPr>
        <w:numPr>
          <w:ilvl w:val="1"/>
          <w:numId w:val="1"/>
        </w:numPr>
        <w:spacing w:after="160" w:line="259" w:lineRule="auto"/>
        <w:ind w:right="0" w:hanging="611"/>
        <w:jc w:val="left"/>
      </w:pPr>
      <w:r>
        <w:t>Baza podataka . . . . . . . . . . . . . . . . . . . . . . . . . . . . . . .</w:t>
      </w:r>
      <w:r w:rsidRPr="00D67B24">
        <w:t xml:space="preserve"> </w:t>
      </w:r>
      <w:r>
        <w:t>. . . . . . . . . . . . . . . . . . . . .34</w:t>
      </w:r>
    </w:p>
    <w:p w14:paraId="1310AD81" w14:textId="0CC9CD42" w:rsidR="00500419" w:rsidRDefault="00D67B24">
      <w:pPr>
        <w:numPr>
          <w:ilvl w:val="1"/>
          <w:numId w:val="1"/>
        </w:numPr>
        <w:spacing w:after="160" w:line="259" w:lineRule="auto"/>
        <w:ind w:right="0" w:hanging="611"/>
        <w:jc w:val="left"/>
      </w:pPr>
      <w:r>
        <w:t>Dijagram razreda</w:t>
      </w:r>
      <w:r>
        <w:tab/>
        <w:t>. . . . . . . . . . . . . . . . . . . . . . . . . . . . .</w:t>
      </w:r>
      <w:r w:rsidRPr="00D67B24">
        <w:t xml:space="preserve"> </w:t>
      </w:r>
      <w:r>
        <w:t>. . . . . . . . . . . . . . . . . . . . .39</w:t>
      </w:r>
    </w:p>
    <w:p w14:paraId="01DCE936" w14:textId="43E544B6" w:rsidR="00500419" w:rsidRDefault="00D67B24">
      <w:pPr>
        <w:numPr>
          <w:ilvl w:val="1"/>
          <w:numId w:val="1"/>
        </w:numPr>
        <w:spacing w:after="160" w:line="259" w:lineRule="auto"/>
        <w:ind w:right="0" w:hanging="611"/>
        <w:jc w:val="left"/>
      </w:pPr>
      <w:r>
        <w:t>Dijagram stanja</w:t>
      </w:r>
      <w:r>
        <w:tab/>
        <w:t>. . . . . . . . . . . . . . . . . . . . . . . . . . . . . .</w:t>
      </w:r>
      <w:r w:rsidRPr="00D67B24">
        <w:t xml:space="preserve"> </w:t>
      </w:r>
      <w:r>
        <w:t>. . . . . . . . . . . . . . . . . . . . .44</w:t>
      </w:r>
    </w:p>
    <w:p w14:paraId="12EB6AB3" w14:textId="76AF1806" w:rsidR="00500419" w:rsidRDefault="00D67B24">
      <w:pPr>
        <w:numPr>
          <w:ilvl w:val="1"/>
          <w:numId w:val="1"/>
        </w:numPr>
        <w:spacing w:after="160" w:line="259" w:lineRule="auto"/>
        <w:ind w:right="0" w:hanging="611"/>
        <w:jc w:val="left"/>
      </w:pPr>
      <w:r>
        <w:t>Dijagram aktivnosti . . . . . . . . . . . . . . . . . . . . . . . . . . . .</w:t>
      </w:r>
      <w:r w:rsidRPr="00D67B24">
        <w:t xml:space="preserve"> </w:t>
      </w:r>
      <w:r>
        <w:t>. . . . . . . . . . . . . . . . . . . . .45</w:t>
      </w:r>
    </w:p>
    <w:p w14:paraId="6C6923B4" w14:textId="00A78E6B" w:rsidR="00500419" w:rsidRDefault="00D67B24">
      <w:pPr>
        <w:numPr>
          <w:ilvl w:val="1"/>
          <w:numId w:val="1"/>
        </w:numPr>
        <w:spacing w:after="160" w:line="259" w:lineRule="auto"/>
        <w:ind w:right="0" w:hanging="611"/>
        <w:jc w:val="left"/>
      </w:pPr>
      <w:r>
        <w:t>Dijagram komponenti . . . . . . . . . . . . . . . . . . . . . . . . . . .</w:t>
      </w:r>
      <w:r w:rsidRPr="00D67B24">
        <w:t xml:space="preserve"> </w:t>
      </w:r>
      <w:r>
        <w:t>. . . . . . . . . . . . . . . . . . . . .47</w:t>
      </w:r>
    </w:p>
    <w:p w14:paraId="188B9698" w14:textId="5BB569D6" w:rsidR="00500419" w:rsidRDefault="00D67B24">
      <w:pPr>
        <w:numPr>
          <w:ilvl w:val="0"/>
          <w:numId w:val="1"/>
        </w:numPr>
        <w:spacing w:after="160" w:line="259" w:lineRule="auto"/>
        <w:ind w:right="0" w:hanging="359"/>
        <w:jc w:val="left"/>
      </w:pPr>
      <w:r>
        <w:t>Implementacija i korisničko sučelje . . . . . . . . . . . . . . . . . . . .</w:t>
      </w:r>
      <w:r w:rsidRPr="00D67B24">
        <w:t xml:space="preserve"> </w:t>
      </w:r>
      <w:r>
        <w:t>. . . . . . . . . . . . . . . . . . . . .49</w:t>
      </w:r>
    </w:p>
    <w:p w14:paraId="3E1D15C4" w14:textId="493F1102" w:rsidR="00500419" w:rsidRDefault="00D67B24">
      <w:pPr>
        <w:numPr>
          <w:ilvl w:val="1"/>
          <w:numId w:val="1"/>
        </w:numPr>
        <w:spacing w:after="160" w:line="259" w:lineRule="auto"/>
        <w:ind w:right="0" w:hanging="611"/>
        <w:jc w:val="left"/>
      </w:pPr>
      <w:r>
        <w:t>Korištene tehnologije i alati</w:t>
      </w:r>
      <w:r>
        <w:tab/>
        <w:t>. . . . . . . . . . . . . . . . . . . . . . .</w:t>
      </w:r>
      <w:r w:rsidRPr="00D67B24">
        <w:t xml:space="preserve"> </w:t>
      </w:r>
      <w:r>
        <w:t>. . . . . . . . . . . . . . . . . . . . . . .49</w:t>
      </w:r>
    </w:p>
    <w:p w14:paraId="7CD8E427" w14:textId="73BE93C8" w:rsidR="00500419" w:rsidRDefault="00D67B24">
      <w:pPr>
        <w:numPr>
          <w:ilvl w:val="1"/>
          <w:numId w:val="1"/>
        </w:numPr>
        <w:spacing w:after="160" w:line="259" w:lineRule="auto"/>
        <w:ind w:right="0" w:hanging="611"/>
        <w:jc w:val="left"/>
      </w:pPr>
      <w:r>
        <w:t>Ispitivanje programskog rješenja. . . . . . . . . . . . . . . . . . . .</w:t>
      </w:r>
      <w:r w:rsidRPr="00D67B24">
        <w:t xml:space="preserve"> </w:t>
      </w:r>
      <w:r>
        <w:t>. . . . . . . . . . . . . . . . . . . . . . .50</w:t>
      </w:r>
    </w:p>
    <w:p w14:paraId="27B5B836" w14:textId="5EF9A0D2" w:rsidR="00500419" w:rsidRDefault="00D67B24">
      <w:pPr>
        <w:numPr>
          <w:ilvl w:val="1"/>
          <w:numId w:val="1"/>
        </w:numPr>
        <w:spacing w:after="160" w:line="259" w:lineRule="auto"/>
        <w:ind w:right="0" w:hanging="611"/>
        <w:jc w:val="left"/>
      </w:pPr>
      <w:r>
        <w:t>Dijagram razmještaja</w:t>
      </w:r>
      <w:r>
        <w:tab/>
        <w:t>. . . . . . . . . . . . . . . . . . . . . . . . . . .</w:t>
      </w:r>
      <w:r w:rsidRPr="00D67B24">
        <w:t xml:space="preserve"> </w:t>
      </w:r>
      <w:r>
        <w:t>. . . . . . . . . . . . . . . . . . . . . . .52</w:t>
      </w:r>
    </w:p>
    <w:p w14:paraId="0168B5D4" w14:textId="004751DC" w:rsidR="00500419" w:rsidRDefault="00D67B24">
      <w:pPr>
        <w:numPr>
          <w:ilvl w:val="1"/>
          <w:numId w:val="1"/>
        </w:numPr>
        <w:spacing w:after="160" w:line="259" w:lineRule="auto"/>
        <w:ind w:right="0" w:hanging="611"/>
        <w:jc w:val="left"/>
      </w:pPr>
      <w:r>
        <w:t>Upute za puštanje u pogonˇ</w:t>
      </w:r>
      <w:r>
        <w:tab/>
        <w:t>. . . . . . . . . . . . . . . . . . . . . . . .</w:t>
      </w:r>
      <w:r w:rsidRPr="00D67B24">
        <w:t xml:space="preserve"> </w:t>
      </w:r>
      <w:r>
        <w:t>. . . . . . . . . . . . . . . . . . . . . . .53</w:t>
      </w:r>
    </w:p>
    <w:p w14:paraId="29144110" w14:textId="44985DC8" w:rsidR="00500419" w:rsidRDefault="00D67B24">
      <w:pPr>
        <w:numPr>
          <w:ilvl w:val="0"/>
          <w:numId w:val="1"/>
        </w:numPr>
        <w:spacing w:after="160" w:line="259" w:lineRule="auto"/>
        <w:ind w:right="0" w:hanging="359"/>
        <w:jc w:val="left"/>
      </w:pPr>
      <w:r>
        <w:t>Zaključak i budući rad . . . . . . . . . . . . . . . . . . . . . . .</w:t>
      </w:r>
      <w:r w:rsidRPr="00D67B24">
        <w:t xml:space="preserve"> </w:t>
      </w:r>
      <w:r>
        <w:t>. . . . . . . . . . . . . . . . . . . . . . .58</w:t>
      </w:r>
    </w:p>
    <w:p w14:paraId="0910BB63" w14:textId="77777777" w:rsidR="00500419" w:rsidRDefault="00D67B24">
      <w:pPr>
        <w:tabs>
          <w:tab w:val="center" w:pos="8553"/>
        </w:tabs>
        <w:spacing w:after="160" w:line="259" w:lineRule="auto"/>
        <w:ind w:left="0" w:right="0" w:firstLine="0"/>
        <w:jc w:val="left"/>
      </w:pPr>
      <w:r>
        <w:t>Popis literature</w:t>
      </w:r>
      <w:r>
        <w:tab/>
        <w:t>60</w:t>
      </w:r>
    </w:p>
    <w:p w14:paraId="61F18943" w14:textId="77777777" w:rsidR="00500419" w:rsidRDefault="00D67B24">
      <w:pPr>
        <w:tabs>
          <w:tab w:val="center" w:pos="8553"/>
        </w:tabs>
        <w:spacing w:after="160" w:line="259" w:lineRule="auto"/>
        <w:ind w:left="0" w:right="0" w:firstLine="0"/>
        <w:jc w:val="left"/>
      </w:pPr>
      <w:r>
        <w:t>Indeks slika i dijagrama</w:t>
      </w:r>
      <w:r>
        <w:tab/>
        <w:t>61</w:t>
      </w:r>
    </w:p>
    <w:p w14:paraId="0A2BABB1" w14:textId="24529E92" w:rsidR="00500419" w:rsidRDefault="00D67B24">
      <w:pPr>
        <w:tabs>
          <w:tab w:val="center" w:pos="8553"/>
        </w:tabs>
        <w:spacing w:after="160" w:line="259" w:lineRule="auto"/>
        <w:ind w:left="0" w:right="0" w:firstLine="0"/>
        <w:jc w:val="left"/>
      </w:pPr>
      <w:r>
        <w:t>Dodatak: Prikaz aktivnosti grupe</w:t>
      </w:r>
      <w:r>
        <w:tab/>
        <w:t>62</w:t>
      </w:r>
    </w:p>
    <w:p w14:paraId="109A0382" w14:textId="7F855C1A" w:rsidR="00D67B24" w:rsidRDefault="00D67B24">
      <w:pPr>
        <w:tabs>
          <w:tab w:val="center" w:pos="8553"/>
        </w:tabs>
        <w:spacing w:after="160" w:line="259" w:lineRule="auto"/>
        <w:ind w:left="0" w:right="0" w:firstLine="0"/>
        <w:jc w:val="left"/>
      </w:pPr>
    </w:p>
    <w:p w14:paraId="3A2B5565" w14:textId="2B77D896" w:rsidR="00D67B24" w:rsidRDefault="00D67B24">
      <w:pPr>
        <w:tabs>
          <w:tab w:val="center" w:pos="8553"/>
        </w:tabs>
        <w:spacing w:after="160" w:line="259" w:lineRule="auto"/>
        <w:ind w:left="0" w:right="0" w:firstLine="0"/>
        <w:jc w:val="left"/>
      </w:pPr>
    </w:p>
    <w:p w14:paraId="2FBCC49D" w14:textId="77777777" w:rsidR="00D67B24" w:rsidRDefault="00D67B24">
      <w:pPr>
        <w:tabs>
          <w:tab w:val="center" w:pos="8553"/>
        </w:tabs>
        <w:spacing w:after="160" w:line="259" w:lineRule="auto"/>
        <w:ind w:left="0" w:right="0" w:firstLine="0"/>
        <w:jc w:val="left"/>
      </w:pPr>
    </w:p>
    <w:p w14:paraId="48666716" w14:textId="77777777" w:rsidR="00500419" w:rsidRDefault="00D67B24">
      <w:pPr>
        <w:pStyle w:val="Naslov1"/>
        <w:tabs>
          <w:tab w:val="right" w:pos="9142"/>
        </w:tabs>
        <w:spacing w:after="487"/>
        <w:ind w:left="-11" w:firstLine="0"/>
      </w:pPr>
      <w:r>
        <w:lastRenderedPageBreak/>
        <w:t>1.</w:t>
      </w:r>
      <w:r>
        <w:tab/>
        <w:t>Dnevnik promjena dokumentacije</w:t>
      </w:r>
    </w:p>
    <w:tbl>
      <w:tblPr>
        <w:tblStyle w:val="TableGrid"/>
        <w:tblW w:w="8672" w:type="dxa"/>
        <w:tblInd w:w="8" w:type="dxa"/>
        <w:tblCellMar>
          <w:top w:w="94" w:type="dxa"/>
          <w:left w:w="121" w:type="dxa"/>
          <w:bottom w:w="0" w:type="dxa"/>
          <w:right w:w="0" w:type="dxa"/>
        </w:tblCellMar>
        <w:tblLook w:val="04A0" w:firstRow="1" w:lastRow="0" w:firstColumn="1" w:lastColumn="0" w:noHBand="0" w:noVBand="1"/>
      </w:tblPr>
      <w:tblGrid>
        <w:gridCol w:w="979"/>
        <w:gridCol w:w="5006"/>
        <w:gridCol w:w="1342"/>
        <w:gridCol w:w="1345"/>
      </w:tblGrid>
      <w:tr w:rsidR="00500419" w14:paraId="6FDC345D" w14:textId="77777777">
        <w:trPr>
          <w:trHeight w:val="443"/>
        </w:trPr>
        <w:tc>
          <w:tcPr>
            <w:tcW w:w="979" w:type="dxa"/>
            <w:tcBorders>
              <w:top w:val="single" w:sz="3" w:space="0" w:color="000000"/>
              <w:left w:val="single" w:sz="3" w:space="0" w:color="000000"/>
              <w:bottom w:val="single" w:sz="3" w:space="0" w:color="000000"/>
              <w:right w:val="single" w:sz="3" w:space="0" w:color="000000"/>
            </w:tcBorders>
          </w:tcPr>
          <w:p w14:paraId="1B8DA344" w14:textId="77777777" w:rsidR="00500419" w:rsidRDefault="00D67B24">
            <w:pPr>
              <w:spacing w:after="0" w:line="259" w:lineRule="auto"/>
              <w:ind w:left="3" w:right="0" w:firstLine="0"/>
              <w:jc w:val="left"/>
            </w:pPr>
            <w:r>
              <w:t>Rev.</w:t>
            </w:r>
          </w:p>
        </w:tc>
        <w:tc>
          <w:tcPr>
            <w:tcW w:w="5006" w:type="dxa"/>
            <w:tcBorders>
              <w:top w:val="single" w:sz="3" w:space="0" w:color="000000"/>
              <w:left w:val="single" w:sz="3" w:space="0" w:color="000000"/>
              <w:bottom w:val="single" w:sz="3" w:space="0" w:color="000000"/>
              <w:right w:val="single" w:sz="6" w:space="0" w:color="000000"/>
            </w:tcBorders>
          </w:tcPr>
          <w:p w14:paraId="23BD2D3D" w14:textId="77777777" w:rsidR="00500419" w:rsidRDefault="00D67B24">
            <w:pPr>
              <w:spacing w:after="0" w:line="259" w:lineRule="auto"/>
              <w:ind w:left="3" w:right="0" w:firstLine="0"/>
              <w:jc w:val="left"/>
            </w:pPr>
            <w:r>
              <w:t>Opis promjene/dodatka</w:t>
            </w:r>
          </w:p>
        </w:tc>
        <w:tc>
          <w:tcPr>
            <w:tcW w:w="1342" w:type="dxa"/>
            <w:tcBorders>
              <w:top w:val="single" w:sz="3" w:space="0" w:color="000000"/>
              <w:left w:val="single" w:sz="6" w:space="0" w:color="000000"/>
              <w:bottom w:val="single" w:sz="3" w:space="0" w:color="000000"/>
              <w:right w:val="single" w:sz="3" w:space="0" w:color="000000"/>
            </w:tcBorders>
          </w:tcPr>
          <w:p w14:paraId="2B7D4638" w14:textId="77777777" w:rsidR="00500419" w:rsidRDefault="00D67B24">
            <w:pPr>
              <w:spacing w:after="0" w:line="259" w:lineRule="auto"/>
              <w:ind w:left="8" w:right="0" w:firstLine="0"/>
              <w:jc w:val="left"/>
            </w:pPr>
            <w:r>
              <w:t>Autori</w:t>
            </w:r>
          </w:p>
        </w:tc>
        <w:tc>
          <w:tcPr>
            <w:tcW w:w="1345" w:type="dxa"/>
            <w:tcBorders>
              <w:top w:val="single" w:sz="3" w:space="0" w:color="000000"/>
              <w:left w:val="single" w:sz="3" w:space="0" w:color="000000"/>
              <w:bottom w:val="single" w:sz="3" w:space="0" w:color="000000"/>
              <w:right w:val="single" w:sz="3" w:space="0" w:color="000000"/>
            </w:tcBorders>
          </w:tcPr>
          <w:p w14:paraId="7FFB89A3" w14:textId="77777777" w:rsidR="00500419" w:rsidRDefault="00D67B24">
            <w:pPr>
              <w:spacing w:after="0" w:line="259" w:lineRule="auto"/>
              <w:ind w:left="3" w:right="0" w:firstLine="0"/>
              <w:jc w:val="left"/>
            </w:pPr>
            <w:r>
              <w:t>Datum</w:t>
            </w:r>
          </w:p>
        </w:tc>
      </w:tr>
      <w:tr w:rsidR="00500419" w14:paraId="638D9317" w14:textId="77777777">
        <w:trPr>
          <w:trHeight w:val="443"/>
        </w:trPr>
        <w:tc>
          <w:tcPr>
            <w:tcW w:w="979" w:type="dxa"/>
            <w:tcBorders>
              <w:top w:val="single" w:sz="3" w:space="0" w:color="000000"/>
              <w:left w:val="single" w:sz="3" w:space="0" w:color="000000"/>
              <w:bottom w:val="single" w:sz="3" w:space="0" w:color="000000"/>
              <w:right w:val="single" w:sz="3" w:space="0" w:color="000000"/>
            </w:tcBorders>
          </w:tcPr>
          <w:p w14:paraId="6DD1C141" w14:textId="77777777" w:rsidR="00500419" w:rsidRDefault="00D67B24">
            <w:pPr>
              <w:spacing w:after="0" w:line="259" w:lineRule="auto"/>
              <w:ind w:left="3" w:right="0" w:firstLine="0"/>
              <w:jc w:val="left"/>
            </w:pPr>
            <w:r>
              <w:t>0.1</w:t>
            </w:r>
          </w:p>
        </w:tc>
        <w:tc>
          <w:tcPr>
            <w:tcW w:w="5006" w:type="dxa"/>
            <w:tcBorders>
              <w:top w:val="single" w:sz="3" w:space="0" w:color="000000"/>
              <w:left w:val="single" w:sz="3" w:space="0" w:color="000000"/>
              <w:bottom w:val="single" w:sz="3" w:space="0" w:color="000000"/>
              <w:right w:val="single" w:sz="3" w:space="0" w:color="000000"/>
            </w:tcBorders>
          </w:tcPr>
          <w:p w14:paraId="22EFC2FE" w14:textId="77777777" w:rsidR="00500419" w:rsidRDefault="00D67B24">
            <w:pPr>
              <w:spacing w:after="0" w:line="259" w:lineRule="auto"/>
              <w:ind w:left="3" w:right="0" w:firstLine="0"/>
              <w:jc w:val="left"/>
            </w:pPr>
            <w:r>
              <w:t>Napravljen predlozak.ˇ</w:t>
            </w:r>
          </w:p>
        </w:tc>
        <w:tc>
          <w:tcPr>
            <w:tcW w:w="1342" w:type="dxa"/>
            <w:tcBorders>
              <w:top w:val="single" w:sz="3" w:space="0" w:color="000000"/>
              <w:left w:val="single" w:sz="3" w:space="0" w:color="000000"/>
              <w:bottom w:val="single" w:sz="3" w:space="0" w:color="000000"/>
              <w:right w:val="single" w:sz="3" w:space="0" w:color="000000"/>
            </w:tcBorders>
          </w:tcPr>
          <w:p w14:paraId="63183ECC" w14:textId="09E9292F" w:rsidR="00500419" w:rsidRDefault="00D67B24">
            <w:pPr>
              <w:spacing w:after="0" w:line="259" w:lineRule="auto"/>
              <w:ind w:left="0" w:right="0" w:firstLine="0"/>
              <w:jc w:val="left"/>
            </w:pPr>
            <w:r>
              <w:t>Fabijan Kozina</w:t>
            </w:r>
          </w:p>
        </w:tc>
        <w:tc>
          <w:tcPr>
            <w:tcW w:w="1345" w:type="dxa"/>
            <w:tcBorders>
              <w:top w:val="single" w:sz="3" w:space="0" w:color="000000"/>
              <w:left w:val="single" w:sz="3" w:space="0" w:color="000000"/>
              <w:bottom w:val="single" w:sz="3" w:space="0" w:color="000000"/>
              <w:right w:val="single" w:sz="3" w:space="0" w:color="000000"/>
            </w:tcBorders>
          </w:tcPr>
          <w:p w14:paraId="342DFE9D" w14:textId="77777777" w:rsidR="00500419" w:rsidRDefault="00D67B24">
            <w:pPr>
              <w:spacing w:after="0" w:line="259" w:lineRule="auto"/>
              <w:ind w:left="3" w:right="-8" w:firstLine="0"/>
              <w:jc w:val="left"/>
            </w:pPr>
            <w:r>
              <w:t>14.10.2018.</w:t>
            </w:r>
          </w:p>
        </w:tc>
      </w:tr>
      <w:tr w:rsidR="00500419" w14:paraId="30D6F315" w14:textId="77777777">
        <w:trPr>
          <w:trHeight w:val="769"/>
        </w:trPr>
        <w:tc>
          <w:tcPr>
            <w:tcW w:w="979" w:type="dxa"/>
            <w:tcBorders>
              <w:top w:val="single" w:sz="3" w:space="0" w:color="000000"/>
              <w:left w:val="single" w:sz="3" w:space="0" w:color="000000"/>
              <w:bottom w:val="single" w:sz="3" w:space="0" w:color="000000"/>
              <w:right w:val="single" w:sz="3" w:space="0" w:color="000000"/>
            </w:tcBorders>
          </w:tcPr>
          <w:p w14:paraId="4950D330" w14:textId="77777777" w:rsidR="00500419" w:rsidRDefault="00D67B24">
            <w:pPr>
              <w:spacing w:after="0" w:line="259" w:lineRule="auto"/>
              <w:ind w:left="3" w:right="0" w:firstLine="0"/>
              <w:jc w:val="left"/>
            </w:pPr>
            <w:r>
              <w:t>0.2</w:t>
            </w:r>
          </w:p>
        </w:tc>
        <w:tc>
          <w:tcPr>
            <w:tcW w:w="5006" w:type="dxa"/>
            <w:tcBorders>
              <w:top w:val="single" w:sz="3" w:space="0" w:color="000000"/>
              <w:left w:val="single" w:sz="3" w:space="0" w:color="000000"/>
              <w:bottom w:val="single" w:sz="3" w:space="0" w:color="000000"/>
              <w:right w:val="single" w:sz="3" w:space="0" w:color="000000"/>
            </w:tcBorders>
          </w:tcPr>
          <w:p w14:paraId="3CC2BF9D" w14:textId="77777777" w:rsidR="00500419" w:rsidRDefault="00D67B24">
            <w:pPr>
              <w:spacing w:after="0" w:line="259" w:lineRule="auto"/>
              <w:ind w:left="3" w:right="0" w:firstLine="0"/>
              <w:jc w:val="left"/>
            </w:pPr>
            <w:r>
              <w:t>Dodani opis projektnog zadatka i funkcionalni zahtjevi</w:t>
            </w:r>
          </w:p>
        </w:tc>
        <w:tc>
          <w:tcPr>
            <w:tcW w:w="1342" w:type="dxa"/>
            <w:tcBorders>
              <w:top w:val="single" w:sz="3" w:space="0" w:color="000000"/>
              <w:left w:val="single" w:sz="3" w:space="0" w:color="000000"/>
              <w:bottom w:val="single" w:sz="3" w:space="0" w:color="000000"/>
              <w:right w:val="single" w:sz="3" w:space="0" w:color="000000"/>
            </w:tcBorders>
          </w:tcPr>
          <w:p w14:paraId="163DC873" w14:textId="53EAD2EC" w:rsidR="00500419" w:rsidRDefault="00D67B24">
            <w:pPr>
              <w:spacing w:after="0" w:line="259" w:lineRule="auto"/>
              <w:ind w:left="0" w:right="0" w:firstLine="0"/>
              <w:jc w:val="left"/>
            </w:pPr>
            <w:r>
              <w:t>Fabijan Kozina</w:t>
            </w:r>
          </w:p>
        </w:tc>
        <w:tc>
          <w:tcPr>
            <w:tcW w:w="1345" w:type="dxa"/>
            <w:tcBorders>
              <w:top w:val="single" w:sz="3" w:space="0" w:color="000000"/>
              <w:left w:val="single" w:sz="3" w:space="0" w:color="000000"/>
              <w:bottom w:val="single" w:sz="3" w:space="0" w:color="000000"/>
              <w:right w:val="single" w:sz="3" w:space="0" w:color="000000"/>
            </w:tcBorders>
          </w:tcPr>
          <w:p w14:paraId="5B3F9228" w14:textId="77777777" w:rsidR="00500419" w:rsidRDefault="00D67B24">
            <w:pPr>
              <w:spacing w:after="0" w:line="259" w:lineRule="auto"/>
              <w:ind w:left="3" w:right="-8" w:firstLine="0"/>
              <w:jc w:val="left"/>
            </w:pPr>
            <w:r>
              <w:t>16.10.2018.</w:t>
            </w:r>
          </w:p>
        </w:tc>
      </w:tr>
    </w:tbl>
    <w:p w14:paraId="0C2DC73D" w14:textId="77777777" w:rsidR="00500419" w:rsidRDefault="00D67B24">
      <w:r>
        <w:br w:type="page"/>
      </w:r>
    </w:p>
    <w:p w14:paraId="5341178C" w14:textId="77777777" w:rsidR="00500419" w:rsidRDefault="00D67B24">
      <w:pPr>
        <w:pStyle w:val="Naslov1"/>
        <w:tabs>
          <w:tab w:val="center" w:pos="3627"/>
        </w:tabs>
        <w:ind w:left="-11" w:firstLine="0"/>
      </w:pPr>
      <w:r>
        <w:lastRenderedPageBreak/>
        <w:t>2.</w:t>
      </w:r>
      <w:r>
        <w:tab/>
        <w:t>Opis projektnog zadatka</w:t>
      </w:r>
    </w:p>
    <w:p w14:paraId="03312C08" w14:textId="2DF9781F" w:rsidR="00500419" w:rsidRDefault="00D67B24">
      <w:pPr>
        <w:spacing w:after="0" w:line="321" w:lineRule="auto"/>
        <w:ind w:right="443" w:firstLine="351"/>
      </w:pPr>
      <w:r>
        <w:t>Cilj ovog projekta je razviti programsku podršku za stvaranje web aplikacije u sklopu „Kampa mlade nade“. Kamp nudi svojim korisnicima mogućnost pregledavanja dnevnih i tjednih aktivnosti putem rasporeda koji je personaliziran za svaku pojedinu vrstu korisnika.                    Na taj način će kamp omogućiti korisnicima da bez brige obavljaju svakodnevne grupne aktivnosti koje su predvođene odgovarajućim animatorima, koji također imaju personalizirane rasporede s dnevnim obavezama.</w:t>
      </w:r>
    </w:p>
    <w:p w14:paraId="1072DE0A" w14:textId="715F90CD" w:rsidR="00500419" w:rsidRDefault="00D67B24" w:rsidP="00BC2D3F">
      <w:pPr>
        <w:spacing w:after="45"/>
        <w:ind w:right="443" w:firstLine="0"/>
      </w:pPr>
      <w:r>
        <w:t>Prilikom pokretanja aplikacije prikazuje se stranica s osnovnim informacijama o kampu, na kojoj je također moguće kreirati račun s ulogama sudionika ili animatora. Jednom kada korisnik kreira račun, umjesto početne stranice pojavljuje se sat koji odbrojava vrijeme</w:t>
      </w:r>
      <w:r w:rsidR="00BC2D3F">
        <w:t xml:space="preserve"> </w:t>
      </w:r>
      <w:r w:rsidR="00BC2D3F">
        <w:t>preostalo</w:t>
      </w:r>
      <w:r>
        <w:t xml:space="preserve"> do početka kampa</w:t>
      </w:r>
      <w:r w:rsidR="00BC2D3F">
        <w:t>. Početkom kampa svaki od korisnika može vidjeti svoj raspored aktivnosti  te pripadnost grupi, u koju su dodijeljeni od strane organizatora kampa. Tijekom kampa i na kraju, moguće je ostaviti ocjenu aktivnosti te cjelokupan dojam o kampu.</w:t>
      </w:r>
    </w:p>
    <w:p w14:paraId="7A42EF45" w14:textId="74E2325C" w:rsidR="00BC2D3F" w:rsidRDefault="00BC2D3F" w:rsidP="00BC2D3F">
      <w:pPr>
        <w:spacing w:after="45"/>
        <w:ind w:right="443" w:firstLine="0"/>
      </w:pPr>
    </w:p>
    <w:p w14:paraId="21BCE2C7" w14:textId="16AAA865" w:rsidR="00500419" w:rsidRDefault="00BC2D3F" w:rsidP="00BC2D3F">
      <w:pPr>
        <w:spacing w:after="266" w:line="323" w:lineRule="auto"/>
        <w:ind w:right="443"/>
      </w:pPr>
      <w:r>
        <w:t>Kao što smo rekli, postoje 2 tipa korisnika. To su animatori i sudionici. Za stvaranje računa sudionike, potrebno je na početnoj stranici odabrati gumb „Sign up“  te predati sljedeće podatke:</w:t>
      </w:r>
    </w:p>
    <w:p w14:paraId="3274BFBD" w14:textId="77777777" w:rsidR="00500419" w:rsidRDefault="00D67B24">
      <w:pPr>
        <w:numPr>
          <w:ilvl w:val="0"/>
          <w:numId w:val="2"/>
        </w:numPr>
        <w:ind w:right="443" w:hanging="228"/>
      </w:pPr>
      <w:r>
        <w:t>ime</w:t>
      </w:r>
    </w:p>
    <w:p w14:paraId="43EC8768" w14:textId="77777777" w:rsidR="00500419" w:rsidRDefault="00D67B24">
      <w:pPr>
        <w:numPr>
          <w:ilvl w:val="0"/>
          <w:numId w:val="2"/>
        </w:numPr>
        <w:ind w:right="443" w:hanging="228"/>
      </w:pPr>
      <w:r>
        <w:t>prezime</w:t>
      </w:r>
    </w:p>
    <w:p w14:paraId="64138123" w14:textId="77777777" w:rsidR="00500419" w:rsidRDefault="00D67B24">
      <w:pPr>
        <w:numPr>
          <w:ilvl w:val="0"/>
          <w:numId w:val="2"/>
        </w:numPr>
        <w:ind w:right="443" w:hanging="228"/>
      </w:pPr>
      <w:r>
        <w:t>broj mobitela</w:t>
      </w:r>
    </w:p>
    <w:p w14:paraId="5B4E0C2E" w14:textId="3B6465FD" w:rsidR="00500419" w:rsidRDefault="00D67B24">
      <w:pPr>
        <w:numPr>
          <w:ilvl w:val="0"/>
          <w:numId w:val="2"/>
        </w:numPr>
        <w:ind w:right="443" w:hanging="228"/>
      </w:pPr>
      <w:r>
        <w:t>email adresa</w:t>
      </w:r>
    </w:p>
    <w:p w14:paraId="15A961B8" w14:textId="6C0F7E8C" w:rsidR="00BC2D3F" w:rsidRDefault="00BC2D3F">
      <w:pPr>
        <w:numPr>
          <w:ilvl w:val="0"/>
          <w:numId w:val="2"/>
        </w:numPr>
        <w:ind w:right="443" w:hanging="228"/>
      </w:pPr>
      <w:r>
        <w:t>datum i godina rođenja</w:t>
      </w:r>
    </w:p>
    <w:p w14:paraId="2976BA8B" w14:textId="25807726" w:rsidR="00BC2D3F" w:rsidRDefault="00BC2D3F">
      <w:pPr>
        <w:numPr>
          <w:ilvl w:val="0"/>
          <w:numId w:val="2"/>
        </w:numPr>
        <w:ind w:right="443" w:hanging="228"/>
      </w:pPr>
      <w:r>
        <w:t>motivacijsko pismo</w:t>
      </w:r>
    </w:p>
    <w:p w14:paraId="5C363333" w14:textId="27D51F93" w:rsidR="00500419" w:rsidRDefault="00BC2D3F">
      <w:pPr>
        <w:numPr>
          <w:ilvl w:val="0"/>
          <w:numId w:val="2"/>
        </w:numPr>
        <w:spacing w:after="313"/>
        <w:ind w:right="443" w:hanging="228"/>
      </w:pPr>
      <w:r>
        <w:t>broj mobitela odgovarajuće osobe (u slučaju da je sudionik mlađi od 18 godina)</w:t>
      </w:r>
    </w:p>
    <w:p w14:paraId="3B558E74" w14:textId="77777777" w:rsidR="00BC2D3F" w:rsidRDefault="00BC2D3F" w:rsidP="00BC2D3F">
      <w:pPr>
        <w:spacing w:after="313"/>
        <w:ind w:right="443"/>
      </w:pPr>
      <w:r>
        <w:t xml:space="preserve">Isto vrijedi i za animatore. Jednom kada je prijava zaprimljena, korisnik na mail dobiva mail uz pomoć kojega verificira račun i email adresu. Klikom na link koji se nalazi u mail-u, korisnik dolazi na novu stranicu web aplikacije na kojoj upisuje lozinku za zaštitu računa. Odabirom željene lozinke i klikom na gumb „Save“ završen je proces registracije i korisniku je stvoren račun unutar web aplikacije. </w:t>
      </w:r>
    </w:p>
    <w:p w14:paraId="26571A59" w14:textId="0AF0C2CB" w:rsidR="00500419" w:rsidRDefault="00D67B24" w:rsidP="00BC2D3F">
      <w:pPr>
        <w:spacing w:after="313"/>
        <w:ind w:right="443"/>
      </w:pPr>
      <w:r>
        <w:lastRenderedPageBreak/>
        <w:t xml:space="preserve">Registrirani korisnik </w:t>
      </w:r>
      <w:r w:rsidR="00BC2D3F">
        <w:t>može</w:t>
      </w:r>
      <w:r>
        <w:t xml:space="preserve"> pregledati, mijenjati osobne podatke i izbrisati </w:t>
      </w:r>
      <w:r w:rsidR="00BC2D3F">
        <w:t>svoj korisnički račun. Osim toga, može u svakom trenutku za vrijeme trajanja kampa otvoriti i pregledati svoj personalizirani</w:t>
      </w:r>
      <w:r w:rsidR="00550817">
        <w:t xml:space="preserve"> raspored aktivnosti.</w:t>
      </w:r>
    </w:p>
    <w:p w14:paraId="769A949B" w14:textId="1C30E0A9" w:rsidR="00550817" w:rsidRDefault="00550817" w:rsidP="00550817">
      <w:pPr>
        <w:spacing w:after="0" w:line="324" w:lineRule="auto"/>
        <w:ind w:right="443" w:firstLine="351"/>
      </w:pPr>
      <w:r>
        <w:rPr>
          <w:i/>
          <w:u w:val="single" w:color="000000"/>
        </w:rPr>
        <w:t>Sudionik</w:t>
      </w:r>
      <w:r w:rsidR="00D67B24">
        <w:rPr>
          <w:i/>
          <w:u w:val="single" w:color="000000"/>
        </w:rPr>
        <w:t xml:space="preserve"> </w:t>
      </w:r>
      <w:r>
        <w:t>prije početka kampa vidi samo sat koji odbrojava vrijeme do početka kampa te kontakt organizatora, a tek nakon početka kampa mogu vidjeti raspored aktivnosti koji je ujedno i glavna značajka ove web aplikacije. Uz to mogu vidjeti popis aktivnosti na kojima su do sada sudjelovali, te iste aktivnosti ocijeniti ocjenama od 1 do 10. Osim rasporeda aktivnosti, mogu vidjeti informacije o grupi u koju su dodijeljeni te podatke o animatorima koji su zaposleni na kampu. Tijekom trajanja kampa moguće je također dobiti uvid o prošlim aktivnostima na kojima je sudionik prisustvovao, te ih ocijeniti ocjenama od 1 do 10. Po završetku kampa dodatno je omogućeno davanje ocjene cjelokupnog dojma.</w:t>
      </w:r>
    </w:p>
    <w:p w14:paraId="51040092" w14:textId="77777777" w:rsidR="00550817" w:rsidRDefault="00550817" w:rsidP="00550817">
      <w:pPr>
        <w:spacing w:after="0" w:line="324" w:lineRule="auto"/>
        <w:ind w:right="443" w:firstLine="351"/>
      </w:pPr>
    </w:p>
    <w:p w14:paraId="2343FB11" w14:textId="31543753" w:rsidR="00500419" w:rsidRDefault="00D67B24" w:rsidP="00550817">
      <w:pPr>
        <w:spacing w:after="204" w:line="325" w:lineRule="auto"/>
        <w:ind w:right="443"/>
      </w:pPr>
      <w:r>
        <w:t xml:space="preserve">Uz </w:t>
      </w:r>
      <w:r w:rsidR="00550817">
        <w:t>sudionika</w:t>
      </w:r>
      <w:r>
        <w:t xml:space="preserve"> postoje jo</w:t>
      </w:r>
      <w:r w:rsidR="00550817">
        <w:t>š 2</w:t>
      </w:r>
      <w:r>
        <w:t xml:space="preserve"> vrste korisnika, a to su:ˇ</w:t>
      </w:r>
    </w:p>
    <w:p w14:paraId="02037F4A" w14:textId="36982F28" w:rsidR="00500419" w:rsidRDefault="00550817">
      <w:pPr>
        <w:numPr>
          <w:ilvl w:val="0"/>
          <w:numId w:val="2"/>
        </w:numPr>
        <w:ind w:right="443" w:hanging="228"/>
      </w:pPr>
      <w:r>
        <w:t>organizator</w:t>
      </w:r>
    </w:p>
    <w:p w14:paraId="65E08CB9" w14:textId="319837F1" w:rsidR="00500419" w:rsidRDefault="00550817">
      <w:pPr>
        <w:numPr>
          <w:ilvl w:val="0"/>
          <w:numId w:val="2"/>
        </w:numPr>
        <w:spacing w:after="276"/>
        <w:ind w:right="443" w:hanging="228"/>
      </w:pPr>
      <w:r>
        <w:t>animator</w:t>
      </w:r>
    </w:p>
    <w:p w14:paraId="6001894A" w14:textId="1E708A03" w:rsidR="00550817" w:rsidRDefault="00550817">
      <w:pPr>
        <w:ind w:right="443" w:firstLine="351"/>
      </w:pPr>
      <w:r>
        <w:rPr>
          <w:i/>
          <w:u w:val="single" w:color="000000"/>
        </w:rPr>
        <w:t>Animator</w:t>
      </w:r>
      <w:r>
        <w:t xml:space="preserve"> kampa </w:t>
      </w:r>
      <w:r w:rsidR="00D67B24">
        <w:t xml:space="preserve">kroz aplikaciju ima pristup </w:t>
      </w:r>
      <w:r>
        <w:t xml:space="preserve">popisu svih grupa koje je stvorio organizator, kao i popis svih članova svake grupe zajedno s njihovim kontakt podatcima. </w:t>
      </w:r>
      <w:r w:rsidR="004D1B78">
        <w:t xml:space="preserve">Isto tako, omogućene su iste akcije povezane s uvidom u prošle aktivnosti i ocjenjivanje istih, kao i kod sudionika. </w:t>
      </w:r>
    </w:p>
    <w:p w14:paraId="30580551" w14:textId="6426300B" w:rsidR="00500419" w:rsidRDefault="004D1B78" w:rsidP="004D1B78">
      <w:pPr>
        <w:ind w:right="443" w:firstLine="351"/>
      </w:pPr>
      <w:r>
        <w:rPr>
          <w:i/>
          <w:u w:val="single" w:color="000000"/>
        </w:rPr>
        <w:t>Organizator</w:t>
      </w:r>
      <w:r w:rsidR="00D67B24">
        <w:rPr>
          <w:i/>
          <w:u w:val="single" w:color="000000"/>
        </w:rPr>
        <w:t xml:space="preserve"> </w:t>
      </w:r>
      <w:r w:rsidR="00D67B24">
        <w:t>sustava ima najve</w:t>
      </w:r>
      <w:r>
        <w:t>ć</w:t>
      </w:r>
      <w:r w:rsidR="00D67B24">
        <w:t xml:space="preserve">e ovlasti. </w:t>
      </w:r>
      <w:r>
        <w:t xml:space="preserve">Za početak organizator kampa određuje početak održavanja događaja. Za vrijeme registracije sudionika i animatora, organizator zaprima sve pokušaje prijave, te ako procijeni da je prijava valjana, prima korisnika u sustav te u bazi podataka stvara račun s podatcima predanima u obrascu zajedno sa šifrom koju je korisnik specificirao. Na početku kampa dužnost organizatora jest na temelju broja prijavljenih korisnika odrediti (subjektivno) optimalan broj grupa u koje će se podijeliti sudionici. Jednom kada organizator to učini, izvršava se nasumična raspodjela sudionika po grupama, ali su naravno moguće naknadne izmjene i premještanje sudionika iz grupe u grupu. Nakon formiranja grupa, slijedi popunjavanje rasporeda s aktivnostima koje također provodi organizator kampa. Taj proces se sastoji od određivanja vremenskog početka i kraja pojedine aktivnosti te pridruživanja odgovarajućeg animatora za aktivnost. Pri tome je bitno paziti da ne dođe do nekakvih preklapanja između grupa i animatore, o čemu će nas sustav upozoriti ili neće dopustiti da do takve situacije uopće i dođe. </w:t>
      </w:r>
      <w:r w:rsidR="009E10DB">
        <w:t>Prilikom završetka dodavanja aktivnosti treba dodatno provjeriti je jesu li sve grupe sudjelovale na svakoj aktivnosti točno jednom.</w:t>
      </w:r>
      <w:r w:rsidR="009E10DB">
        <w:t xml:space="preserve"> </w:t>
      </w:r>
      <w:r w:rsidR="009E10DB">
        <w:t>Svaki dan postoje tri aktivnosti koje su</w:t>
      </w:r>
      <w:r w:rsidR="009E10DB">
        <w:t xml:space="preserve"> fiksne,</w:t>
      </w:r>
      <w:r w:rsidR="009E10DB">
        <w:t xml:space="preserve"> a </w:t>
      </w:r>
      <w:r w:rsidR="009E10DB">
        <w:t>to</w:t>
      </w:r>
      <w:r w:rsidR="009E10DB">
        <w:t xml:space="preserve"> su doručak u 8</w:t>
      </w:r>
      <w:r w:rsidR="009E10DB">
        <w:t xml:space="preserve"> sati</w:t>
      </w:r>
      <w:r w:rsidR="009E10DB">
        <w:t>, ručak u 12</w:t>
      </w:r>
      <w:r w:rsidR="009E10DB">
        <w:t xml:space="preserve"> </w:t>
      </w:r>
      <w:r w:rsidR="009E10DB">
        <w:t>sati i večera u 18</w:t>
      </w:r>
      <w:r w:rsidR="009E10DB">
        <w:t xml:space="preserve"> </w:t>
      </w:r>
      <w:r w:rsidR="009E10DB">
        <w:t>sati</w:t>
      </w:r>
      <w:r w:rsidR="009E10DB">
        <w:t>.</w:t>
      </w:r>
      <w:r w:rsidR="009E10DB">
        <w:t xml:space="preserve"> </w:t>
      </w:r>
      <w:r w:rsidR="009E10DB">
        <w:t>N</w:t>
      </w:r>
      <w:r w:rsidR="009E10DB">
        <w:t>a tim aktivnostima sudjeluju sve grupe i svi animatori, te traju 1</w:t>
      </w:r>
      <w:r w:rsidR="009E10DB">
        <w:t xml:space="preserve"> sat</w:t>
      </w:r>
      <w:r w:rsidR="009E10DB">
        <w:t>.</w:t>
      </w:r>
      <w:r w:rsidR="009E10DB">
        <w:t xml:space="preserve"> Tijekom završetka kampa organizatori mogu vidjeti </w:t>
      </w:r>
      <w:r w:rsidR="009E10DB">
        <w:t xml:space="preserve">popis svih </w:t>
      </w:r>
      <w:r w:rsidR="009E10DB">
        <w:lastRenderedPageBreak/>
        <w:t>povratnih ocjena po aktivnostima te ih moraju moći pretraživati prema sljedećim atributima: korisnik, grupa i/ili aktivnost.</w:t>
      </w:r>
      <w:r w:rsidR="009E10DB">
        <w:t xml:space="preserve"> Po završetku kampa dodatne je moguće pregledati i ocjene cjelokupnog dojma svih korisnika.</w:t>
      </w:r>
    </w:p>
    <w:p w14:paraId="280DF276" w14:textId="3A1B51E3" w:rsidR="009E10DB" w:rsidRDefault="009E10DB" w:rsidP="004D1B78">
      <w:pPr>
        <w:ind w:right="443" w:firstLine="351"/>
      </w:pPr>
    </w:p>
    <w:p w14:paraId="45215412" w14:textId="2AA311E1" w:rsidR="009E10DB" w:rsidRDefault="009E10DB" w:rsidP="004D1B78">
      <w:pPr>
        <w:ind w:right="443" w:firstLine="351"/>
      </w:pPr>
    </w:p>
    <w:p w14:paraId="4CF1A853" w14:textId="6DD34BD8" w:rsidR="009E10DB" w:rsidRDefault="009E10DB" w:rsidP="004D1B78">
      <w:pPr>
        <w:ind w:right="443" w:firstLine="351"/>
      </w:pPr>
    </w:p>
    <w:p w14:paraId="5E11998C" w14:textId="643C8844" w:rsidR="009E10DB" w:rsidRDefault="009E10DB" w:rsidP="004D1B78">
      <w:pPr>
        <w:ind w:right="443" w:firstLine="351"/>
      </w:pPr>
    </w:p>
    <w:p w14:paraId="014494F0" w14:textId="3F1274CF" w:rsidR="009E10DB" w:rsidRDefault="009E10DB" w:rsidP="004D1B78">
      <w:pPr>
        <w:ind w:right="443" w:firstLine="351"/>
      </w:pPr>
    </w:p>
    <w:p w14:paraId="4217F6D4" w14:textId="2C64E8DA" w:rsidR="009E10DB" w:rsidRDefault="009E10DB" w:rsidP="004D1B78">
      <w:pPr>
        <w:ind w:right="443" w:firstLine="351"/>
      </w:pPr>
    </w:p>
    <w:p w14:paraId="3645B1C3" w14:textId="2AC15305" w:rsidR="009E10DB" w:rsidRDefault="009E10DB" w:rsidP="004D1B78">
      <w:pPr>
        <w:ind w:right="443" w:firstLine="351"/>
      </w:pPr>
    </w:p>
    <w:p w14:paraId="559A9DBD" w14:textId="27A23AF9" w:rsidR="009E10DB" w:rsidRDefault="009E10DB" w:rsidP="004D1B78">
      <w:pPr>
        <w:ind w:right="443" w:firstLine="351"/>
      </w:pPr>
    </w:p>
    <w:p w14:paraId="15BD17BC" w14:textId="12444065" w:rsidR="009E10DB" w:rsidRDefault="009E10DB" w:rsidP="004D1B78">
      <w:pPr>
        <w:ind w:right="443" w:firstLine="351"/>
      </w:pPr>
    </w:p>
    <w:p w14:paraId="5F6725E7" w14:textId="1325E623" w:rsidR="009E10DB" w:rsidRDefault="009E10DB" w:rsidP="004D1B78">
      <w:pPr>
        <w:ind w:right="443" w:firstLine="351"/>
      </w:pPr>
    </w:p>
    <w:p w14:paraId="2FFA90AD" w14:textId="3A8D0D06" w:rsidR="009E10DB" w:rsidRDefault="009E10DB" w:rsidP="004D1B78">
      <w:pPr>
        <w:ind w:right="443" w:firstLine="351"/>
      </w:pPr>
    </w:p>
    <w:p w14:paraId="5039604B" w14:textId="442FF12A" w:rsidR="009E10DB" w:rsidRDefault="009E10DB" w:rsidP="004D1B78">
      <w:pPr>
        <w:ind w:right="443" w:firstLine="351"/>
      </w:pPr>
    </w:p>
    <w:p w14:paraId="7E43C2E1" w14:textId="08981DCA" w:rsidR="009E10DB" w:rsidRDefault="009E10DB" w:rsidP="004D1B78">
      <w:pPr>
        <w:ind w:right="443" w:firstLine="351"/>
      </w:pPr>
    </w:p>
    <w:p w14:paraId="4EBB7F29" w14:textId="0A0A2B41" w:rsidR="009E10DB" w:rsidRDefault="009E10DB" w:rsidP="004D1B78">
      <w:pPr>
        <w:ind w:right="443" w:firstLine="351"/>
      </w:pPr>
    </w:p>
    <w:p w14:paraId="432A0A8B" w14:textId="3EE35D99" w:rsidR="009E10DB" w:rsidRDefault="009E10DB" w:rsidP="004D1B78">
      <w:pPr>
        <w:ind w:right="443" w:firstLine="351"/>
      </w:pPr>
    </w:p>
    <w:p w14:paraId="338A8E06" w14:textId="6577550B" w:rsidR="009E10DB" w:rsidRDefault="009E10DB" w:rsidP="004D1B78">
      <w:pPr>
        <w:ind w:right="443" w:firstLine="351"/>
      </w:pPr>
    </w:p>
    <w:p w14:paraId="2E06712C" w14:textId="48306739" w:rsidR="009E10DB" w:rsidRDefault="009E10DB" w:rsidP="004D1B78">
      <w:pPr>
        <w:ind w:right="443" w:firstLine="351"/>
      </w:pPr>
    </w:p>
    <w:p w14:paraId="03F4BF11" w14:textId="5F529BFB" w:rsidR="009E10DB" w:rsidRDefault="009E10DB" w:rsidP="004D1B78">
      <w:pPr>
        <w:ind w:right="443" w:firstLine="351"/>
      </w:pPr>
    </w:p>
    <w:p w14:paraId="7F36DDD9" w14:textId="76E9BCB9" w:rsidR="009E10DB" w:rsidRDefault="009E10DB" w:rsidP="004D1B78">
      <w:pPr>
        <w:ind w:right="443" w:firstLine="351"/>
      </w:pPr>
    </w:p>
    <w:p w14:paraId="7FF9FED0" w14:textId="34B16A46" w:rsidR="009E10DB" w:rsidRDefault="009E10DB" w:rsidP="004D1B78">
      <w:pPr>
        <w:ind w:right="443" w:firstLine="351"/>
      </w:pPr>
    </w:p>
    <w:p w14:paraId="1546CAE3" w14:textId="57E21691" w:rsidR="009E10DB" w:rsidRDefault="009E10DB" w:rsidP="004D1B78">
      <w:pPr>
        <w:ind w:right="443" w:firstLine="351"/>
      </w:pPr>
    </w:p>
    <w:p w14:paraId="1788AA0C" w14:textId="70F03B04" w:rsidR="009E10DB" w:rsidRDefault="009E10DB" w:rsidP="004D1B78">
      <w:pPr>
        <w:ind w:right="443" w:firstLine="351"/>
      </w:pPr>
    </w:p>
    <w:p w14:paraId="4B14EC2F" w14:textId="7CB597EB" w:rsidR="009E10DB" w:rsidRDefault="009E10DB" w:rsidP="004D1B78">
      <w:pPr>
        <w:ind w:right="443" w:firstLine="351"/>
      </w:pPr>
    </w:p>
    <w:p w14:paraId="5D921233" w14:textId="47D103DF" w:rsidR="009E10DB" w:rsidRDefault="009E10DB" w:rsidP="004D1B78">
      <w:pPr>
        <w:ind w:right="443" w:firstLine="351"/>
      </w:pPr>
    </w:p>
    <w:p w14:paraId="388E5795" w14:textId="47C2B33D" w:rsidR="009E10DB" w:rsidRDefault="009E10DB" w:rsidP="004D1B78">
      <w:pPr>
        <w:ind w:right="443" w:firstLine="351"/>
      </w:pPr>
    </w:p>
    <w:p w14:paraId="13630946" w14:textId="59677B4D" w:rsidR="009E10DB" w:rsidRDefault="009E10DB" w:rsidP="004D1B78">
      <w:pPr>
        <w:ind w:right="443" w:firstLine="351"/>
      </w:pPr>
    </w:p>
    <w:p w14:paraId="71F20DA4" w14:textId="77777777" w:rsidR="009E10DB" w:rsidRDefault="009E10DB" w:rsidP="004D1B78">
      <w:pPr>
        <w:ind w:right="443" w:firstLine="351"/>
      </w:pPr>
    </w:p>
    <w:p w14:paraId="3BD0C6D9" w14:textId="77777777" w:rsidR="00500419" w:rsidRDefault="00D67B24">
      <w:pPr>
        <w:pStyle w:val="Naslov1"/>
        <w:tabs>
          <w:tab w:val="center" w:pos="4654"/>
        </w:tabs>
        <w:spacing w:after="818"/>
        <w:ind w:left="-11" w:firstLine="0"/>
      </w:pPr>
      <w:r>
        <w:lastRenderedPageBreak/>
        <w:t>3.</w:t>
      </w:r>
      <w:r>
        <w:tab/>
        <w:t>Specifikacija programske potpore</w:t>
      </w:r>
    </w:p>
    <w:p w14:paraId="5369452D" w14:textId="77777777" w:rsidR="00500419" w:rsidRDefault="00D67B24">
      <w:pPr>
        <w:pStyle w:val="Naslov2"/>
        <w:tabs>
          <w:tab w:val="center" w:pos="2560"/>
        </w:tabs>
        <w:ind w:left="-11" w:firstLine="0"/>
      </w:pPr>
      <w:r>
        <w:t>3.1</w:t>
      </w:r>
      <w:r>
        <w:tab/>
        <w:t>Funkcionalni zahtjevi</w:t>
      </w:r>
    </w:p>
    <w:p w14:paraId="088FC118" w14:textId="157EDED1" w:rsidR="00500419" w:rsidRDefault="009E10DB">
      <w:pPr>
        <w:spacing w:after="336"/>
        <w:ind w:left="14" w:right="0" w:hanging="10"/>
        <w:jc w:val="left"/>
      </w:pPr>
      <w:r>
        <w:t>Sudionici</w:t>
      </w:r>
      <w:r w:rsidR="00D67B24">
        <w:t>:</w:t>
      </w:r>
    </w:p>
    <w:p w14:paraId="0DEF5EDC" w14:textId="4D4DCD41" w:rsidR="00500419" w:rsidRDefault="009E10DB">
      <w:pPr>
        <w:numPr>
          <w:ilvl w:val="0"/>
          <w:numId w:val="3"/>
        </w:numPr>
        <w:ind w:right="443" w:hanging="310"/>
      </w:pPr>
      <w:r>
        <w:t>Organizator (naručitelj)</w:t>
      </w:r>
    </w:p>
    <w:p w14:paraId="3316C6AF" w14:textId="0DDFD950" w:rsidR="00500419" w:rsidRDefault="009E10DB">
      <w:pPr>
        <w:numPr>
          <w:ilvl w:val="0"/>
          <w:numId w:val="3"/>
        </w:numPr>
        <w:ind w:right="443" w:hanging="310"/>
      </w:pPr>
      <w:r>
        <w:t>Sudionici kampa</w:t>
      </w:r>
    </w:p>
    <w:p w14:paraId="401CFF48" w14:textId="0BC86D5A" w:rsidR="00500419" w:rsidRDefault="009E10DB">
      <w:pPr>
        <w:numPr>
          <w:ilvl w:val="0"/>
          <w:numId w:val="3"/>
        </w:numPr>
        <w:ind w:right="443" w:hanging="310"/>
      </w:pPr>
      <w:r>
        <w:t>Animatori u kampu</w:t>
      </w:r>
    </w:p>
    <w:p w14:paraId="337A38AF" w14:textId="77777777" w:rsidR="00500419" w:rsidRDefault="00D67B24">
      <w:pPr>
        <w:numPr>
          <w:ilvl w:val="0"/>
          <w:numId w:val="3"/>
        </w:numPr>
        <w:spacing w:after="313"/>
        <w:ind w:right="443" w:hanging="310"/>
      </w:pPr>
      <w:r>
        <w:t>Razvojni tim</w:t>
      </w:r>
    </w:p>
    <w:p w14:paraId="72DD6F02" w14:textId="6253F13E" w:rsidR="00500419" w:rsidRDefault="00D67B24">
      <w:pPr>
        <w:spacing w:after="336"/>
        <w:ind w:left="14" w:right="0" w:hanging="10"/>
        <w:jc w:val="left"/>
      </w:pPr>
      <w:r>
        <w:t>Akt</w:t>
      </w:r>
      <w:r w:rsidR="009E10DB">
        <w:t>e</w:t>
      </w:r>
      <w:r>
        <w:t>ri i njihovi funkcionalni zahtjevi:</w:t>
      </w:r>
    </w:p>
    <w:p w14:paraId="33F88CF9" w14:textId="74E5B5A6" w:rsidR="00500419" w:rsidRDefault="00D67B24">
      <w:pPr>
        <w:pStyle w:val="Naslov4"/>
        <w:spacing w:after="243"/>
        <w:ind w:left="274"/>
      </w:pPr>
      <w:r>
        <w:rPr>
          <w:u w:val="none"/>
        </w:rPr>
        <w:t xml:space="preserve">1. </w:t>
      </w:r>
      <w:r>
        <w:t xml:space="preserve">Neregistrirani/neprijavljeni korisnik (inicijator) </w:t>
      </w:r>
      <w:r w:rsidR="009E10DB">
        <w:t>može:</w:t>
      </w:r>
    </w:p>
    <w:p w14:paraId="61450000" w14:textId="3610F030" w:rsidR="00500419" w:rsidRDefault="00D67B24">
      <w:pPr>
        <w:numPr>
          <w:ilvl w:val="0"/>
          <w:numId w:val="4"/>
        </w:numPr>
        <w:ind w:left="1121" w:right="443" w:hanging="419"/>
      </w:pPr>
      <w:r>
        <w:t xml:space="preserve">pregledati </w:t>
      </w:r>
      <w:r w:rsidR="009E10DB">
        <w:t xml:space="preserve">osnovne informacije o kampu </w:t>
      </w:r>
    </w:p>
    <w:p w14:paraId="42DB37C1" w14:textId="7159C493" w:rsidR="009E10DB" w:rsidRDefault="009E10DB" w:rsidP="009E10DB">
      <w:pPr>
        <w:numPr>
          <w:ilvl w:val="1"/>
          <w:numId w:val="4"/>
        </w:numPr>
        <w:ind w:right="443" w:hanging="419"/>
      </w:pPr>
      <w:r>
        <w:t>vrijeme održavanja</w:t>
      </w:r>
    </w:p>
    <w:p w14:paraId="1BD73670" w14:textId="4CCD6927" w:rsidR="009E10DB" w:rsidRDefault="009E10DB" w:rsidP="009E10DB">
      <w:pPr>
        <w:numPr>
          <w:ilvl w:val="1"/>
          <w:numId w:val="4"/>
        </w:numPr>
        <w:ind w:right="443" w:hanging="419"/>
      </w:pPr>
      <w:r>
        <w:t>mjesto održavanja</w:t>
      </w:r>
    </w:p>
    <w:p w14:paraId="7F47E17E" w14:textId="26256FDD" w:rsidR="009E10DB" w:rsidRDefault="009E10DB" w:rsidP="009E10DB">
      <w:pPr>
        <w:numPr>
          <w:ilvl w:val="1"/>
          <w:numId w:val="4"/>
        </w:numPr>
        <w:ind w:right="443" w:hanging="419"/>
      </w:pPr>
      <w:r>
        <w:t>kratak opis</w:t>
      </w:r>
    </w:p>
    <w:p w14:paraId="054142A9" w14:textId="324C6D40" w:rsidR="009E10DB" w:rsidRDefault="009E10DB" w:rsidP="009E10DB">
      <w:pPr>
        <w:numPr>
          <w:ilvl w:val="1"/>
          <w:numId w:val="4"/>
        </w:numPr>
        <w:ind w:right="443" w:hanging="419"/>
      </w:pPr>
      <w:r>
        <w:t>kontakt organizatora</w:t>
      </w:r>
    </w:p>
    <w:p w14:paraId="39080C56" w14:textId="4C1E148D" w:rsidR="009E10DB" w:rsidRDefault="009E10DB" w:rsidP="009E10DB">
      <w:pPr>
        <w:numPr>
          <w:ilvl w:val="1"/>
          <w:numId w:val="4"/>
        </w:numPr>
        <w:ind w:right="443" w:hanging="419"/>
      </w:pPr>
      <w:r>
        <w:t>popis aktivnosti</w:t>
      </w:r>
    </w:p>
    <w:p w14:paraId="390730FA" w14:textId="321B717F" w:rsidR="009E10DB" w:rsidRDefault="009E10DB" w:rsidP="009E10DB">
      <w:pPr>
        <w:numPr>
          <w:ilvl w:val="0"/>
          <w:numId w:val="4"/>
        </w:numPr>
        <w:ind w:right="443" w:hanging="419"/>
      </w:pPr>
      <w:r>
        <w:t>prijaviti se na kamp kao sudionik ili kao animator</w:t>
      </w:r>
    </w:p>
    <w:p w14:paraId="61DDE47C" w14:textId="77777777" w:rsidR="009E10DB" w:rsidRDefault="009E10DB" w:rsidP="009E10DB">
      <w:pPr>
        <w:ind w:left="1120" w:right="443" w:firstLine="0"/>
      </w:pPr>
    </w:p>
    <w:p w14:paraId="31F05BC0" w14:textId="64225674" w:rsidR="00500419" w:rsidRDefault="00D67B24">
      <w:pPr>
        <w:pStyle w:val="Naslov4"/>
        <w:spacing w:after="183"/>
        <w:ind w:left="274"/>
      </w:pPr>
      <w:r>
        <w:rPr>
          <w:u w:val="none"/>
        </w:rPr>
        <w:t xml:space="preserve">2. </w:t>
      </w:r>
      <w:r w:rsidR="009E10DB">
        <w:t>Sudionik može</w:t>
      </w:r>
    </w:p>
    <w:p w14:paraId="6CFCA538" w14:textId="77777777" w:rsidR="00500419" w:rsidRDefault="00D67B24">
      <w:pPr>
        <w:numPr>
          <w:ilvl w:val="0"/>
          <w:numId w:val="5"/>
        </w:numPr>
        <w:ind w:left="1129" w:right="443" w:hanging="419"/>
      </w:pPr>
      <w:r>
        <w:t>pregledavati i mijenjati osobne podatke</w:t>
      </w:r>
    </w:p>
    <w:p w14:paraId="335B58B2" w14:textId="4F770C3F" w:rsidR="00500419" w:rsidRDefault="00D67B24">
      <w:pPr>
        <w:numPr>
          <w:ilvl w:val="0"/>
          <w:numId w:val="5"/>
        </w:numPr>
        <w:ind w:left="1129" w:right="443" w:hanging="419"/>
      </w:pPr>
      <w:r>
        <w:t xml:space="preserve">izbrisati svoj </w:t>
      </w:r>
      <w:r w:rsidR="009E10DB">
        <w:t>korisnički</w:t>
      </w:r>
      <w:r>
        <w:t xml:space="preserve"> </w:t>
      </w:r>
      <w:r w:rsidR="009E10DB">
        <w:t>račun</w:t>
      </w:r>
    </w:p>
    <w:p w14:paraId="03C8F54C" w14:textId="379DDEB6" w:rsidR="009E10DB" w:rsidRDefault="009E10DB">
      <w:pPr>
        <w:numPr>
          <w:ilvl w:val="0"/>
          <w:numId w:val="5"/>
        </w:numPr>
        <w:ind w:left="1129" w:right="443" w:hanging="419"/>
      </w:pPr>
      <w:r>
        <w:t>vidjeti svoj raspored aktivnosti</w:t>
      </w:r>
    </w:p>
    <w:p w14:paraId="3E75C907" w14:textId="67F408E9" w:rsidR="009E10DB" w:rsidRDefault="009E10DB">
      <w:pPr>
        <w:numPr>
          <w:ilvl w:val="0"/>
          <w:numId w:val="5"/>
        </w:numPr>
        <w:ind w:left="1129" w:right="443" w:hanging="419"/>
      </w:pPr>
      <w:r>
        <w:t>vidjeti informacije o grupi u koju je dodijeljen</w:t>
      </w:r>
    </w:p>
    <w:p w14:paraId="1806C241" w14:textId="5E13C3F7" w:rsidR="009E10DB" w:rsidRDefault="009E10DB">
      <w:pPr>
        <w:numPr>
          <w:ilvl w:val="0"/>
          <w:numId w:val="5"/>
        </w:numPr>
        <w:ind w:left="1129" w:right="443" w:hanging="419"/>
      </w:pPr>
      <w:r>
        <w:t>vidjeti kontakt podatke o animatoru koji je zadužen za njegovu grupu</w:t>
      </w:r>
    </w:p>
    <w:p w14:paraId="3751BFF6" w14:textId="7FD7728E" w:rsidR="00621D9E" w:rsidRDefault="00621D9E">
      <w:pPr>
        <w:numPr>
          <w:ilvl w:val="0"/>
          <w:numId w:val="5"/>
        </w:numPr>
        <w:ind w:left="1129" w:right="443" w:hanging="419"/>
      </w:pPr>
      <w:r>
        <w:t>imati uvid u popis odrađenih aktivnosti</w:t>
      </w:r>
    </w:p>
    <w:p w14:paraId="0752A26F" w14:textId="3B71F0EF" w:rsidR="00621D9E" w:rsidRDefault="00621D9E">
      <w:pPr>
        <w:numPr>
          <w:ilvl w:val="0"/>
          <w:numId w:val="5"/>
        </w:numPr>
        <w:ind w:left="1129" w:right="443" w:hanging="419"/>
      </w:pPr>
      <w:r>
        <w:t>ocijeniti sve aktivnosti koje je odradio ocjenama od 1 do 10</w:t>
      </w:r>
    </w:p>
    <w:p w14:paraId="1D34D2B9" w14:textId="17F6999A" w:rsidR="00621D9E" w:rsidRDefault="00621D9E">
      <w:pPr>
        <w:numPr>
          <w:ilvl w:val="0"/>
          <w:numId w:val="5"/>
        </w:numPr>
        <w:ind w:left="1129" w:right="443" w:hanging="419"/>
      </w:pPr>
      <w:r>
        <w:t>dati ocjenu cjelokupnog dojma po završetku kampa</w:t>
      </w:r>
    </w:p>
    <w:p w14:paraId="60C9EC62" w14:textId="5FA8351D" w:rsidR="00500419" w:rsidRDefault="00D67B24">
      <w:pPr>
        <w:pStyle w:val="Naslov4"/>
        <w:spacing w:after="183"/>
        <w:ind w:left="274"/>
      </w:pPr>
      <w:r>
        <w:rPr>
          <w:u w:val="none"/>
        </w:rPr>
        <w:lastRenderedPageBreak/>
        <w:t xml:space="preserve">3. </w:t>
      </w:r>
      <w:r w:rsidR="00621D9E">
        <w:t>Animator može:</w:t>
      </w:r>
    </w:p>
    <w:p w14:paraId="3D7E64B0" w14:textId="0571042B" w:rsidR="00500419" w:rsidRDefault="00D67B24">
      <w:pPr>
        <w:numPr>
          <w:ilvl w:val="0"/>
          <w:numId w:val="6"/>
        </w:numPr>
        <w:ind w:right="443" w:hanging="410"/>
      </w:pPr>
      <w:r>
        <w:t xml:space="preserve">vidjeti </w:t>
      </w:r>
      <w:r w:rsidR="00621D9E">
        <w:t>raspored aktivnosti koje je dužan predvoditi</w:t>
      </w:r>
    </w:p>
    <w:p w14:paraId="5BB9A443" w14:textId="1C4837FD" w:rsidR="00621D9E" w:rsidRDefault="00621D9E">
      <w:pPr>
        <w:numPr>
          <w:ilvl w:val="0"/>
          <w:numId w:val="6"/>
        </w:numPr>
        <w:ind w:right="443" w:hanging="410"/>
      </w:pPr>
      <w:r>
        <w:t>vidjeti popis svih grupa u kampu</w:t>
      </w:r>
    </w:p>
    <w:p w14:paraId="1998A008" w14:textId="06DB25FE" w:rsidR="00621D9E" w:rsidRDefault="00621D9E">
      <w:pPr>
        <w:numPr>
          <w:ilvl w:val="0"/>
          <w:numId w:val="6"/>
        </w:numPr>
        <w:ind w:right="443" w:hanging="410"/>
      </w:pPr>
      <w:r>
        <w:t>vidjeti popis i informacije o svim sudionicima u kampu</w:t>
      </w:r>
    </w:p>
    <w:p w14:paraId="204D2C5C" w14:textId="37AA9B4F" w:rsidR="00621D9E" w:rsidRDefault="00621D9E">
      <w:pPr>
        <w:numPr>
          <w:ilvl w:val="0"/>
          <w:numId w:val="6"/>
        </w:numPr>
        <w:ind w:right="443" w:hanging="410"/>
      </w:pPr>
      <w:r>
        <w:t>vidjeti popis svih aktivnosti koje je odradio</w:t>
      </w:r>
    </w:p>
    <w:p w14:paraId="190AAA15" w14:textId="5DE6CBEE" w:rsidR="00500419" w:rsidRDefault="00621D9E" w:rsidP="00621D9E">
      <w:pPr>
        <w:numPr>
          <w:ilvl w:val="0"/>
          <w:numId w:val="6"/>
        </w:numPr>
        <w:ind w:right="443" w:hanging="419"/>
      </w:pPr>
      <w:r>
        <w:t>ocijeniti sve aktivnosti koje je odradio ocjenama od 1 do 10</w:t>
      </w:r>
    </w:p>
    <w:p w14:paraId="7A2A47F1" w14:textId="77777777" w:rsidR="00621D9E" w:rsidRDefault="00621D9E" w:rsidP="00621D9E">
      <w:pPr>
        <w:ind w:left="1112" w:right="443" w:firstLine="0"/>
      </w:pPr>
    </w:p>
    <w:p w14:paraId="492BA4C5" w14:textId="734A7824" w:rsidR="00500419" w:rsidRDefault="00621D9E">
      <w:pPr>
        <w:pStyle w:val="Naslov4"/>
        <w:spacing w:after="183"/>
        <w:ind w:left="274"/>
      </w:pPr>
      <w:r>
        <w:rPr>
          <w:u w:val="none"/>
        </w:rPr>
        <w:t>4</w:t>
      </w:r>
      <w:r w:rsidR="00D67B24">
        <w:rPr>
          <w:u w:val="none"/>
        </w:rPr>
        <w:t xml:space="preserve">. </w:t>
      </w:r>
      <w:r>
        <w:t>Organizator može:</w:t>
      </w:r>
    </w:p>
    <w:p w14:paraId="6E77AFE3" w14:textId="6D668098" w:rsidR="00621D9E" w:rsidRDefault="00621D9E" w:rsidP="00B64447">
      <w:pPr>
        <w:numPr>
          <w:ilvl w:val="0"/>
          <w:numId w:val="7"/>
        </w:numPr>
        <w:ind w:right="443" w:hanging="410"/>
      </w:pPr>
      <w:r>
        <w:t>odrediti vrijeme početka kampa</w:t>
      </w:r>
    </w:p>
    <w:p w14:paraId="2A5CFBCD" w14:textId="495C2156" w:rsidR="00500419" w:rsidRDefault="00D67B24" w:rsidP="00B64447">
      <w:pPr>
        <w:numPr>
          <w:ilvl w:val="0"/>
          <w:numId w:val="7"/>
        </w:numPr>
        <w:ind w:right="443" w:hanging="410"/>
      </w:pPr>
      <w:r>
        <w:t>vidjeti popis svih registriranih korisnika i njihovih osobnih podataka</w:t>
      </w:r>
    </w:p>
    <w:p w14:paraId="19E9C549" w14:textId="10602E79" w:rsidR="00500419" w:rsidRDefault="00621D9E" w:rsidP="00B64447">
      <w:pPr>
        <w:numPr>
          <w:ilvl w:val="0"/>
          <w:numId w:val="7"/>
        </w:numPr>
        <w:spacing w:after="10" w:line="320" w:lineRule="auto"/>
        <w:ind w:right="443" w:hanging="410"/>
      </w:pPr>
      <w:r>
        <w:t>odbiti ili prihvatiti zaprimljene prijave od strane korisnika</w:t>
      </w:r>
    </w:p>
    <w:p w14:paraId="54E3971F" w14:textId="64C38E54" w:rsidR="00621D9E" w:rsidRDefault="00621D9E" w:rsidP="00B64447">
      <w:pPr>
        <w:numPr>
          <w:ilvl w:val="0"/>
          <w:numId w:val="7"/>
        </w:numPr>
        <w:spacing w:after="10" w:line="320" w:lineRule="auto"/>
        <w:ind w:right="443" w:hanging="410"/>
      </w:pPr>
      <w:r>
        <w:t>odrediti broj grupa u koje će se rasporediti sudionici</w:t>
      </w:r>
    </w:p>
    <w:p w14:paraId="3D381C89" w14:textId="6839FA80" w:rsidR="00621D9E" w:rsidRDefault="00621D9E" w:rsidP="00B64447">
      <w:pPr>
        <w:numPr>
          <w:ilvl w:val="0"/>
          <w:numId w:val="7"/>
        </w:numPr>
        <w:spacing w:after="10" w:line="320" w:lineRule="auto"/>
        <w:ind w:right="443" w:hanging="410"/>
      </w:pPr>
      <w:r>
        <w:t>mijenjati pripadnost grupi proizvoljnih sudionika</w:t>
      </w:r>
    </w:p>
    <w:p w14:paraId="30215DCD" w14:textId="71EB58BA" w:rsidR="00621D9E" w:rsidRDefault="00621D9E" w:rsidP="00B64447">
      <w:pPr>
        <w:numPr>
          <w:ilvl w:val="0"/>
          <w:numId w:val="7"/>
        </w:numPr>
        <w:spacing w:after="10" w:line="320" w:lineRule="auto"/>
        <w:ind w:right="443" w:hanging="410"/>
      </w:pPr>
      <w:r>
        <w:t>popuniti raspored aktivnostima u kojima sudjeluju grupe i animatori (pri tome paziti na pravila o preklapanju aktivnosti)</w:t>
      </w:r>
    </w:p>
    <w:p w14:paraId="6CB7DDC4" w14:textId="54C1164F" w:rsidR="00621D9E" w:rsidRDefault="00621D9E" w:rsidP="00B64447">
      <w:pPr>
        <w:numPr>
          <w:ilvl w:val="0"/>
          <w:numId w:val="7"/>
        </w:numPr>
        <w:spacing w:after="10" w:line="320" w:lineRule="auto"/>
        <w:ind w:right="443" w:hanging="410"/>
      </w:pPr>
      <w:r>
        <w:t>vidjeti popi ocjena za svaku aktivnost na kojoj su sudjelovali sudionici i animatori</w:t>
      </w:r>
    </w:p>
    <w:p w14:paraId="54A1521D" w14:textId="77777777" w:rsidR="00621D9E" w:rsidRDefault="00621D9E">
      <w:pPr>
        <w:spacing w:after="183" w:line="259" w:lineRule="auto"/>
        <w:ind w:left="274" w:right="0" w:hanging="10"/>
        <w:jc w:val="left"/>
      </w:pPr>
    </w:p>
    <w:p w14:paraId="638417EE" w14:textId="57362E76" w:rsidR="00500419" w:rsidRDefault="00D67B24">
      <w:pPr>
        <w:spacing w:after="183" w:line="259" w:lineRule="auto"/>
        <w:ind w:left="274" w:right="0" w:hanging="10"/>
        <w:jc w:val="left"/>
      </w:pPr>
      <w:r>
        <w:t xml:space="preserve">6. </w:t>
      </w:r>
      <w:r>
        <w:rPr>
          <w:u w:val="single" w:color="000000"/>
        </w:rPr>
        <w:t>Baza podataka (sudionik):</w:t>
      </w:r>
    </w:p>
    <w:p w14:paraId="02C75EB4" w14:textId="4C1C623E" w:rsidR="00500419" w:rsidRDefault="00D67B24" w:rsidP="00B64447">
      <w:pPr>
        <w:numPr>
          <w:ilvl w:val="0"/>
          <w:numId w:val="8"/>
        </w:numPr>
        <w:ind w:right="443" w:hanging="410"/>
      </w:pPr>
      <w:r>
        <w:t xml:space="preserve">pohranjuje sve podatke o </w:t>
      </w:r>
      <w:r w:rsidR="00621D9E">
        <w:t xml:space="preserve">korisnicima </w:t>
      </w:r>
    </w:p>
    <w:p w14:paraId="77F1BFB5" w14:textId="0B1A9505" w:rsidR="00621D9E" w:rsidRDefault="00621D9E" w:rsidP="00B64447">
      <w:pPr>
        <w:numPr>
          <w:ilvl w:val="0"/>
          <w:numId w:val="8"/>
        </w:numPr>
        <w:ind w:right="443" w:hanging="410"/>
      </w:pPr>
      <w:r>
        <w:t xml:space="preserve">pohranjuje sve podatke i razinama ovlasti korisnika </w:t>
      </w:r>
    </w:p>
    <w:p w14:paraId="15D3A36E" w14:textId="107B0E7C" w:rsidR="00621D9E" w:rsidRDefault="00CB7B8D" w:rsidP="00B64447">
      <w:pPr>
        <w:numPr>
          <w:ilvl w:val="0"/>
          <w:numId w:val="8"/>
        </w:numPr>
        <w:ind w:right="443" w:hanging="410"/>
      </w:pPr>
      <w:r>
        <w:t>pohranjuje sve podatke vezane uz sadržaje kampa (raspored, aktivnosti, grupe)</w:t>
      </w:r>
    </w:p>
    <w:p w14:paraId="5BE76531" w14:textId="5721E0D7" w:rsidR="00CB7B8D" w:rsidRDefault="00CB7B8D" w:rsidP="00CB7B8D">
      <w:pPr>
        <w:ind w:right="443"/>
      </w:pPr>
    </w:p>
    <w:p w14:paraId="49BB825B" w14:textId="3984A644" w:rsidR="00CB7B8D" w:rsidRDefault="00CB7B8D" w:rsidP="00CB7B8D">
      <w:pPr>
        <w:ind w:right="443"/>
      </w:pPr>
    </w:p>
    <w:p w14:paraId="30EB43F0" w14:textId="4C9A21BB" w:rsidR="00CB7B8D" w:rsidRDefault="00CB7B8D" w:rsidP="00CB7B8D">
      <w:pPr>
        <w:ind w:right="443"/>
      </w:pPr>
    </w:p>
    <w:p w14:paraId="500CF114" w14:textId="1B89668F" w:rsidR="00CB7B8D" w:rsidRDefault="00CB7B8D" w:rsidP="00CB7B8D">
      <w:pPr>
        <w:ind w:right="443"/>
      </w:pPr>
    </w:p>
    <w:p w14:paraId="01302AB5" w14:textId="2FE3226B" w:rsidR="00CB7B8D" w:rsidRDefault="00CB7B8D" w:rsidP="00CB7B8D">
      <w:pPr>
        <w:ind w:right="443"/>
      </w:pPr>
    </w:p>
    <w:p w14:paraId="37AC3359" w14:textId="643A9F74" w:rsidR="00CB7B8D" w:rsidRDefault="00CB7B8D" w:rsidP="00CB7B8D">
      <w:pPr>
        <w:ind w:right="443"/>
      </w:pPr>
    </w:p>
    <w:p w14:paraId="38041DA0" w14:textId="10F15FF7" w:rsidR="00CB7B8D" w:rsidRDefault="00CB7B8D" w:rsidP="00CB7B8D">
      <w:pPr>
        <w:ind w:right="443"/>
      </w:pPr>
    </w:p>
    <w:p w14:paraId="16FB3C3B" w14:textId="3F42716F" w:rsidR="00CB7B8D" w:rsidRDefault="00CB7B8D" w:rsidP="00CB7B8D">
      <w:pPr>
        <w:ind w:right="443"/>
      </w:pPr>
    </w:p>
    <w:p w14:paraId="73068C88" w14:textId="5D4A3C1C" w:rsidR="00CB7B8D" w:rsidRDefault="00CB7B8D" w:rsidP="00CB7B8D">
      <w:pPr>
        <w:ind w:right="443"/>
      </w:pPr>
    </w:p>
    <w:p w14:paraId="03F0DE02" w14:textId="77777777" w:rsidR="00CB7B8D" w:rsidRDefault="00CB7B8D" w:rsidP="00CB7B8D">
      <w:pPr>
        <w:ind w:right="443"/>
      </w:pPr>
    </w:p>
    <w:p w14:paraId="3588E453" w14:textId="77777777" w:rsidR="00500419" w:rsidRDefault="00D67B24">
      <w:pPr>
        <w:pStyle w:val="Naslov3"/>
        <w:tabs>
          <w:tab w:val="center" w:pos="2004"/>
        </w:tabs>
        <w:spacing w:after="197" w:line="261" w:lineRule="auto"/>
        <w:ind w:left="-11" w:firstLine="0"/>
      </w:pPr>
      <w:r>
        <w:rPr>
          <w:sz w:val="29"/>
          <w:u w:val="none"/>
        </w:rPr>
        <w:lastRenderedPageBreak/>
        <w:t>3.1.1</w:t>
      </w:r>
      <w:r>
        <w:rPr>
          <w:sz w:val="29"/>
          <w:u w:val="none"/>
        </w:rPr>
        <w:tab/>
        <w:t>Obrasci uporabe</w:t>
      </w:r>
    </w:p>
    <w:p w14:paraId="5FAC2230" w14:textId="77777777" w:rsidR="00500419" w:rsidRDefault="00D67B24">
      <w:pPr>
        <w:spacing w:after="209"/>
        <w:ind w:left="14" w:right="0" w:hanging="10"/>
        <w:jc w:val="left"/>
      </w:pPr>
      <w:r>
        <w:t>Opis obrazaca uporabe</w:t>
      </w:r>
    </w:p>
    <w:p w14:paraId="69A87AB4" w14:textId="02F39494" w:rsidR="00500419" w:rsidRDefault="00D67B24">
      <w:pPr>
        <w:pStyle w:val="Naslov5"/>
        <w:ind w:left="-1"/>
      </w:pPr>
      <w:r>
        <w:t xml:space="preserve">UC1 </w:t>
      </w:r>
      <w:r w:rsidR="002F6565">
        <w:t>–</w:t>
      </w:r>
      <w:r>
        <w:t xml:space="preserve"> </w:t>
      </w:r>
      <w:r w:rsidR="002F6565">
        <w:t>Početna stranica</w:t>
      </w:r>
    </w:p>
    <w:p w14:paraId="7F784179" w14:textId="7C033AA6" w:rsidR="00500419" w:rsidRDefault="00D67B24" w:rsidP="00B64447">
      <w:pPr>
        <w:numPr>
          <w:ilvl w:val="0"/>
          <w:numId w:val="9"/>
        </w:numPr>
        <w:ind w:right="443" w:hanging="228"/>
      </w:pPr>
      <w:r>
        <w:t xml:space="preserve">Glavni sudionik: </w:t>
      </w:r>
      <w:r w:rsidR="00CB7B8D">
        <w:t>Sudionici i animatori</w:t>
      </w:r>
    </w:p>
    <w:p w14:paraId="4374C95A" w14:textId="37871DC1" w:rsidR="00500419" w:rsidRDefault="00D67B24" w:rsidP="00B64447">
      <w:pPr>
        <w:numPr>
          <w:ilvl w:val="0"/>
          <w:numId w:val="9"/>
        </w:numPr>
        <w:ind w:right="443" w:hanging="228"/>
      </w:pPr>
      <w:r>
        <w:t xml:space="preserve">Cilj: Pregledati </w:t>
      </w:r>
      <w:r w:rsidR="00CB7B8D">
        <w:t>informacije o kampu te se po mogućnosti prijaviti</w:t>
      </w:r>
    </w:p>
    <w:p w14:paraId="725D480D" w14:textId="77777777" w:rsidR="00500419" w:rsidRDefault="00D67B24" w:rsidP="00B64447">
      <w:pPr>
        <w:numPr>
          <w:ilvl w:val="0"/>
          <w:numId w:val="9"/>
        </w:numPr>
        <w:ind w:right="443" w:hanging="228"/>
      </w:pPr>
      <w:r>
        <w:t>Sudionici: Baza podataka</w:t>
      </w:r>
    </w:p>
    <w:p w14:paraId="7FA20A10" w14:textId="77777777" w:rsidR="00500419" w:rsidRDefault="00D67B24" w:rsidP="00B64447">
      <w:pPr>
        <w:numPr>
          <w:ilvl w:val="0"/>
          <w:numId w:val="9"/>
        </w:numPr>
        <w:spacing w:after="80"/>
        <w:ind w:right="443" w:hanging="228"/>
      </w:pPr>
      <w:r>
        <w:t>Preduvjet: -</w:t>
      </w:r>
    </w:p>
    <w:p w14:paraId="06690506" w14:textId="77777777" w:rsidR="00500419" w:rsidRDefault="00D67B24" w:rsidP="00B64447">
      <w:pPr>
        <w:numPr>
          <w:ilvl w:val="0"/>
          <w:numId w:val="9"/>
        </w:numPr>
        <w:spacing w:after="80"/>
        <w:ind w:right="443" w:hanging="228"/>
      </w:pPr>
      <w:r>
        <w:t>Opis osnovnog tijeka:</w:t>
      </w:r>
    </w:p>
    <w:p w14:paraId="3D352042" w14:textId="44943746" w:rsidR="00500419" w:rsidRDefault="00D67B24" w:rsidP="00B64447">
      <w:pPr>
        <w:numPr>
          <w:ilvl w:val="1"/>
          <w:numId w:val="9"/>
        </w:numPr>
        <w:ind w:right="443" w:hanging="310"/>
      </w:pPr>
      <w:r>
        <w:t xml:space="preserve">Korisnik na </w:t>
      </w:r>
      <w:r w:rsidR="00CB7B8D">
        <w:t>stranici vidi osnovne informacije o kampu</w:t>
      </w:r>
    </w:p>
    <w:p w14:paraId="3A236575" w14:textId="3A724404" w:rsidR="00500419" w:rsidRDefault="00CB7B8D" w:rsidP="00B64447">
      <w:pPr>
        <w:numPr>
          <w:ilvl w:val="1"/>
          <w:numId w:val="9"/>
        </w:numPr>
        <w:spacing w:after="254"/>
        <w:ind w:right="443" w:hanging="310"/>
      </w:pPr>
      <w:r>
        <w:t>U slučaju zainteresiranosti, korisnik ima mogućnost kliknuti gumb za stvaranje računa kao sudionik ili animator</w:t>
      </w:r>
    </w:p>
    <w:p w14:paraId="7AF81F67" w14:textId="77777777" w:rsidR="00500419" w:rsidRDefault="00D67B24">
      <w:pPr>
        <w:pStyle w:val="Naslov5"/>
        <w:ind w:left="-1"/>
      </w:pPr>
      <w:r>
        <w:t>UC2 - Registracija</w:t>
      </w:r>
    </w:p>
    <w:p w14:paraId="1BD9B3D2" w14:textId="704B434D" w:rsidR="00500419" w:rsidRDefault="00D67B24" w:rsidP="00B64447">
      <w:pPr>
        <w:numPr>
          <w:ilvl w:val="0"/>
          <w:numId w:val="10"/>
        </w:numPr>
        <w:spacing w:after="80"/>
        <w:ind w:right="0" w:hanging="228"/>
        <w:jc w:val="left"/>
      </w:pPr>
      <w:r>
        <w:t xml:space="preserve">Glavni sudionik: </w:t>
      </w:r>
      <w:r w:rsidR="00CB7B8D">
        <w:t>Sudionici i animatori</w:t>
      </w:r>
    </w:p>
    <w:p w14:paraId="09D44D71" w14:textId="30F956CB" w:rsidR="00500419" w:rsidRDefault="00D67B24" w:rsidP="00B64447">
      <w:pPr>
        <w:numPr>
          <w:ilvl w:val="0"/>
          <w:numId w:val="10"/>
        </w:numPr>
        <w:ind w:right="0" w:hanging="228"/>
        <w:jc w:val="left"/>
      </w:pPr>
      <w:r>
        <w:t xml:space="preserve">Cilj: Stvoriti </w:t>
      </w:r>
      <w:r w:rsidR="00CB7B8D">
        <w:t>korisnički račun za pristup sustavu</w:t>
      </w:r>
    </w:p>
    <w:p w14:paraId="30ABACD6" w14:textId="77777777" w:rsidR="00500419" w:rsidRDefault="00D67B24" w:rsidP="00B64447">
      <w:pPr>
        <w:numPr>
          <w:ilvl w:val="0"/>
          <w:numId w:val="10"/>
        </w:numPr>
        <w:ind w:right="0" w:hanging="228"/>
        <w:jc w:val="left"/>
      </w:pPr>
      <w:r>
        <w:t>Sudionici: Baza podataka</w:t>
      </w:r>
    </w:p>
    <w:p w14:paraId="45125DD7" w14:textId="77777777" w:rsidR="00500419" w:rsidRDefault="00D67B24" w:rsidP="00B64447">
      <w:pPr>
        <w:numPr>
          <w:ilvl w:val="0"/>
          <w:numId w:val="10"/>
        </w:numPr>
        <w:spacing w:after="80"/>
        <w:ind w:right="0" w:hanging="228"/>
        <w:jc w:val="left"/>
      </w:pPr>
      <w:r>
        <w:t>Preduvjet: -</w:t>
      </w:r>
    </w:p>
    <w:p w14:paraId="6CA6E19C" w14:textId="77777777" w:rsidR="00500419" w:rsidRDefault="00D67B24" w:rsidP="00B64447">
      <w:pPr>
        <w:numPr>
          <w:ilvl w:val="0"/>
          <w:numId w:val="10"/>
        </w:numPr>
        <w:spacing w:after="80"/>
        <w:ind w:right="0" w:hanging="228"/>
        <w:jc w:val="left"/>
      </w:pPr>
      <w:r>
        <w:t>Opis osnovnog tijeka:</w:t>
      </w:r>
    </w:p>
    <w:p w14:paraId="592A1C13" w14:textId="77777777" w:rsidR="00500419" w:rsidRDefault="00D67B24" w:rsidP="00B64447">
      <w:pPr>
        <w:numPr>
          <w:ilvl w:val="2"/>
          <w:numId w:val="11"/>
        </w:numPr>
        <w:ind w:right="443" w:hanging="310"/>
      </w:pPr>
      <w:r>
        <w:t>Korisnik odabire opciju za registraciju</w:t>
      </w:r>
    </w:p>
    <w:p w14:paraId="3F83EF3A" w14:textId="48E2ADBE" w:rsidR="00500419" w:rsidRDefault="00D67B24" w:rsidP="00B64447">
      <w:pPr>
        <w:numPr>
          <w:ilvl w:val="2"/>
          <w:numId w:val="11"/>
        </w:numPr>
        <w:ind w:right="443" w:hanging="310"/>
      </w:pPr>
      <w:r>
        <w:t xml:space="preserve">Korisnik unosi potrebne </w:t>
      </w:r>
      <w:r w:rsidR="00CB7B8D">
        <w:t>korisničke podatke</w:t>
      </w:r>
    </w:p>
    <w:p w14:paraId="437D543E" w14:textId="3CB72D4B" w:rsidR="00500419" w:rsidRDefault="00D67B24" w:rsidP="00B64447">
      <w:pPr>
        <w:numPr>
          <w:ilvl w:val="2"/>
          <w:numId w:val="11"/>
        </w:numPr>
        <w:ind w:right="443" w:hanging="310"/>
      </w:pPr>
      <w:r>
        <w:t xml:space="preserve">Korisnik prima obavijest </w:t>
      </w:r>
      <w:r w:rsidR="00CB7B8D">
        <w:t xml:space="preserve">u obliku emaila </w:t>
      </w:r>
      <w:r>
        <w:t xml:space="preserve">o </w:t>
      </w:r>
      <w:r w:rsidR="00CB7B8D">
        <w:t>uspješnoj registraciji</w:t>
      </w:r>
    </w:p>
    <w:p w14:paraId="03FA89FF" w14:textId="6B8335F1" w:rsidR="00CB7B8D" w:rsidRDefault="00CB7B8D" w:rsidP="00B64447">
      <w:pPr>
        <w:numPr>
          <w:ilvl w:val="2"/>
          <w:numId w:val="11"/>
        </w:numPr>
        <w:ind w:right="443" w:hanging="310"/>
      </w:pPr>
      <w:r>
        <w:t>Klikom na link u mailu korisnik odabire šifru za svoj račun u sustavu</w:t>
      </w:r>
    </w:p>
    <w:p w14:paraId="3A15B600" w14:textId="7392800F" w:rsidR="00500419" w:rsidRDefault="00D67B24" w:rsidP="00B64447">
      <w:pPr>
        <w:numPr>
          <w:ilvl w:val="0"/>
          <w:numId w:val="10"/>
        </w:numPr>
        <w:spacing w:after="80"/>
        <w:ind w:right="0" w:hanging="228"/>
        <w:jc w:val="left"/>
      </w:pPr>
      <w:r>
        <w:t xml:space="preserve">Opis </w:t>
      </w:r>
      <w:r w:rsidR="00CB7B8D">
        <w:t>mogućih</w:t>
      </w:r>
      <w:r>
        <w:t xml:space="preserve"> odstupanja:</w:t>
      </w:r>
    </w:p>
    <w:p w14:paraId="6DF3F1EB" w14:textId="3E404512" w:rsidR="00500419" w:rsidRDefault="00CB7B8D">
      <w:pPr>
        <w:ind w:left="1104" w:right="443" w:hanging="427"/>
      </w:pPr>
      <w:r>
        <w:t>a.</w:t>
      </w:r>
      <w:r w:rsidR="00D67B24">
        <w:t xml:space="preserve"> Odabir ve</w:t>
      </w:r>
      <w:r>
        <w:t>ć</w:t>
      </w:r>
      <w:r w:rsidR="00D67B24">
        <w:t xml:space="preserve"> zauzetog </w:t>
      </w:r>
      <w:r>
        <w:t>korisničkog</w:t>
      </w:r>
      <w:r w:rsidR="00D67B24">
        <w:t xml:space="preserve"> imena i/ili e-maila, unos </w:t>
      </w:r>
      <w:r w:rsidR="002F6565">
        <w:t>korisničkog</w:t>
      </w:r>
      <w:r w:rsidR="00D67B24">
        <w:t xml:space="preserve"> podatka u nedozvoljenom formatu ili </w:t>
      </w:r>
      <w:r w:rsidR="002F6565">
        <w:t>pružanje</w:t>
      </w:r>
      <w:r w:rsidR="00D67B24">
        <w:t xml:space="preserve"> neispravnoga e-maila</w:t>
      </w:r>
    </w:p>
    <w:p w14:paraId="4294AEFF" w14:textId="62B6C363" w:rsidR="00500419" w:rsidRDefault="00D67B24" w:rsidP="00B64447">
      <w:pPr>
        <w:numPr>
          <w:ilvl w:val="3"/>
          <w:numId w:val="12"/>
        </w:numPr>
        <w:ind w:right="443" w:hanging="310"/>
      </w:pPr>
      <w:r>
        <w:t xml:space="preserve">Sustav </w:t>
      </w:r>
      <w:r w:rsidR="002F6565">
        <w:t>obavještava</w:t>
      </w:r>
      <w:r>
        <w:t xml:space="preserve"> korisnika o neuspjelom upisu i </w:t>
      </w:r>
      <w:r w:rsidR="002F6565">
        <w:t xml:space="preserve">vraća </w:t>
      </w:r>
      <w:r>
        <w:t xml:space="preserve">ga na </w:t>
      </w:r>
      <w:r w:rsidR="002F6565">
        <w:t>stranicu</w:t>
      </w:r>
      <w:r>
        <w:t xml:space="preserve"> za registraciju</w:t>
      </w:r>
    </w:p>
    <w:p w14:paraId="5D0A3265" w14:textId="1C454821" w:rsidR="00500419" w:rsidRDefault="00D67B24" w:rsidP="00B64447">
      <w:pPr>
        <w:numPr>
          <w:ilvl w:val="3"/>
          <w:numId w:val="12"/>
        </w:numPr>
        <w:spacing w:after="243"/>
        <w:ind w:right="443" w:hanging="310"/>
      </w:pPr>
      <w:r>
        <w:t xml:space="preserve">Korisnik mijenja potrebne podatke te </w:t>
      </w:r>
      <w:r w:rsidR="002F6565">
        <w:t>završava</w:t>
      </w:r>
      <w:r>
        <w:t xml:space="preserve"> unos ili odustaje</w:t>
      </w:r>
      <w:r w:rsidR="002F6565">
        <w:t xml:space="preserve"> od </w:t>
      </w:r>
      <w:r>
        <w:t>registracije</w:t>
      </w:r>
    </w:p>
    <w:p w14:paraId="28ECDE40" w14:textId="5B16EF0A" w:rsidR="002F6565" w:rsidRDefault="002F6565" w:rsidP="002F6565">
      <w:pPr>
        <w:spacing w:after="243"/>
        <w:ind w:right="443"/>
      </w:pPr>
    </w:p>
    <w:p w14:paraId="19DD3F95" w14:textId="77777777" w:rsidR="002F6565" w:rsidRDefault="002F6565" w:rsidP="002F6565">
      <w:pPr>
        <w:spacing w:after="243"/>
        <w:ind w:right="443"/>
      </w:pPr>
    </w:p>
    <w:p w14:paraId="6B3C2AA6" w14:textId="27ACE799" w:rsidR="00500419" w:rsidRDefault="00D67B24">
      <w:pPr>
        <w:pStyle w:val="Naslov5"/>
        <w:ind w:left="-1"/>
      </w:pPr>
      <w:r>
        <w:lastRenderedPageBreak/>
        <w:t>UC3 – Prijava u sustav</w:t>
      </w:r>
      <w:r w:rsidR="002F6565">
        <w:t xml:space="preserve"> (prije početka kampa)</w:t>
      </w:r>
    </w:p>
    <w:p w14:paraId="7E3D19F6" w14:textId="7DFDC26E" w:rsidR="00500419" w:rsidRDefault="00D67B24" w:rsidP="00B64447">
      <w:pPr>
        <w:numPr>
          <w:ilvl w:val="0"/>
          <w:numId w:val="13"/>
        </w:numPr>
        <w:spacing w:after="80"/>
        <w:ind w:right="222" w:hanging="228"/>
        <w:jc w:val="left"/>
      </w:pPr>
      <w:r>
        <w:t xml:space="preserve">Glavni sudionik: </w:t>
      </w:r>
      <w:r w:rsidR="002F6565">
        <w:t>Sudionici i animatori</w:t>
      </w:r>
    </w:p>
    <w:p w14:paraId="0919F5B8" w14:textId="3A668E68" w:rsidR="00500419" w:rsidRDefault="00D67B24" w:rsidP="00B64447">
      <w:pPr>
        <w:numPr>
          <w:ilvl w:val="0"/>
          <w:numId w:val="13"/>
        </w:numPr>
        <w:ind w:right="222" w:hanging="228"/>
        <w:jc w:val="left"/>
      </w:pPr>
      <w:r>
        <w:t xml:space="preserve">Cilj: </w:t>
      </w:r>
      <w:r w:rsidR="002F6565">
        <w:t>Dobiti informaciju o početku kampa (odbrojavanje u određenom vremenskom formatu)</w:t>
      </w:r>
    </w:p>
    <w:p w14:paraId="43F4575B" w14:textId="2F881F5C" w:rsidR="00500419" w:rsidRDefault="00D67B24" w:rsidP="00B64447">
      <w:pPr>
        <w:numPr>
          <w:ilvl w:val="0"/>
          <w:numId w:val="13"/>
        </w:numPr>
        <w:ind w:right="222" w:hanging="228"/>
        <w:jc w:val="left"/>
      </w:pPr>
      <w:r>
        <w:t xml:space="preserve">Sudionici: </w:t>
      </w:r>
      <w:r w:rsidR="002F6565">
        <w:t>-</w:t>
      </w:r>
    </w:p>
    <w:p w14:paraId="0FC80ACA" w14:textId="77777777" w:rsidR="00500419" w:rsidRDefault="00D67B24" w:rsidP="00B64447">
      <w:pPr>
        <w:numPr>
          <w:ilvl w:val="0"/>
          <w:numId w:val="13"/>
        </w:numPr>
        <w:ind w:right="222" w:hanging="228"/>
        <w:jc w:val="left"/>
      </w:pPr>
      <w:r>
        <w:t>Preduvjet: Registracija</w:t>
      </w:r>
    </w:p>
    <w:p w14:paraId="08529ADD" w14:textId="77777777" w:rsidR="00500419" w:rsidRDefault="00D67B24" w:rsidP="00B64447">
      <w:pPr>
        <w:numPr>
          <w:ilvl w:val="0"/>
          <w:numId w:val="13"/>
        </w:numPr>
        <w:spacing w:after="80"/>
        <w:ind w:right="222" w:hanging="228"/>
        <w:jc w:val="left"/>
      </w:pPr>
      <w:r>
        <w:t>Opis osnovnog tijeka:</w:t>
      </w:r>
    </w:p>
    <w:p w14:paraId="640BBB98" w14:textId="769FD887" w:rsidR="00500419" w:rsidRDefault="00D67B24" w:rsidP="00B64447">
      <w:pPr>
        <w:numPr>
          <w:ilvl w:val="2"/>
          <w:numId w:val="14"/>
        </w:numPr>
        <w:ind w:right="443" w:hanging="310"/>
      </w:pPr>
      <w:r>
        <w:t xml:space="preserve">Unos </w:t>
      </w:r>
      <w:r w:rsidR="002F6565">
        <w:t>korisničkog</w:t>
      </w:r>
      <w:r>
        <w:t xml:space="preserve"> imena i lozinke</w:t>
      </w:r>
    </w:p>
    <w:p w14:paraId="31288F9C" w14:textId="77777777" w:rsidR="00500419" w:rsidRDefault="00D67B24" w:rsidP="00B64447">
      <w:pPr>
        <w:numPr>
          <w:ilvl w:val="2"/>
          <w:numId w:val="14"/>
        </w:numPr>
        <w:ind w:right="443" w:hanging="310"/>
      </w:pPr>
      <w:r>
        <w:t>Potvrda o ispravnosti unesenih podataka</w:t>
      </w:r>
    </w:p>
    <w:p w14:paraId="7C1A21E5" w14:textId="16C89891" w:rsidR="00500419" w:rsidRDefault="00D67B24" w:rsidP="00B64447">
      <w:pPr>
        <w:numPr>
          <w:ilvl w:val="2"/>
          <w:numId w:val="14"/>
        </w:numPr>
        <w:ind w:right="443" w:hanging="310"/>
      </w:pPr>
      <w:r>
        <w:t xml:space="preserve">Pristup </w:t>
      </w:r>
      <w:r w:rsidR="002F6565">
        <w:t>satu za odbrojavanje</w:t>
      </w:r>
    </w:p>
    <w:p w14:paraId="1193404F" w14:textId="756C65AD" w:rsidR="00500419" w:rsidRDefault="00D67B24" w:rsidP="00B64447">
      <w:pPr>
        <w:numPr>
          <w:ilvl w:val="0"/>
          <w:numId w:val="13"/>
        </w:numPr>
        <w:spacing w:after="80"/>
        <w:ind w:right="222" w:hanging="228"/>
        <w:jc w:val="left"/>
      </w:pPr>
      <w:r>
        <w:t>Opis mogu</w:t>
      </w:r>
      <w:r w:rsidR="002F6565">
        <w:t>ć</w:t>
      </w:r>
      <w:r>
        <w:t>ih odstupanja:´</w:t>
      </w:r>
    </w:p>
    <w:p w14:paraId="5916E2C0" w14:textId="67E3A516" w:rsidR="00500419" w:rsidRDefault="00D67B24">
      <w:pPr>
        <w:ind w:left="677" w:right="443"/>
      </w:pPr>
      <w:r>
        <w:t>2.a Neispravno korisni</w:t>
      </w:r>
      <w:r w:rsidR="002F6565">
        <w:t>č</w:t>
      </w:r>
      <w:r>
        <w:t>ko ime</w:t>
      </w:r>
      <w:r w:rsidR="002F6565">
        <w:t xml:space="preserve"> ili lozinka</w:t>
      </w:r>
    </w:p>
    <w:p w14:paraId="5E05C799" w14:textId="4DC3280B" w:rsidR="00500419" w:rsidRDefault="00D67B24">
      <w:pPr>
        <w:spacing w:after="243"/>
        <w:ind w:left="1542" w:right="443" w:hanging="310"/>
      </w:pPr>
      <w:r>
        <w:t>1. Sustav obavje</w:t>
      </w:r>
      <w:r w:rsidR="002F6565">
        <w:t>š</w:t>
      </w:r>
      <w:r>
        <w:t xml:space="preserve">tava korisnika o neuspjelom upisu i </w:t>
      </w:r>
      <w:r w:rsidR="002F6565">
        <w:t>vraća</w:t>
      </w:r>
      <w:r>
        <w:t xml:space="preserve"> ga na </w:t>
      </w:r>
      <w:r w:rsidR="002F6565">
        <w:t>stranicu</w:t>
      </w:r>
      <w:r>
        <w:t xml:space="preserve"> za registraciju</w:t>
      </w:r>
    </w:p>
    <w:p w14:paraId="3E1FE339" w14:textId="68A68747" w:rsidR="002F6565" w:rsidRDefault="002F6565" w:rsidP="002F6565">
      <w:pPr>
        <w:spacing w:after="243"/>
        <w:ind w:right="443"/>
      </w:pPr>
    </w:p>
    <w:p w14:paraId="49244CCB" w14:textId="0D689251" w:rsidR="008437B4" w:rsidRDefault="008437B4" w:rsidP="008437B4">
      <w:pPr>
        <w:pStyle w:val="Naslov5"/>
        <w:ind w:left="-1"/>
      </w:pPr>
      <w:r>
        <w:t xml:space="preserve">UC3 – </w:t>
      </w:r>
      <w:r>
        <w:t>Odabir lozinke</w:t>
      </w:r>
    </w:p>
    <w:p w14:paraId="10A2E256" w14:textId="77777777" w:rsidR="008437B4" w:rsidRDefault="008437B4" w:rsidP="00B64447">
      <w:pPr>
        <w:numPr>
          <w:ilvl w:val="0"/>
          <w:numId w:val="13"/>
        </w:numPr>
        <w:spacing w:after="80"/>
        <w:ind w:right="222" w:hanging="228"/>
        <w:jc w:val="left"/>
      </w:pPr>
      <w:r>
        <w:t>Glavni sudionik: Sudionici i animatori</w:t>
      </w:r>
    </w:p>
    <w:p w14:paraId="53D1C7DF" w14:textId="0D91A45C" w:rsidR="008437B4" w:rsidRDefault="008437B4" w:rsidP="00B64447">
      <w:pPr>
        <w:numPr>
          <w:ilvl w:val="0"/>
          <w:numId w:val="13"/>
        </w:numPr>
        <w:ind w:right="222" w:hanging="228"/>
        <w:jc w:val="left"/>
      </w:pPr>
      <w:r>
        <w:t xml:space="preserve">Cilj: </w:t>
      </w:r>
      <w:r>
        <w:t>Odabrati lozinku koja će korisniku služiti za prijavu u sustav</w:t>
      </w:r>
    </w:p>
    <w:p w14:paraId="31ED8C8E" w14:textId="2AD71371" w:rsidR="008437B4" w:rsidRDefault="008437B4" w:rsidP="00B64447">
      <w:pPr>
        <w:numPr>
          <w:ilvl w:val="0"/>
          <w:numId w:val="13"/>
        </w:numPr>
        <w:ind w:right="222" w:hanging="228"/>
        <w:jc w:val="left"/>
      </w:pPr>
      <w:r>
        <w:t xml:space="preserve">Sudionici: </w:t>
      </w:r>
      <w:r>
        <w:t>Baza podataka</w:t>
      </w:r>
    </w:p>
    <w:p w14:paraId="0135F590" w14:textId="77777777" w:rsidR="008437B4" w:rsidRDefault="008437B4" w:rsidP="00B64447">
      <w:pPr>
        <w:numPr>
          <w:ilvl w:val="0"/>
          <w:numId w:val="13"/>
        </w:numPr>
        <w:ind w:right="222" w:hanging="228"/>
        <w:jc w:val="left"/>
      </w:pPr>
      <w:r>
        <w:t>Preduvjet: Registracija</w:t>
      </w:r>
    </w:p>
    <w:p w14:paraId="0E1A3DDA" w14:textId="77777777" w:rsidR="008437B4" w:rsidRDefault="008437B4" w:rsidP="00B64447">
      <w:pPr>
        <w:numPr>
          <w:ilvl w:val="0"/>
          <w:numId w:val="13"/>
        </w:numPr>
        <w:spacing w:after="80"/>
        <w:ind w:right="222" w:hanging="228"/>
        <w:jc w:val="left"/>
      </w:pPr>
      <w:r>
        <w:t>Opis osnovnog tijeka:</w:t>
      </w:r>
    </w:p>
    <w:p w14:paraId="1FC391F1" w14:textId="39B91DCF" w:rsidR="008437B4" w:rsidRDefault="008437B4" w:rsidP="00B64447">
      <w:pPr>
        <w:numPr>
          <w:ilvl w:val="2"/>
          <w:numId w:val="14"/>
        </w:numPr>
        <w:ind w:right="443" w:hanging="310"/>
      </w:pPr>
      <w:r>
        <w:t xml:space="preserve">Unos </w:t>
      </w:r>
      <w:r>
        <w:t xml:space="preserve">željene </w:t>
      </w:r>
      <w:r>
        <w:t>lozinke</w:t>
      </w:r>
    </w:p>
    <w:p w14:paraId="2CC27CF1" w14:textId="51F15DC0" w:rsidR="008437B4" w:rsidRDefault="008437B4" w:rsidP="00B64447">
      <w:pPr>
        <w:numPr>
          <w:ilvl w:val="2"/>
          <w:numId w:val="14"/>
        </w:numPr>
        <w:ind w:right="443" w:hanging="310"/>
      </w:pPr>
      <w:r>
        <w:t xml:space="preserve">Potvrda o </w:t>
      </w:r>
      <w:r>
        <w:t>uspješnom stvaranju korisničkog računa u bazi podataka</w:t>
      </w:r>
    </w:p>
    <w:p w14:paraId="7CD0ABF4" w14:textId="33A6672B" w:rsidR="008437B4" w:rsidRDefault="008437B4" w:rsidP="00B64447">
      <w:pPr>
        <w:numPr>
          <w:ilvl w:val="0"/>
          <w:numId w:val="13"/>
        </w:numPr>
        <w:spacing w:after="80"/>
        <w:ind w:right="222" w:hanging="228"/>
        <w:jc w:val="left"/>
      </w:pPr>
      <w:r>
        <w:t>Opis mogućih odstupanja:</w:t>
      </w:r>
    </w:p>
    <w:p w14:paraId="6C619ED5" w14:textId="2C64A4E1" w:rsidR="008437B4" w:rsidRDefault="008437B4" w:rsidP="008437B4">
      <w:pPr>
        <w:ind w:left="677" w:right="443"/>
      </w:pPr>
      <w:r>
        <w:t>a</w:t>
      </w:r>
      <w:r>
        <w:t>.</w:t>
      </w:r>
      <w:r>
        <w:t xml:space="preserve"> </w:t>
      </w:r>
      <w:r>
        <w:t>Ne unošenje lozinke u predviđeni prostor te izlazak iz web aplikacije</w:t>
      </w:r>
    </w:p>
    <w:p w14:paraId="7817407F" w14:textId="7BB83972" w:rsidR="008437B4" w:rsidRDefault="008437B4" w:rsidP="008437B4">
      <w:pPr>
        <w:spacing w:after="243"/>
        <w:ind w:left="1542" w:right="443" w:hanging="310"/>
      </w:pPr>
      <w:r>
        <w:t xml:space="preserve">1. Sustav </w:t>
      </w:r>
      <w:r>
        <w:t xml:space="preserve">odbacuje prijavu </w:t>
      </w:r>
    </w:p>
    <w:p w14:paraId="57A0A69A" w14:textId="2C161E3C" w:rsidR="008437B4" w:rsidRDefault="008437B4" w:rsidP="002F6565">
      <w:pPr>
        <w:spacing w:after="243"/>
        <w:ind w:right="443"/>
      </w:pPr>
    </w:p>
    <w:p w14:paraId="6792BD1C" w14:textId="036DC8CC" w:rsidR="008437B4" w:rsidRDefault="008437B4" w:rsidP="002F6565">
      <w:pPr>
        <w:spacing w:after="243"/>
        <w:ind w:right="443"/>
      </w:pPr>
    </w:p>
    <w:p w14:paraId="25BCE39F" w14:textId="77777777" w:rsidR="008437B4" w:rsidRDefault="008437B4" w:rsidP="002F6565">
      <w:pPr>
        <w:spacing w:after="243"/>
        <w:ind w:right="443"/>
      </w:pPr>
    </w:p>
    <w:p w14:paraId="2D83E122" w14:textId="4E3B24DB" w:rsidR="002F6565" w:rsidRDefault="002F6565" w:rsidP="002F6565">
      <w:pPr>
        <w:pStyle w:val="Naslov5"/>
        <w:ind w:left="-1"/>
      </w:pPr>
      <w:r>
        <w:lastRenderedPageBreak/>
        <w:t xml:space="preserve">UC4 </w:t>
      </w:r>
      <w:r>
        <w:t>–</w:t>
      </w:r>
      <w:r>
        <w:t xml:space="preserve"> </w:t>
      </w:r>
      <w:r>
        <w:t>Prijava u sustav (nakon početka kampa) - sudionici</w:t>
      </w:r>
    </w:p>
    <w:p w14:paraId="2AA1CC76" w14:textId="77777777" w:rsidR="002F6565" w:rsidRDefault="002F6565" w:rsidP="00B64447">
      <w:pPr>
        <w:numPr>
          <w:ilvl w:val="0"/>
          <w:numId w:val="13"/>
        </w:numPr>
        <w:spacing w:after="80"/>
        <w:ind w:right="222" w:hanging="228"/>
        <w:jc w:val="left"/>
      </w:pPr>
      <w:r>
        <w:t>Glavni sudionik: Sudionici i animatori</w:t>
      </w:r>
    </w:p>
    <w:p w14:paraId="1C2D968C" w14:textId="45C192AF" w:rsidR="002F6565" w:rsidRDefault="002F6565" w:rsidP="00B64447">
      <w:pPr>
        <w:numPr>
          <w:ilvl w:val="0"/>
          <w:numId w:val="13"/>
        </w:numPr>
        <w:ind w:right="222" w:hanging="228"/>
        <w:jc w:val="left"/>
      </w:pPr>
      <w:r>
        <w:t xml:space="preserve">Cilj: </w:t>
      </w:r>
      <w:r>
        <w:t>Pregled korisničkog sučelja koje se sastoji od rasporeda aktivnosti</w:t>
      </w:r>
      <w:r w:rsidR="008437B4">
        <w:t xml:space="preserve">, </w:t>
      </w:r>
      <w:r>
        <w:t>informacijama o dodijeljenoj grupi i animatoru</w:t>
      </w:r>
      <w:r w:rsidR="008437B4">
        <w:t xml:space="preserve"> te popisu odrađenih aktivnosti </w:t>
      </w:r>
    </w:p>
    <w:p w14:paraId="1BF53DDF" w14:textId="07325A17" w:rsidR="002F6565" w:rsidRDefault="002F6565" w:rsidP="00B64447">
      <w:pPr>
        <w:numPr>
          <w:ilvl w:val="0"/>
          <w:numId w:val="13"/>
        </w:numPr>
        <w:ind w:right="222" w:hanging="228"/>
        <w:jc w:val="left"/>
      </w:pPr>
      <w:r>
        <w:t xml:space="preserve">Sudionici: </w:t>
      </w:r>
      <w:r>
        <w:t>Baza podataka</w:t>
      </w:r>
    </w:p>
    <w:p w14:paraId="2A5352A7" w14:textId="77777777" w:rsidR="002F6565" w:rsidRDefault="002F6565" w:rsidP="00B64447">
      <w:pPr>
        <w:numPr>
          <w:ilvl w:val="0"/>
          <w:numId w:val="13"/>
        </w:numPr>
        <w:ind w:right="222" w:hanging="228"/>
        <w:jc w:val="left"/>
      </w:pPr>
      <w:r>
        <w:t>Preduvjet: Registracija</w:t>
      </w:r>
    </w:p>
    <w:p w14:paraId="5996A4D0" w14:textId="77777777" w:rsidR="002F6565" w:rsidRDefault="002F6565" w:rsidP="00B64447">
      <w:pPr>
        <w:numPr>
          <w:ilvl w:val="0"/>
          <w:numId w:val="13"/>
        </w:numPr>
        <w:spacing w:after="80"/>
        <w:ind w:right="222" w:hanging="228"/>
        <w:jc w:val="left"/>
      </w:pPr>
      <w:r>
        <w:t>Opis osnovnog tijeka:</w:t>
      </w:r>
    </w:p>
    <w:p w14:paraId="033D98BB" w14:textId="77777777" w:rsidR="002F6565" w:rsidRDefault="002F6565" w:rsidP="00B64447">
      <w:pPr>
        <w:numPr>
          <w:ilvl w:val="2"/>
          <w:numId w:val="14"/>
        </w:numPr>
        <w:ind w:right="443" w:hanging="310"/>
      </w:pPr>
      <w:r>
        <w:t>Unos korisničkog imena i lozinke</w:t>
      </w:r>
    </w:p>
    <w:p w14:paraId="6D18F740" w14:textId="77777777" w:rsidR="002F6565" w:rsidRDefault="002F6565" w:rsidP="00B64447">
      <w:pPr>
        <w:numPr>
          <w:ilvl w:val="2"/>
          <w:numId w:val="14"/>
        </w:numPr>
        <w:ind w:right="443" w:hanging="310"/>
      </w:pPr>
      <w:r>
        <w:t>Potvrda o ispravnosti unesenih podataka</w:t>
      </w:r>
    </w:p>
    <w:p w14:paraId="71D250BB" w14:textId="3ABE76E1" w:rsidR="002F6565" w:rsidRDefault="002F6565" w:rsidP="00B64447">
      <w:pPr>
        <w:numPr>
          <w:ilvl w:val="2"/>
          <w:numId w:val="14"/>
        </w:numPr>
        <w:ind w:right="443" w:hanging="310"/>
      </w:pPr>
      <w:r>
        <w:t xml:space="preserve">Pristup </w:t>
      </w:r>
      <w:r>
        <w:t xml:space="preserve">rasporedu </w:t>
      </w:r>
      <w:r>
        <w:t>aktivnosti te informacija</w:t>
      </w:r>
      <w:r>
        <w:t>ma</w:t>
      </w:r>
      <w:r>
        <w:t xml:space="preserve"> o dodijeljenoj grupi i animatoru</w:t>
      </w:r>
    </w:p>
    <w:p w14:paraId="2C6FF7DE" w14:textId="77777777" w:rsidR="002F6565" w:rsidRDefault="002F6565" w:rsidP="00B64447">
      <w:pPr>
        <w:numPr>
          <w:ilvl w:val="0"/>
          <w:numId w:val="13"/>
        </w:numPr>
        <w:spacing w:after="80"/>
        <w:ind w:right="222" w:hanging="228"/>
        <w:jc w:val="left"/>
      </w:pPr>
      <w:r>
        <w:t>Opis mogućih odstupanja:´</w:t>
      </w:r>
    </w:p>
    <w:p w14:paraId="5E84C2B5" w14:textId="01C33B40" w:rsidR="002F6565" w:rsidRDefault="002F6565" w:rsidP="002F6565">
      <w:pPr>
        <w:ind w:left="677" w:right="443"/>
      </w:pPr>
      <w:r>
        <w:t>a Neispravno korisničko ime ili lozinka</w:t>
      </w:r>
    </w:p>
    <w:p w14:paraId="262E8966" w14:textId="77777777" w:rsidR="002F6565" w:rsidRDefault="002F6565" w:rsidP="002F6565">
      <w:pPr>
        <w:spacing w:after="243"/>
        <w:ind w:left="1542" w:right="443" w:hanging="310"/>
      </w:pPr>
      <w:r>
        <w:t>1. Sustav obavještava korisnika o neuspjelom upisu i vraća ga na stranicu za registraciju</w:t>
      </w:r>
    </w:p>
    <w:p w14:paraId="4A90BBDD" w14:textId="77777777" w:rsidR="002F6565" w:rsidRDefault="002F6565" w:rsidP="002F6565">
      <w:pPr>
        <w:spacing w:after="243"/>
        <w:ind w:right="443"/>
      </w:pPr>
    </w:p>
    <w:p w14:paraId="65D8EC17" w14:textId="77777777" w:rsidR="002F6565" w:rsidRDefault="002F6565">
      <w:pPr>
        <w:pStyle w:val="Naslov5"/>
        <w:ind w:left="-1"/>
      </w:pPr>
    </w:p>
    <w:p w14:paraId="4DE62E68" w14:textId="7EBB0160" w:rsidR="002F6565" w:rsidRDefault="002F6565" w:rsidP="002F6565">
      <w:pPr>
        <w:pStyle w:val="Naslov5"/>
        <w:ind w:left="-1"/>
      </w:pPr>
      <w:r>
        <w:t>UC</w:t>
      </w:r>
      <w:r>
        <w:t>5</w:t>
      </w:r>
      <w:r>
        <w:t xml:space="preserve"> – Prijava u sustav (nakon početka kampa) - </w:t>
      </w:r>
      <w:r>
        <w:t>animatori</w:t>
      </w:r>
    </w:p>
    <w:p w14:paraId="128F35E2" w14:textId="77777777" w:rsidR="002F6565" w:rsidRDefault="002F6565" w:rsidP="00B64447">
      <w:pPr>
        <w:numPr>
          <w:ilvl w:val="0"/>
          <w:numId w:val="13"/>
        </w:numPr>
        <w:spacing w:after="80"/>
        <w:ind w:right="222" w:hanging="228"/>
        <w:jc w:val="left"/>
      </w:pPr>
      <w:r>
        <w:t>Glavni sudionik: Sudionici i animatori</w:t>
      </w:r>
    </w:p>
    <w:p w14:paraId="1B12DA5F" w14:textId="3EFAAFCD" w:rsidR="002F6565" w:rsidRDefault="002F6565" w:rsidP="00B64447">
      <w:pPr>
        <w:numPr>
          <w:ilvl w:val="0"/>
          <w:numId w:val="13"/>
        </w:numPr>
        <w:ind w:right="222" w:hanging="228"/>
        <w:jc w:val="left"/>
      </w:pPr>
      <w:r>
        <w:t>Cilj: Pregled korisničkog sučelja koje se sastoji od rasporeda aktivnosti</w:t>
      </w:r>
      <w:r w:rsidR="008437B4">
        <w:t xml:space="preserve">, </w:t>
      </w:r>
      <w:r>
        <w:t>informacija</w:t>
      </w:r>
      <w:r>
        <w:t>ma</w:t>
      </w:r>
      <w:r>
        <w:t xml:space="preserve"> o </w:t>
      </w:r>
      <w:r>
        <w:t>svim grupama i sudionicima kampa</w:t>
      </w:r>
      <w:r w:rsidR="008437B4">
        <w:t xml:space="preserve"> </w:t>
      </w:r>
      <w:r w:rsidR="008437B4">
        <w:t xml:space="preserve">te popisu odrađenih aktivnosti </w:t>
      </w:r>
    </w:p>
    <w:p w14:paraId="3D503BFD" w14:textId="77777777" w:rsidR="002F6565" w:rsidRDefault="002F6565" w:rsidP="00B64447">
      <w:pPr>
        <w:numPr>
          <w:ilvl w:val="0"/>
          <w:numId w:val="13"/>
        </w:numPr>
        <w:ind w:right="222" w:hanging="228"/>
        <w:jc w:val="left"/>
      </w:pPr>
      <w:r>
        <w:t>Sudionici: Baza podataka</w:t>
      </w:r>
    </w:p>
    <w:p w14:paraId="4A1A2BB5" w14:textId="77777777" w:rsidR="002F6565" w:rsidRDefault="002F6565" w:rsidP="00B64447">
      <w:pPr>
        <w:numPr>
          <w:ilvl w:val="0"/>
          <w:numId w:val="13"/>
        </w:numPr>
        <w:ind w:right="222" w:hanging="228"/>
        <w:jc w:val="left"/>
      </w:pPr>
      <w:r>
        <w:t>Preduvjet: Registracija</w:t>
      </w:r>
    </w:p>
    <w:p w14:paraId="690B8D94" w14:textId="77777777" w:rsidR="002F6565" w:rsidRDefault="002F6565" w:rsidP="00B64447">
      <w:pPr>
        <w:numPr>
          <w:ilvl w:val="0"/>
          <w:numId w:val="13"/>
        </w:numPr>
        <w:spacing w:after="80"/>
        <w:ind w:right="222" w:hanging="228"/>
        <w:jc w:val="left"/>
      </w:pPr>
      <w:r>
        <w:t>Opis osnovnog tijeka:</w:t>
      </w:r>
    </w:p>
    <w:p w14:paraId="7B4343E6" w14:textId="77777777" w:rsidR="002F6565" w:rsidRDefault="002F6565" w:rsidP="00B64447">
      <w:pPr>
        <w:numPr>
          <w:ilvl w:val="2"/>
          <w:numId w:val="14"/>
        </w:numPr>
        <w:ind w:right="443" w:hanging="310"/>
      </w:pPr>
      <w:r>
        <w:t>Unos korisničkog imena i lozinke</w:t>
      </w:r>
    </w:p>
    <w:p w14:paraId="0F94DB38" w14:textId="77777777" w:rsidR="002F6565" w:rsidRDefault="002F6565" w:rsidP="00B64447">
      <w:pPr>
        <w:numPr>
          <w:ilvl w:val="2"/>
          <w:numId w:val="14"/>
        </w:numPr>
        <w:ind w:right="443" w:hanging="310"/>
      </w:pPr>
      <w:r>
        <w:t>Potvrda o ispravnosti unesenih podatak</w:t>
      </w:r>
      <w:r>
        <w:t>a</w:t>
      </w:r>
    </w:p>
    <w:p w14:paraId="7313E8E9" w14:textId="54A7F21D" w:rsidR="002F6565" w:rsidRDefault="002F6565" w:rsidP="00B64447">
      <w:pPr>
        <w:numPr>
          <w:ilvl w:val="2"/>
          <w:numId w:val="14"/>
        </w:numPr>
        <w:ind w:right="443" w:hanging="310"/>
      </w:pPr>
      <w:r>
        <w:t>Pristup informacijama o svim grupama i sudionicima kampa</w:t>
      </w:r>
    </w:p>
    <w:p w14:paraId="5DDB1F4A" w14:textId="77777777" w:rsidR="002F6565" w:rsidRDefault="002F6565" w:rsidP="00B64447">
      <w:pPr>
        <w:numPr>
          <w:ilvl w:val="0"/>
          <w:numId w:val="14"/>
        </w:numPr>
        <w:spacing w:after="80"/>
        <w:ind w:right="222" w:hanging="228"/>
        <w:jc w:val="left"/>
      </w:pPr>
      <w:r>
        <w:t>Opis mogućih odstupanja:´</w:t>
      </w:r>
    </w:p>
    <w:p w14:paraId="3A4C4269" w14:textId="48B1A1CA" w:rsidR="002F6565" w:rsidRDefault="002F6565" w:rsidP="002F6565">
      <w:pPr>
        <w:ind w:left="677" w:right="443"/>
      </w:pPr>
      <w:r>
        <w:t>a Neispravno korisničko ime ili lozinka</w:t>
      </w:r>
    </w:p>
    <w:p w14:paraId="1A9C7889" w14:textId="77777777" w:rsidR="002F6565" w:rsidRDefault="002F6565" w:rsidP="002F6565">
      <w:pPr>
        <w:spacing w:after="243"/>
        <w:ind w:left="1542" w:right="443" w:hanging="310"/>
      </w:pPr>
      <w:r>
        <w:t>1. Sustav obavještava korisnika o neuspjelom upisu i vraća ga na stranicu za registraciju</w:t>
      </w:r>
    </w:p>
    <w:p w14:paraId="1EC72F59" w14:textId="395FE957" w:rsidR="00500419" w:rsidRDefault="00D67B24">
      <w:pPr>
        <w:pStyle w:val="Naslov5"/>
        <w:ind w:left="-1"/>
      </w:pPr>
      <w:r>
        <w:lastRenderedPageBreak/>
        <w:t>UC</w:t>
      </w:r>
      <w:r w:rsidR="002F6565">
        <w:t>6</w:t>
      </w:r>
      <w:r>
        <w:t xml:space="preserve"> - Pregled osobnih podataka</w:t>
      </w:r>
    </w:p>
    <w:p w14:paraId="5A7018FC" w14:textId="393E88A8" w:rsidR="00500419" w:rsidRDefault="00D67B24" w:rsidP="00B64447">
      <w:pPr>
        <w:numPr>
          <w:ilvl w:val="0"/>
          <w:numId w:val="15"/>
        </w:numPr>
        <w:spacing w:after="80"/>
        <w:ind w:right="222"/>
        <w:jc w:val="left"/>
      </w:pPr>
      <w:r>
        <w:t xml:space="preserve">Glavni sudionik: </w:t>
      </w:r>
      <w:r w:rsidR="002F6565">
        <w:t>Sudioni</w:t>
      </w:r>
      <w:r w:rsidR="008437B4">
        <w:t>ci i animatori</w:t>
      </w:r>
    </w:p>
    <w:p w14:paraId="197B6978" w14:textId="77777777" w:rsidR="00500419" w:rsidRDefault="00D67B24" w:rsidP="00B64447">
      <w:pPr>
        <w:numPr>
          <w:ilvl w:val="0"/>
          <w:numId w:val="15"/>
        </w:numPr>
        <w:ind w:right="222"/>
        <w:jc w:val="left"/>
      </w:pPr>
      <w:r>
        <w:t>Cilj: Pregledati osobne podatke</w:t>
      </w:r>
    </w:p>
    <w:p w14:paraId="260DD541" w14:textId="7C8C8779" w:rsidR="008437B4" w:rsidRDefault="00D67B24" w:rsidP="00B64447">
      <w:pPr>
        <w:numPr>
          <w:ilvl w:val="0"/>
          <w:numId w:val="15"/>
        </w:numPr>
        <w:spacing w:after="1" w:line="329" w:lineRule="auto"/>
        <w:ind w:right="222"/>
        <w:jc w:val="left"/>
      </w:pPr>
      <w:r>
        <w:t>Sudionici: Baza podataka</w:t>
      </w:r>
    </w:p>
    <w:p w14:paraId="2E89E5FB" w14:textId="2EBD0FA4" w:rsidR="00500419" w:rsidRDefault="00D67B24" w:rsidP="00B64447">
      <w:pPr>
        <w:numPr>
          <w:ilvl w:val="0"/>
          <w:numId w:val="15"/>
        </w:numPr>
        <w:spacing w:after="1" w:line="329" w:lineRule="auto"/>
        <w:ind w:right="222"/>
        <w:jc w:val="left"/>
      </w:pPr>
      <w:r>
        <w:t>Preduvjet: Klijent je prijavljen</w:t>
      </w:r>
    </w:p>
    <w:p w14:paraId="7B48894C" w14:textId="77777777" w:rsidR="00500419" w:rsidRDefault="00D67B24" w:rsidP="00B64447">
      <w:pPr>
        <w:numPr>
          <w:ilvl w:val="0"/>
          <w:numId w:val="15"/>
        </w:numPr>
        <w:spacing w:after="80"/>
        <w:ind w:right="222"/>
        <w:jc w:val="left"/>
      </w:pPr>
      <w:r>
        <w:t>Opis osnovnog tijeka:</w:t>
      </w:r>
    </w:p>
    <w:p w14:paraId="28C834E0" w14:textId="77777777" w:rsidR="00500419" w:rsidRDefault="00D67B24" w:rsidP="00B64447">
      <w:pPr>
        <w:numPr>
          <w:ilvl w:val="1"/>
          <w:numId w:val="15"/>
        </w:numPr>
        <w:ind w:right="443" w:hanging="310"/>
      </w:pPr>
      <w:r>
        <w:t>Korisnik odabire opciju ”Osobni podatci”</w:t>
      </w:r>
    </w:p>
    <w:p w14:paraId="23A1506A" w14:textId="5A75165D" w:rsidR="00500419" w:rsidRDefault="00D67B24" w:rsidP="00B64447">
      <w:pPr>
        <w:numPr>
          <w:ilvl w:val="1"/>
          <w:numId w:val="15"/>
        </w:numPr>
        <w:spacing w:after="254"/>
        <w:ind w:right="443" w:hanging="310"/>
      </w:pPr>
      <w:r>
        <w:t>Aplikacija prikazuje osobne podatke korisnika</w:t>
      </w:r>
    </w:p>
    <w:p w14:paraId="58E7D230" w14:textId="77777777" w:rsidR="008437B4" w:rsidRDefault="008437B4" w:rsidP="008437B4">
      <w:pPr>
        <w:spacing w:after="254"/>
        <w:ind w:left="794" w:right="443" w:firstLine="0"/>
      </w:pPr>
    </w:p>
    <w:p w14:paraId="7E96C094" w14:textId="0219632A" w:rsidR="00500419" w:rsidRDefault="00D67B24">
      <w:pPr>
        <w:pStyle w:val="Naslov5"/>
        <w:ind w:left="-1"/>
      </w:pPr>
      <w:r>
        <w:t>UC</w:t>
      </w:r>
      <w:r w:rsidR="008437B4">
        <w:t>7</w:t>
      </w:r>
      <w:r>
        <w:t xml:space="preserve"> – Promjena osobnih podataka</w:t>
      </w:r>
    </w:p>
    <w:p w14:paraId="7866F84E" w14:textId="62FA2DDA" w:rsidR="00500419" w:rsidRDefault="00D67B24" w:rsidP="00B64447">
      <w:pPr>
        <w:numPr>
          <w:ilvl w:val="0"/>
          <w:numId w:val="16"/>
        </w:numPr>
        <w:spacing w:after="80"/>
        <w:ind w:right="0"/>
        <w:jc w:val="left"/>
      </w:pPr>
      <w:r>
        <w:t xml:space="preserve">Glavni sudionik: </w:t>
      </w:r>
      <w:r w:rsidR="008437B4">
        <w:t>Sudionici i animatori</w:t>
      </w:r>
    </w:p>
    <w:p w14:paraId="2150C2FF" w14:textId="77777777" w:rsidR="00500419" w:rsidRDefault="00D67B24" w:rsidP="00B64447">
      <w:pPr>
        <w:numPr>
          <w:ilvl w:val="0"/>
          <w:numId w:val="16"/>
        </w:numPr>
        <w:ind w:right="0"/>
        <w:jc w:val="left"/>
      </w:pPr>
      <w:r>
        <w:t>Cilj: Promijeniti osobne podatke</w:t>
      </w:r>
    </w:p>
    <w:p w14:paraId="38ED7197" w14:textId="6E27FE33" w:rsidR="008437B4" w:rsidRDefault="00D67B24" w:rsidP="00B64447">
      <w:pPr>
        <w:numPr>
          <w:ilvl w:val="0"/>
          <w:numId w:val="16"/>
        </w:numPr>
        <w:spacing w:after="1" w:line="329" w:lineRule="auto"/>
        <w:ind w:right="0"/>
        <w:jc w:val="left"/>
      </w:pPr>
      <w:r>
        <w:t>Sudionici: Baza podataka</w:t>
      </w:r>
    </w:p>
    <w:p w14:paraId="32557173" w14:textId="32BDDDA9" w:rsidR="00500419" w:rsidRDefault="00D67B24" w:rsidP="00B64447">
      <w:pPr>
        <w:numPr>
          <w:ilvl w:val="0"/>
          <w:numId w:val="16"/>
        </w:numPr>
        <w:spacing w:after="1" w:line="329" w:lineRule="auto"/>
        <w:ind w:right="0"/>
        <w:jc w:val="left"/>
      </w:pPr>
      <w:r>
        <w:t>Preduvjet: Klijent je prijavljen</w:t>
      </w:r>
    </w:p>
    <w:p w14:paraId="12EE2731" w14:textId="77777777" w:rsidR="00500419" w:rsidRDefault="00D67B24" w:rsidP="00B64447">
      <w:pPr>
        <w:numPr>
          <w:ilvl w:val="0"/>
          <w:numId w:val="16"/>
        </w:numPr>
        <w:spacing w:after="80"/>
        <w:ind w:right="0"/>
        <w:jc w:val="left"/>
      </w:pPr>
      <w:r>
        <w:t>Opis osnovnog tijeka:</w:t>
      </w:r>
    </w:p>
    <w:p w14:paraId="5562312E" w14:textId="77777777" w:rsidR="00500419" w:rsidRDefault="00D67B24" w:rsidP="00B64447">
      <w:pPr>
        <w:numPr>
          <w:ilvl w:val="2"/>
          <w:numId w:val="17"/>
        </w:numPr>
        <w:ind w:right="443" w:hanging="310"/>
      </w:pPr>
      <w:r>
        <w:t>Korisnik odabere opciju za promjenu podataka</w:t>
      </w:r>
    </w:p>
    <w:p w14:paraId="33059C43" w14:textId="77777777" w:rsidR="00500419" w:rsidRDefault="00D67B24" w:rsidP="00B64447">
      <w:pPr>
        <w:numPr>
          <w:ilvl w:val="2"/>
          <w:numId w:val="17"/>
        </w:numPr>
        <w:ind w:right="443" w:hanging="310"/>
      </w:pPr>
      <w:r>
        <w:t>Korisnik mijenja svoje osobne podatke</w:t>
      </w:r>
    </w:p>
    <w:p w14:paraId="7948750D" w14:textId="77777777" w:rsidR="00500419" w:rsidRDefault="00D67B24" w:rsidP="00B64447">
      <w:pPr>
        <w:numPr>
          <w:ilvl w:val="2"/>
          <w:numId w:val="17"/>
        </w:numPr>
        <w:ind w:right="443" w:hanging="310"/>
      </w:pPr>
      <w:r>
        <w:t>Korisnik sprema promjene</w:t>
      </w:r>
    </w:p>
    <w:p w14:paraId="6BBF7532" w14:textId="1D532C82" w:rsidR="00500419" w:rsidRDefault="00D67B24" w:rsidP="00B64447">
      <w:pPr>
        <w:numPr>
          <w:ilvl w:val="2"/>
          <w:numId w:val="17"/>
        </w:numPr>
        <w:ind w:right="443" w:hanging="310"/>
      </w:pPr>
      <w:r>
        <w:t xml:space="preserve">Baza podataka se </w:t>
      </w:r>
      <w:r w:rsidR="008437B4">
        <w:t>ažurira</w:t>
      </w:r>
    </w:p>
    <w:p w14:paraId="2AFFFA93" w14:textId="4EC54235" w:rsidR="00500419" w:rsidRDefault="00D67B24" w:rsidP="00B64447">
      <w:pPr>
        <w:numPr>
          <w:ilvl w:val="0"/>
          <w:numId w:val="16"/>
        </w:numPr>
        <w:spacing w:after="80"/>
        <w:ind w:right="0"/>
        <w:jc w:val="left"/>
      </w:pPr>
      <w:r>
        <w:t>Opis mogu</w:t>
      </w:r>
      <w:r w:rsidR="008437B4">
        <w:t>ć</w:t>
      </w:r>
      <w:r>
        <w:t>ih odstupanja:</w:t>
      </w:r>
    </w:p>
    <w:p w14:paraId="393C932C" w14:textId="0EC74383" w:rsidR="00500419" w:rsidRDefault="00D67B24">
      <w:pPr>
        <w:ind w:left="1104" w:right="443" w:hanging="427"/>
      </w:pPr>
      <w:r>
        <w:t>a</w:t>
      </w:r>
      <w:r w:rsidR="008437B4">
        <w:t>.</w:t>
      </w:r>
      <w:r>
        <w:t xml:space="preserve"> Korisnik promijeni svoje osobne podatke, ali ne odabere opciju ”Spremi promjenu”</w:t>
      </w:r>
    </w:p>
    <w:p w14:paraId="63E6DA8B" w14:textId="6D3854A6" w:rsidR="00500419" w:rsidRDefault="00D67B24">
      <w:pPr>
        <w:ind w:left="1542" w:right="443" w:hanging="310"/>
      </w:pPr>
      <w:r>
        <w:t>1. Sustav obavje</w:t>
      </w:r>
      <w:r w:rsidR="008437B4">
        <w:t>š</w:t>
      </w:r>
      <w:r>
        <w:t>tava korisnika da nije spremio podatke prije izlaska iz prozora</w:t>
      </w:r>
    </w:p>
    <w:p w14:paraId="251462C9" w14:textId="77777777" w:rsidR="008437B4" w:rsidRDefault="008437B4">
      <w:pPr>
        <w:ind w:left="1542" w:right="443" w:hanging="310"/>
      </w:pPr>
    </w:p>
    <w:p w14:paraId="2A5B055A" w14:textId="36687236" w:rsidR="00500419" w:rsidRDefault="00D67B24">
      <w:pPr>
        <w:pStyle w:val="Naslov5"/>
        <w:tabs>
          <w:tab w:val="center" w:pos="3552"/>
        </w:tabs>
        <w:ind w:left="-11" w:firstLine="0"/>
      </w:pPr>
      <w:r>
        <w:t>UC6 – Brisanje korisni</w:t>
      </w:r>
      <w:r w:rsidR="008437B4">
        <w:t>č</w:t>
      </w:r>
      <w:r>
        <w:t xml:space="preserve">kog </w:t>
      </w:r>
      <w:r w:rsidR="008437B4">
        <w:t>računa</w:t>
      </w:r>
    </w:p>
    <w:p w14:paraId="00E91508" w14:textId="323180CE" w:rsidR="00500419" w:rsidRDefault="00D67B24" w:rsidP="00B64447">
      <w:pPr>
        <w:numPr>
          <w:ilvl w:val="0"/>
          <w:numId w:val="18"/>
        </w:numPr>
        <w:spacing w:after="80"/>
        <w:ind w:right="222"/>
        <w:jc w:val="left"/>
      </w:pPr>
      <w:r>
        <w:t xml:space="preserve">Glavni sudionik: </w:t>
      </w:r>
      <w:r w:rsidR="008437B4">
        <w:t>Sudionici i animatori</w:t>
      </w:r>
    </w:p>
    <w:p w14:paraId="08D88463" w14:textId="30FAF88F" w:rsidR="00500419" w:rsidRDefault="00D67B24" w:rsidP="00B64447">
      <w:pPr>
        <w:numPr>
          <w:ilvl w:val="0"/>
          <w:numId w:val="18"/>
        </w:numPr>
        <w:ind w:right="222"/>
        <w:jc w:val="left"/>
      </w:pPr>
      <w:r>
        <w:t xml:space="preserve">Cilj: Izbrisati svoj </w:t>
      </w:r>
      <w:r w:rsidR="008437B4">
        <w:t>korisnički račun</w:t>
      </w:r>
    </w:p>
    <w:p w14:paraId="53397AF6" w14:textId="2902B921" w:rsidR="008437B4" w:rsidRDefault="00D67B24" w:rsidP="00B64447">
      <w:pPr>
        <w:numPr>
          <w:ilvl w:val="0"/>
          <w:numId w:val="18"/>
        </w:numPr>
        <w:spacing w:after="1" w:line="329" w:lineRule="auto"/>
        <w:ind w:right="222"/>
        <w:jc w:val="left"/>
      </w:pPr>
      <w:r>
        <w:t xml:space="preserve">Sudionici: Baza podataka </w:t>
      </w:r>
    </w:p>
    <w:p w14:paraId="755B9172" w14:textId="271E5F44" w:rsidR="00500419" w:rsidRDefault="00D67B24" w:rsidP="00B64447">
      <w:pPr>
        <w:numPr>
          <w:ilvl w:val="0"/>
          <w:numId w:val="18"/>
        </w:numPr>
        <w:spacing w:after="1" w:line="329" w:lineRule="auto"/>
        <w:ind w:right="222"/>
        <w:jc w:val="left"/>
      </w:pPr>
      <w:r>
        <w:t>Preduvjet: Klijent je prijavljen</w:t>
      </w:r>
    </w:p>
    <w:p w14:paraId="54E7B2B1" w14:textId="77777777" w:rsidR="00500419" w:rsidRDefault="00D67B24" w:rsidP="00B64447">
      <w:pPr>
        <w:numPr>
          <w:ilvl w:val="0"/>
          <w:numId w:val="18"/>
        </w:numPr>
        <w:spacing w:after="80"/>
        <w:ind w:right="222"/>
        <w:jc w:val="left"/>
      </w:pPr>
      <w:r>
        <w:t>Opis osnovnog tijeka:</w:t>
      </w:r>
    </w:p>
    <w:p w14:paraId="57BF24AA" w14:textId="77777777" w:rsidR="00500419" w:rsidRDefault="00D67B24" w:rsidP="00B64447">
      <w:pPr>
        <w:numPr>
          <w:ilvl w:val="1"/>
          <w:numId w:val="18"/>
        </w:numPr>
        <w:ind w:right="443" w:hanging="310"/>
      </w:pPr>
      <w:r>
        <w:lastRenderedPageBreak/>
        <w:t>Korisnik pregledava osobne podatke</w:t>
      </w:r>
    </w:p>
    <w:p w14:paraId="5AEE6AF8" w14:textId="77777777" w:rsidR="00500419" w:rsidRDefault="00D67B24" w:rsidP="00B64447">
      <w:pPr>
        <w:numPr>
          <w:ilvl w:val="1"/>
          <w:numId w:val="18"/>
        </w:numPr>
        <w:ind w:right="443" w:hanging="310"/>
      </w:pPr>
      <w:r>
        <w:t>Otvara se stranica s osobnim podacima korisnika</w:t>
      </w:r>
    </w:p>
    <w:p w14:paraId="078A8470" w14:textId="2351257D" w:rsidR="00500419" w:rsidRDefault="00D67B24" w:rsidP="00B64447">
      <w:pPr>
        <w:numPr>
          <w:ilvl w:val="1"/>
          <w:numId w:val="18"/>
        </w:numPr>
        <w:ind w:right="443" w:hanging="310"/>
      </w:pPr>
      <w:r>
        <w:t xml:space="preserve">Korisnik </w:t>
      </w:r>
      <w:r w:rsidR="008437B4">
        <w:t>briše račun</w:t>
      </w:r>
    </w:p>
    <w:p w14:paraId="68077615" w14:textId="50FB699E" w:rsidR="00500419" w:rsidRDefault="008437B4" w:rsidP="00B64447">
      <w:pPr>
        <w:numPr>
          <w:ilvl w:val="1"/>
          <w:numId w:val="18"/>
        </w:numPr>
        <w:ind w:right="443" w:hanging="310"/>
      </w:pPr>
      <w:r>
        <w:t>Korisnički račun se briše iz baze podataka</w:t>
      </w:r>
    </w:p>
    <w:p w14:paraId="0149E2B8" w14:textId="580FACC3" w:rsidR="00500419" w:rsidRDefault="00D67B24" w:rsidP="00B64447">
      <w:pPr>
        <w:numPr>
          <w:ilvl w:val="1"/>
          <w:numId w:val="18"/>
        </w:numPr>
        <w:spacing w:after="254"/>
        <w:ind w:right="443" w:hanging="310"/>
      </w:pPr>
      <w:r>
        <w:t>Otvara se stranica za registraciju</w:t>
      </w:r>
    </w:p>
    <w:p w14:paraId="6C6390ED" w14:textId="77777777" w:rsidR="008437B4" w:rsidRDefault="008437B4" w:rsidP="008437B4">
      <w:pPr>
        <w:spacing w:after="254"/>
        <w:ind w:left="1104" w:right="443" w:firstLine="0"/>
      </w:pPr>
    </w:p>
    <w:p w14:paraId="0A8B4D37" w14:textId="0FE482E3" w:rsidR="00500419" w:rsidRDefault="00D67B24">
      <w:pPr>
        <w:pStyle w:val="Naslov5"/>
        <w:ind w:left="-1"/>
      </w:pPr>
      <w:r>
        <w:t xml:space="preserve">UC7 – </w:t>
      </w:r>
      <w:r w:rsidR="008437B4">
        <w:t>Popis odrađenih aktivnosti</w:t>
      </w:r>
    </w:p>
    <w:p w14:paraId="1D1DFC71" w14:textId="05855021" w:rsidR="00500419" w:rsidRDefault="00D67B24" w:rsidP="00B64447">
      <w:pPr>
        <w:numPr>
          <w:ilvl w:val="0"/>
          <w:numId w:val="19"/>
        </w:numPr>
        <w:spacing w:after="80"/>
        <w:ind w:right="0"/>
        <w:jc w:val="left"/>
      </w:pPr>
      <w:r>
        <w:t xml:space="preserve">Glavni sudionik: </w:t>
      </w:r>
      <w:r w:rsidR="008437B4">
        <w:t>Sudionici i animatori</w:t>
      </w:r>
    </w:p>
    <w:p w14:paraId="226A48A4" w14:textId="06BC1978" w:rsidR="00500419" w:rsidRDefault="00D67B24" w:rsidP="00B64447">
      <w:pPr>
        <w:numPr>
          <w:ilvl w:val="0"/>
          <w:numId w:val="19"/>
        </w:numPr>
        <w:ind w:right="0"/>
        <w:jc w:val="left"/>
      </w:pPr>
      <w:r>
        <w:t xml:space="preserve">Cilj: </w:t>
      </w:r>
      <w:r w:rsidR="008437B4">
        <w:t>Vidjeti popis odrađenih aktivnosti te ocijeniti ih ocjenom od 1 do 10</w:t>
      </w:r>
    </w:p>
    <w:p w14:paraId="32D7DEF3" w14:textId="77777777" w:rsidR="00186BFF" w:rsidRDefault="00D67B24" w:rsidP="00B64447">
      <w:pPr>
        <w:numPr>
          <w:ilvl w:val="0"/>
          <w:numId w:val="19"/>
        </w:numPr>
        <w:spacing w:after="1" w:line="329" w:lineRule="auto"/>
        <w:ind w:right="0"/>
        <w:jc w:val="left"/>
      </w:pPr>
      <w:r>
        <w:t>Sudionici: Baza podataka</w:t>
      </w:r>
    </w:p>
    <w:p w14:paraId="627185A5" w14:textId="6A50A507" w:rsidR="00500419" w:rsidRDefault="00D67B24" w:rsidP="00B64447">
      <w:pPr>
        <w:numPr>
          <w:ilvl w:val="0"/>
          <w:numId w:val="19"/>
        </w:numPr>
        <w:spacing w:after="1" w:line="329" w:lineRule="auto"/>
        <w:ind w:right="0"/>
        <w:jc w:val="left"/>
      </w:pPr>
      <w:r>
        <w:t>Preduvjet: Korisnik je prijavljen</w:t>
      </w:r>
    </w:p>
    <w:p w14:paraId="3820E6C4" w14:textId="77777777" w:rsidR="00500419" w:rsidRDefault="00D67B24" w:rsidP="00B64447">
      <w:pPr>
        <w:numPr>
          <w:ilvl w:val="0"/>
          <w:numId w:val="19"/>
        </w:numPr>
        <w:spacing w:after="80"/>
        <w:ind w:right="0"/>
        <w:jc w:val="left"/>
      </w:pPr>
      <w:r>
        <w:t>Opis osnovnog tijeka:</w:t>
      </w:r>
    </w:p>
    <w:p w14:paraId="6141CADD" w14:textId="48B1F23C" w:rsidR="00500419" w:rsidRDefault="00D67B24" w:rsidP="00B64447">
      <w:pPr>
        <w:numPr>
          <w:ilvl w:val="2"/>
          <w:numId w:val="20"/>
        </w:numPr>
        <w:ind w:right="443" w:hanging="310"/>
      </w:pPr>
      <w:r>
        <w:t xml:space="preserve">Klijent </w:t>
      </w:r>
      <w:r w:rsidR="00186BFF">
        <w:t>vidi popis svih odrađenih aktivnosti</w:t>
      </w:r>
    </w:p>
    <w:p w14:paraId="34105C13" w14:textId="3B221EA4" w:rsidR="00500419" w:rsidRDefault="00D67B24" w:rsidP="00B64447">
      <w:pPr>
        <w:numPr>
          <w:ilvl w:val="2"/>
          <w:numId w:val="20"/>
        </w:numPr>
        <w:ind w:right="443" w:hanging="310"/>
      </w:pPr>
      <w:r>
        <w:t xml:space="preserve">Klijent odabire </w:t>
      </w:r>
      <w:r w:rsidR="00186BFF">
        <w:t>aktivnost koju želi ocijeniti</w:t>
      </w:r>
    </w:p>
    <w:p w14:paraId="72A90BEE" w14:textId="5AFB23D9" w:rsidR="00500419" w:rsidRDefault="00D67B24" w:rsidP="00B64447">
      <w:pPr>
        <w:numPr>
          <w:ilvl w:val="2"/>
          <w:numId w:val="20"/>
        </w:numPr>
        <w:ind w:right="443" w:hanging="310"/>
      </w:pPr>
      <w:r>
        <w:t xml:space="preserve">Klijent </w:t>
      </w:r>
      <w:r w:rsidR="00186BFF">
        <w:t>ocjenjuje aktivnost željenom ocjenom</w:t>
      </w:r>
    </w:p>
    <w:p w14:paraId="3649824A" w14:textId="43D567C6" w:rsidR="00500419" w:rsidRDefault="00D67B24" w:rsidP="00B64447">
      <w:pPr>
        <w:numPr>
          <w:ilvl w:val="2"/>
          <w:numId w:val="20"/>
        </w:numPr>
        <w:ind w:right="443" w:hanging="310"/>
      </w:pPr>
      <w:r>
        <w:t>Klijent odabire opciju ”</w:t>
      </w:r>
      <w:r w:rsidR="00186BFF">
        <w:t>Ocijeni</w:t>
      </w:r>
      <w:r>
        <w:t>”</w:t>
      </w:r>
      <w:r w:rsidR="00186BFF">
        <w:t>, kojom završava proces ocjenjivanja</w:t>
      </w:r>
    </w:p>
    <w:p w14:paraId="6FB4A11A" w14:textId="77777777" w:rsidR="00186BFF" w:rsidRDefault="00186BFF">
      <w:pPr>
        <w:pStyle w:val="Naslov5"/>
        <w:ind w:left="-1"/>
      </w:pPr>
    </w:p>
    <w:p w14:paraId="6F540C32" w14:textId="368568DB" w:rsidR="00500419" w:rsidRDefault="00D67B24">
      <w:pPr>
        <w:pStyle w:val="Naslov5"/>
        <w:ind w:left="-1"/>
      </w:pPr>
      <w:r>
        <w:t xml:space="preserve">UC8 – </w:t>
      </w:r>
      <w:r w:rsidR="00186BFF">
        <w:t>Završetak kampa – sudionici i animatori</w:t>
      </w:r>
    </w:p>
    <w:p w14:paraId="0664DAD2" w14:textId="7B002B70" w:rsidR="00500419" w:rsidRDefault="00D67B24" w:rsidP="00B64447">
      <w:pPr>
        <w:numPr>
          <w:ilvl w:val="0"/>
          <w:numId w:val="21"/>
        </w:numPr>
        <w:spacing w:after="80"/>
        <w:ind w:right="222" w:hanging="228"/>
        <w:jc w:val="left"/>
      </w:pPr>
      <w:r>
        <w:t xml:space="preserve">Glavni sudionik: </w:t>
      </w:r>
      <w:r w:rsidR="00186BFF">
        <w:t>Sudionici i animatori</w:t>
      </w:r>
    </w:p>
    <w:p w14:paraId="662B64A8" w14:textId="190A46D8" w:rsidR="00500419" w:rsidRDefault="00D67B24" w:rsidP="00B64447">
      <w:pPr>
        <w:numPr>
          <w:ilvl w:val="0"/>
          <w:numId w:val="21"/>
        </w:numPr>
        <w:ind w:right="222" w:hanging="228"/>
        <w:jc w:val="left"/>
      </w:pPr>
      <w:r>
        <w:t xml:space="preserve">Cilj: </w:t>
      </w:r>
      <w:r w:rsidR="00186BFF">
        <w:t>Ocjena cjelokupnog dojma kampa</w:t>
      </w:r>
    </w:p>
    <w:p w14:paraId="7CA4EDB4" w14:textId="285304DB" w:rsidR="00500419" w:rsidRDefault="00D67B24" w:rsidP="00B64447">
      <w:pPr>
        <w:numPr>
          <w:ilvl w:val="0"/>
          <w:numId w:val="21"/>
        </w:numPr>
        <w:ind w:right="222" w:hanging="228"/>
        <w:jc w:val="left"/>
      </w:pPr>
      <w:r>
        <w:t>Preduvjet: Klijent je prijavljen</w:t>
      </w:r>
    </w:p>
    <w:p w14:paraId="5E400315" w14:textId="77777777" w:rsidR="00500419" w:rsidRDefault="00D67B24" w:rsidP="00B64447">
      <w:pPr>
        <w:numPr>
          <w:ilvl w:val="0"/>
          <w:numId w:val="21"/>
        </w:numPr>
        <w:spacing w:after="80"/>
        <w:ind w:right="222" w:hanging="228"/>
        <w:jc w:val="left"/>
      </w:pPr>
      <w:r>
        <w:t>Opis osnovnog tijeka:</w:t>
      </w:r>
    </w:p>
    <w:p w14:paraId="61315669" w14:textId="1FF225E6" w:rsidR="00186BFF" w:rsidRDefault="00D67B24" w:rsidP="00B64447">
      <w:pPr>
        <w:numPr>
          <w:ilvl w:val="1"/>
          <w:numId w:val="21"/>
        </w:numPr>
        <w:ind w:right="443"/>
      </w:pPr>
      <w:r>
        <w:t xml:space="preserve">Klijent </w:t>
      </w:r>
      <w:r w:rsidR="00186BFF">
        <w:t>ocjenjuje cjelokupan doživljaj na kampu</w:t>
      </w:r>
    </w:p>
    <w:p w14:paraId="199114DA" w14:textId="77777777" w:rsidR="00186BFF" w:rsidRDefault="00186BFF" w:rsidP="00186BFF">
      <w:pPr>
        <w:pStyle w:val="Naslov5"/>
        <w:tabs>
          <w:tab w:val="center" w:pos="2572"/>
        </w:tabs>
        <w:ind w:left="0" w:firstLine="0"/>
      </w:pPr>
    </w:p>
    <w:p w14:paraId="41C10807" w14:textId="6CC6BC53" w:rsidR="00186BFF" w:rsidRDefault="00186BFF" w:rsidP="00186BFF">
      <w:pPr>
        <w:pStyle w:val="Naslov5"/>
        <w:tabs>
          <w:tab w:val="center" w:pos="2572"/>
        </w:tabs>
        <w:ind w:left="0" w:firstLine="0"/>
      </w:pPr>
    </w:p>
    <w:p w14:paraId="1F339CAA" w14:textId="1A0DD770" w:rsidR="00186BFF" w:rsidRDefault="00186BFF" w:rsidP="00186BFF"/>
    <w:p w14:paraId="200EA793" w14:textId="6D3F7B9B" w:rsidR="00186BFF" w:rsidRDefault="00186BFF" w:rsidP="00186BFF"/>
    <w:p w14:paraId="3775D4E8" w14:textId="77777777" w:rsidR="00186BFF" w:rsidRPr="00186BFF" w:rsidRDefault="00186BFF" w:rsidP="00186BFF"/>
    <w:p w14:paraId="02239921" w14:textId="77777777" w:rsidR="00653382" w:rsidRDefault="00653382" w:rsidP="00653382">
      <w:pPr>
        <w:pStyle w:val="Naslov5"/>
        <w:ind w:left="-1"/>
      </w:pPr>
      <w:r>
        <w:lastRenderedPageBreak/>
        <w:t>UC10 – Sučelje za organizatore</w:t>
      </w:r>
    </w:p>
    <w:p w14:paraId="2AB64A0D" w14:textId="77777777" w:rsidR="00653382" w:rsidRDefault="00653382" w:rsidP="00B64447">
      <w:pPr>
        <w:numPr>
          <w:ilvl w:val="0"/>
          <w:numId w:val="23"/>
        </w:numPr>
        <w:spacing w:after="80"/>
        <w:ind w:right="443" w:hanging="228"/>
      </w:pPr>
      <w:r>
        <w:t>Glavni sudionik: Organizator</w:t>
      </w:r>
    </w:p>
    <w:p w14:paraId="2E439E02" w14:textId="4CA7D166" w:rsidR="00653382" w:rsidRDefault="00653382" w:rsidP="00B64447">
      <w:pPr>
        <w:numPr>
          <w:ilvl w:val="0"/>
          <w:numId w:val="23"/>
        </w:numPr>
        <w:ind w:right="443" w:hanging="228"/>
      </w:pPr>
      <w:r>
        <w:t xml:space="preserve">Cilj: </w:t>
      </w:r>
      <w:r>
        <w:t>Uvid u sve operacije koje obavlja organizator za vrijeme i i nakon trajanja kampa</w:t>
      </w:r>
    </w:p>
    <w:p w14:paraId="73116F91" w14:textId="77777777" w:rsidR="00653382" w:rsidRDefault="00653382" w:rsidP="00B64447">
      <w:pPr>
        <w:numPr>
          <w:ilvl w:val="0"/>
          <w:numId w:val="23"/>
        </w:numPr>
        <w:ind w:right="443" w:hanging="228"/>
      </w:pPr>
      <w:r>
        <w:t>Sudionici: Baza podataka</w:t>
      </w:r>
    </w:p>
    <w:p w14:paraId="7EF1FA65" w14:textId="29E639E5" w:rsidR="00653382" w:rsidRDefault="00653382" w:rsidP="00B64447">
      <w:pPr>
        <w:numPr>
          <w:ilvl w:val="0"/>
          <w:numId w:val="23"/>
        </w:numPr>
        <w:ind w:right="443" w:hanging="228"/>
      </w:pPr>
      <w:r>
        <w:t xml:space="preserve">Preduvjet: </w:t>
      </w:r>
      <w:r>
        <w:t>Organizator</w:t>
      </w:r>
      <w:r>
        <w:t xml:space="preserve"> je prijavljen i </w:t>
      </w:r>
      <w:r>
        <w:t>kamp je započeo</w:t>
      </w:r>
    </w:p>
    <w:p w14:paraId="241FE41D" w14:textId="77777777" w:rsidR="00653382" w:rsidRDefault="00653382" w:rsidP="00B64447">
      <w:pPr>
        <w:numPr>
          <w:ilvl w:val="0"/>
          <w:numId w:val="23"/>
        </w:numPr>
        <w:spacing w:after="80"/>
        <w:ind w:right="443" w:hanging="228"/>
      </w:pPr>
      <w:r>
        <w:t>Opis osnovnog tijeka:</w:t>
      </w:r>
    </w:p>
    <w:p w14:paraId="767EE3E7" w14:textId="4741ADD5" w:rsidR="00653382" w:rsidRDefault="00653382" w:rsidP="00B64447">
      <w:pPr>
        <w:numPr>
          <w:ilvl w:val="1"/>
          <w:numId w:val="23"/>
        </w:numPr>
        <w:ind w:right="443" w:hanging="310"/>
      </w:pPr>
      <w:r>
        <w:t xml:space="preserve">Organizator se prijavljuje u sustav </w:t>
      </w:r>
    </w:p>
    <w:p w14:paraId="7CFA1E09" w14:textId="0392CFE4" w:rsidR="00653382" w:rsidRDefault="00653382" w:rsidP="00B64447">
      <w:pPr>
        <w:numPr>
          <w:ilvl w:val="1"/>
          <w:numId w:val="23"/>
        </w:numPr>
        <w:ind w:right="443" w:hanging="310"/>
      </w:pPr>
      <w:r>
        <w:t>Prikaz</w:t>
      </w:r>
      <w:r>
        <w:t xml:space="preserve"> gumbova i poveznica za sljedeće akcije:</w:t>
      </w:r>
    </w:p>
    <w:p w14:paraId="323E0B3C" w14:textId="0C5F62F4" w:rsidR="00653382" w:rsidRDefault="00653382" w:rsidP="00B64447">
      <w:pPr>
        <w:numPr>
          <w:ilvl w:val="2"/>
          <w:numId w:val="23"/>
        </w:numPr>
        <w:ind w:right="443" w:hanging="310"/>
      </w:pPr>
      <w:r>
        <w:t>Definiranje aktivnosti</w:t>
      </w:r>
    </w:p>
    <w:p w14:paraId="4263DE1E" w14:textId="75E95D99" w:rsidR="00653382" w:rsidRDefault="00653382" w:rsidP="00B64447">
      <w:pPr>
        <w:numPr>
          <w:ilvl w:val="2"/>
          <w:numId w:val="23"/>
        </w:numPr>
        <w:ind w:right="443" w:hanging="310"/>
      </w:pPr>
      <w:r>
        <w:t>Uvid u zaprimljene prijave korisnika i sudionika</w:t>
      </w:r>
    </w:p>
    <w:p w14:paraId="14B8BF8E" w14:textId="146823F1" w:rsidR="00653382" w:rsidRDefault="00653382" w:rsidP="00B64447">
      <w:pPr>
        <w:numPr>
          <w:ilvl w:val="2"/>
          <w:numId w:val="23"/>
        </w:numPr>
        <w:ind w:right="443" w:hanging="310"/>
      </w:pPr>
      <w:r>
        <w:t>Određivanje broja grupa</w:t>
      </w:r>
    </w:p>
    <w:p w14:paraId="7A379B95" w14:textId="03DECFBF" w:rsidR="00653382" w:rsidRDefault="00653382" w:rsidP="00B64447">
      <w:pPr>
        <w:numPr>
          <w:ilvl w:val="2"/>
          <w:numId w:val="23"/>
        </w:numPr>
        <w:ind w:right="443" w:hanging="310"/>
      </w:pPr>
      <w:r>
        <w:t>Stvaranje rasporeda za korisnike i animatore</w:t>
      </w:r>
    </w:p>
    <w:p w14:paraId="6925D8FC" w14:textId="0C1B16EF" w:rsidR="00653382" w:rsidRDefault="00653382" w:rsidP="00B64447">
      <w:pPr>
        <w:numPr>
          <w:ilvl w:val="1"/>
          <w:numId w:val="23"/>
        </w:numPr>
        <w:ind w:right="443"/>
      </w:pPr>
      <w:r>
        <w:t xml:space="preserve">Organizator odabire gumb ili akciju koju želi izvršiti, te odlazi na novu stranicu </w:t>
      </w:r>
    </w:p>
    <w:p w14:paraId="20FF6DCA" w14:textId="77777777" w:rsidR="00653382" w:rsidRDefault="00653382" w:rsidP="00186BFF">
      <w:pPr>
        <w:pStyle w:val="Naslov5"/>
        <w:tabs>
          <w:tab w:val="center" w:pos="2572"/>
        </w:tabs>
        <w:ind w:left="0" w:firstLine="0"/>
      </w:pPr>
    </w:p>
    <w:p w14:paraId="564C3AFC" w14:textId="645160E7" w:rsidR="00500419" w:rsidRDefault="00D67B24" w:rsidP="00186BFF">
      <w:pPr>
        <w:pStyle w:val="Naslov5"/>
        <w:tabs>
          <w:tab w:val="center" w:pos="2572"/>
        </w:tabs>
        <w:ind w:left="0" w:firstLine="0"/>
      </w:pPr>
      <w:r>
        <w:t xml:space="preserve">UC9 – </w:t>
      </w:r>
      <w:r w:rsidR="00186BFF">
        <w:t>Definiranje aktivnosti</w:t>
      </w:r>
    </w:p>
    <w:p w14:paraId="457FAA84" w14:textId="24D72582" w:rsidR="00500419" w:rsidRDefault="00D67B24" w:rsidP="00B64447">
      <w:pPr>
        <w:numPr>
          <w:ilvl w:val="0"/>
          <w:numId w:val="22"/>
        </w:numPr>
        <w:spacing w:after="80"/>
        <w:ind w:right="443" w:hanging="228"/>
      </w:pPr>
      <w:r>
        <w:t xml:space="preserve">Glavni sudionik: </w:t>
      </w:r>
      <w:r w:rsidR="00186BFF">
        <w:t>Organizator</w:t>
      </w:r>
    </w:p>
    <w:p w14:paraId="4DBD630B" w14:textId="75C745CE" w:rsidR="00500419" w:rsidRDefault="00D67B24" w:rsidP="00B64447">
      <w:pPr>
        <w:numPr>
          <w:ilvl w:val="0"/>
          <w:numId w:val="22"/>
        </w:numPr>
        <w:ind w:right="443" w:hanging="228"/>
      </w:pPr>
      <w:r>
        <w:t xml:space="preserve">Cilj: </w:t>
      </w:r>
      <w:r w:rsidR="00186BFF">
        <w:t>Stvoriti novu aktivnost</w:t>
      </w:r>
    </w:p>
    <w:p w14:paraId="758D75B5" w14:textId="78CDF654" w:rsidR="00500419" w:rsidRDefault="00D67B24" w:rsidP="00B64447">
      <w:pPr>
        <w:numPr>
          <w:ilvl w:val="0"/>
          <w:numId w:val="22"/>
        </w:numPr>
        <w:ind w:right="443" w:hanging="228"/>
      </w:pPr>
      <w:r>
        <w:t>Sudionici: Baza podataka</w:t>
      </w:r>
    </w:p>
    <w:p w14:paraId="4EE9A35A" w14:textId="6B1240A8" w:rsidR="00500419" w:rsidRDefault="00D67B24" w:rsidP="00B64447">
      <w:pPr>
        <w:numPr>
          <w:ilvl w:val="0"/>
          <w:numId w:val="22"/>
        </w:numPr>
        <w:ind w:right="443" w:hanging="228"/>
      </w:pPr>
      <w:r>
        <w:t xml:space="preserve">Preduvjet: </w:t>
      </w:r>
      <w:r w:rsidR="00186BFF">
        <w:t>Organizator</w:t>
      </w:r>
      <w:r>
        <w:t xml:space="preserve"> je prijavljen</w:t>
      </w:r>
    </w:p>
    <w:p w14:paraId="742CA49C" w14:textId="77777777" w:rsidR="00500419" w:rsidRDefault="00D67B24" w:rsidP="00B64447">
      <w:pPr>
        <w:numPr>
          <w:ilvl w:val="0"/>
          <w:numId w:val="22"/>
        </w:numPr>
        <w:spacing w:after="80"/>
        <w:ind w:right="443" w:hanging="228"/>
      </w:pPr>
      <w:r>
        <w:t>Opis osnovnog tijeka:</w:t>
      </w:r>
    </w:p>
    <w:p w14:paraId="7560458B" w14:textId="060D9D4A" w:rsidR="00500419" w:rsidRDefault="00186BFF" w:rsidP="00B64447">
      <w:pPr>
        <w:numPr>
          <w:ilvl w:val="1"/>
          <w:numId w:val="22"/>
        </w:numPr>
        <w:spacing w:after="255"/>
        <w:ind w:right="443" w:hanging="310"/>
      </w:pPr>
      <w:r>
        <w:t>Organizator vidi obrazac za stvaranje definiranje nove aktivnosti koji se sastoji od sljedećih polja:</w:t>
      </w:r>
    </w:p>
    <w:p w14:paraId="5357E677" w14:textId="357F5A21" w:rsidR="00186BFF" w:rsidRDefault="00186BFF" w:rsidP="00B64447">
      <w:pPr>
        <w:numPr>
          <w:ilvl w:val="2"/>
          <w:numId w:val="22"/>
        </w:numPr>
        <w:spacing w:after="255"/>
        <w:ind w:right="443" w:hanging="310"/>
      </w:pPr>
      <w:r>
        <w:t>Ime aktivnosti</w:t>
      </w:r>
    </w:p>
    <w:p w14:paraId="71B165C6" w14:textId="23252CE6" w:rsidR="00186BFF" w:rsidRDefault="00186BFF" w:rsidP="00B64447">
      <w:pPr>
        <w:numPr>
          <w:ilvl w:val="2"/>
          <w:numId w:val="22"/>
        </w:numPr>
        <w:spacing w:after="255"/>
        <w:ind w:right="443" w:hanging="310"/>
      </w:pPr>
      <w:r>
        <w:t>Kratki opis</w:t>
      </w:r>
    </w:p>
    <w:p w14:paraId="643848BF" w14:textId="0BB4C6A1" w:rsidR="00186BFF" w:rsidRDefault="00186BFF" w:rsidP="00B64447">
      <w:pPr>
        <w:numPr>
          <w:ilvl w:val="2"/>
          <w:numId w:val="22"/>
        </w:numPr>
        <w:spacing w:after="255"/>
        <w:ind w:right="443" w:hanging="310"/>
      </w:pPr>
      <w:r>
        <w:t>Vremensko trajanje aktivnosti</w:t>
      </w:r>
    </w:p>
    <w:p w14:paraId="3134D0F4" w14:textId="05855F3F" w:rsidR="00186BFF" w:rsidRDefault="00186BFF" w:rsidP="00B64447">
      <w:pPr>
        <w:numPr>
          <w:ilvl w:val="2"/>
          <w:numId w:val="22"/>
        </w:numPr>
        <w:spacing w:after="255"/>
        <w:ind w:right="443" w:hanging="310"/>
      </w:pPr>
      <w:r>
        <w:t>Tip aktivnosti (4 tipa s obzirom na broj grupa koje sudjeluju u kampu)</w:t>
      </w:r>
    </w:p>
    <w:p w14:paraId="7852E936" w14:textId="77777777" w:rsidR="00186BFF" w:rsidRDefault="00186BFF" w:rsidP="00B64447">
      <w:pPr>
        <w:pStyle w:val="Odlomakpopisa"/>
        <w:numPr>
          <w:ilvl w:val="0"/>
          <w:numId w:val="29"/>
        </w:numPr>
        <w:spacing w:after="80"/>
        <w:ind w:right="0"/>
        <w:jc w:val="left"/>
      </w:pPr>
      <w:r>
        <w:t>Opis mogućih odstupanja:</w:t>
      </w:r>
    </w:p>
    <w:p w14:paraId="1FC9B2EE" w14:textId="73DB7228" w:rsidR="00186BFF" w:rsidRDefault="00186BFF" w:rsidP="00186BFF">
      <w:pPr>
        <w:ind w:left="1104" w:right="443" w:hanging="427"/>
      </w:pPr>
      <w:r>
        <w:t xml:space="preserve">a. </w:t>
      </w:r>
      <w:r>
        <w:t>Organizator</w:t>
      </w:r>
      <w:r w:rsidR="00653382">
        <w:t xml:space="preserve"> ne ispuni barem jedno od potrebnih polja za unos</w:t>
      </w:r>
    </w:p>
    <w:p w14:paraId="17E2271C" w14:textId="1D30E868" w:rsidR="00186BFF" w:rsidRDefault="00186BFF" w:rsidP="00186BFF">
      <w:pPr>
        <w:ind w:left="1542" w:right="443" w:hanging="310"/>
      </w:pPr>
      <w:r>
        <w:t xml:space="preserve">1. </w:t>
      </w:r>
      <w:r w:rsidR="00653382">
        <w:t>Vraćanje na sučelje za organizatore</w:t>
      </w:r>
    </w:p>
    <w:p w14:paraId="68A3B645" w14:textId="77777777" w:rsidR="00186BFF" w:rsidRDefault="00186BFF" w:rsidP="00186BFF">
      <w:pPr>
        <w:spacing w:after="255"/>
        <w:ind w:right="443"/>
      </w:pPr>
    </w:p>
    <w:p w14:paraId="6347DE16" w14:textId="2B09F7CB" w:rsidR="00500419" w:rsidRDefault="00D67B24">
      <w:pPr>
        <w:pStyle w:val="Naslov5"/>
        <w:ind w:left="-1"/>
      </w:pPr>
      <w:r>
        <w:lastRenderedPageBreak/>
        <w:t xml:space="preserve">UC11 – </w:t>
      </w:r>
      <w:r w:rsidR="00653382">
        <w:t>Prihvaćanje i odbijanje prijava</w:t>
      </w:r>
    </w:p>
    <w:p w14:paraId="571FE468" w14:textId="764B6943" w:rsidR="00500419" w:rsidRDefault="00D67B24" w:rsidP="00B64447">
      <w:pPr>
        <w:numPr>
          <w:ilvl w:val="0"/>
          <w:numId w:val="24"/>
        </w:numPr>
        <w:spacing w:after="80"/>
        <w:ind w:right="443" w:hanging="228"/>
      </w:pPr>
      <w:r>
        <w:t xml:space="preserve">Glavni sudionik: </w:t>
      </w:r>
      <w:r w:rsidR="00653382">
        <w:t>Organizator</w:t>
      </w:r>
    </w:p>
    <w:p w14:paraId="7D8A51A1" w14:textId="5E464FF1" w:rsidR="00500419" w:rsidRDefault="00D67B24" w:rsidP="00B64447">
      <w:pPr>
        <w:numPr>
          <w:ilvl w:val="0"/>
          <w:numId w:val="24"/>
        </w:numPr>
        <w:ind w:right="443" w:hanging="228"/>
      </w:pPr>
      <w:r>
        <w:t xml:space="preserve">Cilj: </w:t>
      </w:r>
      <w:r w:rsidR="00653382">
        <w:t>Prihvatiti ili odbiti prijave sudionika i animatora</w:t>
      </w:r>
    </w:p>
    <w:p w14:paraId="3E6A8440" w14:textId="77777777" w:rsidR="00500419" w:rsidRDefault="00D67B24" w:rsidP="00B64447">
      <w:pPr>
        <w:numPr>
          <w:ilvl w:val="0"/>
          <w:numId w:val="24"/>
        </w:numPr>
        <w:ind w:right="443" w:hanging="228"/>
      </w:pPr>
      <w:r>
        <w:t>Sudionici: Baza podataka</w:t>
      </w:r>
    </w:p>
    <w:p w14:paraId="17606158" w14:textId="463DF060" w:rsidR="00500419" w:rsidRDefault="00D67B24" w:rsidP="00B64447">
      <w:pPr>
        <w:numPr>
          <w:ilvl w:val="0"/>
          <w:numId w:val="24"/>
        </w:numPr>
        <w:ind w:right="443" w:hanging="228"/>
      </w:pPr>
      <w:r>
        <w:t xml:space="preserve">Preduvjet: </w:t>
      </w:r>
      <w:r w:rsidR="00653382">
        <w:t>Organizator</w:t>
      </w:r>
      <w:r w:rsidR="00653382">
        <w:t xml:space="preserve"> </w:t>
      </w:r>
      <w:r>
        <w:t xml:space="preserve">je prijavljen i </w:t>
      </w:r>
      <w:r w:rsidR="00653382">
        <w:t>barem jedan korisnik je napravio prijavu</w:t>
      </w:r>
    </w:p>
    <w:p w14:paraId="67833B7E" w14:textId="77777777" w:rsidR="00500419" w:rsidRDefault="00D67B24" w:rsidP="00B64447">
      <w:pPr>
        <w:numPr>
          <w:ilvl w:val="0"/>
          <w:numId w:val="24"/>
        </w:numPr>
        <w:spacing w:after="80"/>
        <w:ind w:right="443" w:hanging="228"/>
      </w:pPr>
      <w:r>
        <w:t>Opis osnovnog tijeka:</w:t>
      </w:r>
    </w:p>
    <w:p w14:paraId="347F5DFA" w14:textId="6C4F790D" w:rsidR="00500419" w:rsidRDefault="00653382" w:rsidP="00B64447">
      <w:pPr>
        <w:numPr>
          <w:ilvl w:val="1"/>
          <w:numId w:val="24"/>
        </w:numPr>
        <w:spacing w:after="254"/>
        <w:ind w:right="443" w:hanging="310"/>
      </w:pPr>
      <w:r>
        <w:t>Organizator odabire opciju uvida u prijave</w:t>
      </w:r>
    </w:p>
    <w:p w14:paraId="3FE3E261" w14:textId="376F592C" w:rsidR="00653382" w:rsidRDefault="00653382" w:rsidP="00B64447">
      <w:pPr>
        <w:numPr>
          <w:ilvl w:val="1"/>
          <w:numId w:val="24"/>
        </w:numPr>
        <w:spacing w:after="254"/>
        <w:ind w:right="443" w:hanging="310"/>
      </w:pPr>
      <w:r>
        <w:t>Prikazuje se lista svih prijava koje sadržavaju osobne podatke o korisnicima</w:t>
      </w:r>
    </w:p>
    <w:p w14:paraId="45BCB4EA" w14:textId="364F9B62" w:rsidR="00653382" w:rsidRDefault="00653382" w:rsidP="00B64447">
      <w:pPr>
        <w:numPr>
          <w:ilvl w:val="1"/>
          <w:numId w:val="24"/>
        </w:numPr>
        <w:spacing w:after="254"/>
        <w:ind w:right="443" w:hanging="310"/>
      </w:pPr>
      <w:r>
        <w:t>Prikaz dvaju gumbova, od kojih jedan služi za prihvaćanje prijave i stvaranje korisničkog računa, dok drugi služi za odbijanje prijave</w:t>
      </w:r>
    </w:p>
    <w:p w14:paraId="2708D0A6" w14:textId="77777777" w:rsidR="00653382" w:rsidRDefault="00653382" w:rsidP="00653382">
      <w:pPr>
        <w:spacing w:after="254"/>
        <w:ind w:right="443"/>
      </w:pPr>
    </w:p>
    <w:p w14:paraId="15450FC6" w14:textId="47A903A1" w:rsidR="00500419" w:rsidRDefault="00D67B24">
      <w:pPr>
        <w:pStyle w:val="Naslov5"/>
        <w:ind w:left="-1"/>
      </w:pPr>
      <w:r>
        <w:t xml:space="preserve">UC12 </w:t>
      </w:r>
      <w:r w:rsidR="00653382">
        <w:t>–</w:t>
      </w:r>
      <w:r>
        <w:t xml:space="preserve"> </w:t>
      </w:r>
      <w:r w:rsidR="00653382">
        <w:t>Određivanje broja grupa</w:t>
      </w:r>
    </w:p>
    <w:p w14:paraId="157ACB24" w14:textId="55C9D8AF" w:rsidR="00500419" w:rsidRDefault="00D67B24" w:rsidP="00B64447">
      <w:pPr>
        <w:numPr>
          <w:ilvl w:val="0"/>
          <w:numId w:val="25"/>
        </w:numPr>
        <w:spacing w:after="80"/>
        <w:ind w:right="0" w:hanging="228"/>
        <w:jc w:val="left"/>
      </w:pPr>
      <w:r>
        <w:t xml:space="preserve">Glavni sudionik: </w:t>
      </w:r>
      <w:r w:rsidR="00653382">
        <w:t>Organizator</w:t>
      </w:r>
    </w:p>
    <w:p w14:paraId="22CFDE00" w14:textId="6B8DD9A3" w:rsidR="00500419" w:rsidRDefault="00D67B24" w:rsidP="00B64447">
      <w:pPr>
        <w:numPr>
          <w:ilvl w:val="0"/>
          <w:numId w:val="25"/>
        </w:numPr>
        <w:ind w:right="0" w:hanging="228"/>
        <w:jc w:val="left"/>
      </w:pPr>
      <w:r>
        <w:t xml:space="preserve">Cilj: </w:t>
      </w:r>
      <w:r w:rsidR="00653382">
        <w:t>Odrediti broj grupa u koje će sudionici biti raspodijeljeni</w:t>
      </w:r>
    </w:p>
    <w:p w14:paraId="1B846923" w14:textId="77777777" w:rsidR="00500419" w:rsidRDefault="00D67B24" w:rsidP="00B64447">
      <w:pPr>
        <w:numPr>
          <w:ilvl w:val="0"/>
          <w:numId w:val="25"/>
        </w:numPr>
        <w:ind w:right="0" w:hanging="228"/>
        <w:jc w:val="left"/>
      </w:pPr>
      <w:r>
        <w:t>Sudionici: Baza podataka</w:t>
      </w:r>
    </w:p>
    <w:p w14:paraId="41C233F7" w14:textId="77777777" w:rsidR="00500419" w:rsidRDefault="00D67B24" w:rsidP="00B64447">
      <w:pPr>
        <w:numPr>
          <w:ilvl w:val="0"/>
          <w:numId w:val="25"/>
        </w:numPr>
        <w:spacing w:after="80"/>
        <w:ind w:right="0" w:hanging="228"/>
        <w:jc w:val="left"/>
      </w:pPr>
      <w:r>
        <w:t>Preduvjet:</w:t>
      </w:r>
    </w:p>
    <w:p w14:paraId="525052D0" w14:textId="37C9A035" w:rsidR="00500419" w:rsidRDefault="00653382" w:rsidP="00B64447">
      <w:pPr>
        <w:numPr>
          <w:ilvl w:val="2"/>
          <w:numId w:val="26"/>
        </w:numPr>
        <w:ind w:right="2059"/>
      </w:pPr>
      <w:r>
        <w:t>Organizator</w:t>
      </w:r>
      <w:r>
        <w:t xml:space="preserve"> </w:t>
      </w:r>
      <w:r w:rsidR="00D67B24">
        <w:t>je prijavljen</w:t>
      </w:r>
    </w:p>
    <w:p w14:paraId="6E85C55C" w14:textId="03CF6436" w:rsidR="00500419" w:rsidRDefault="00653382" w:rsidP="00B64447">
      <w:pPr>
        <w:numPr>
          <w:ilvl w:val="2"/>
          <w:numId w:val="26"/>
        </w:numPr>
        <w:spacing w:after="1" w:line="329" w:lineRule="auto"/>
        <w:ind w:right="2059"/>
      </w:pPr>
      <w:r>
        <w:t>Proces prijava korisnika za kamp je završio</w:t>
      </w:r>
    </w:p>
    <w:p w14:paraId="1CF1456C" w14:textId="77777777" w:rsidR="00500419" w:rsidRDefault="00D67B24" w:rsidP="00B64447">
      <w:pPr>
        <w:numPr>
          <w:ilvl w:val="0"/>
          <w:numId w:val="25"/>
        </w:numPr>
        <w:spacing w:after="80"/>
        <w:ind w:right="0" w:hanging="228"/>
        <w:jc w:val="left"/>
      </w:pPr>
      <w:r>
        <w:t>Opis osnovnog tijeka:</w:t>
      </w:r>
    </w:p>
    <w:p w14:paraId="14C5C572" w14:textId="4767C15C" w:rsidR="00500419" w:rsidRDefault="00653382" w:rsidP="00B64447">
      <w:pPr>
        <w:numPr>
          <w:ilvl w:val="2"/>
          <w:numId w:val="27"/>
        </w:numPr>
        <w:ind w:right="443" w:hanging="310"/>
      </w:pPr>
      <w:r>
        <w:t xml:space="preserve">Organizator </w:t>
      </w:r>
      <w:r>
        <w:t>vidi popis svih uspješno prijavljenih sudionika</w:t>
      </w:r>
    </w:p>
    <w:p w14:paraId="7271C487" w14:textId="55F5A4D9" w:rsidR="00653382" w:rsidRDefault="00653382" w:rsidP="00B64447">
      <w:pPr>
        <w:numPr>
          <w:ilvl w:val="2"/>
          <w:numId w:val="27"/>
        </w:numPr>
        <w:ind w:right="443" w:hanging="310"/>
      </w:pPr>
      <w:r>
        <w:t>U polju za unos podatka o broju grupa unosi željeni broj grupa u brojčanom obliku</w:t>
      </w:r>
    </w:p>
    <w:p w14:paraId="4BC1F5D1" w14:textId="0E1D7A9B" w:rsidR="00653382" w:rsidRDefault="00653382" w:rsidP="00B64447">
      <w:pPr>
        <w:numPr>
          <w:ilvl w:val="2"/>
          <w:numId w:val="27"/>
        </w:numPr>
        <w:ind w:right="443"/>
      </w:pPr>
      <w:r>
        <w:t>Izvršava se automatska dodjela sudionika u grupe</w:t>
      </w:r>
    </w:p>
    <w:p w14:paraId="0234577F" w14:textId="001D1C68" w:rsidR="00500419" w:rsidRDefault="00D67B24" w:rsidP="00B64447">
      <w:pPr>
        <w:numPr>
          <w:ilvl w:val="0"/>
          <w:numId w:val="25"/>
        </w:numPr>
        <w:spacing w:after="80"/>
        <w:ind w:right="0" w:hanging="228"/>
        <w:jc w:val="left"/>
      </w:pPr>
      <w:r>
        <w:t>Opis mogu</w:t>
      </w:r>
      <w:r w:rsidR="00653382">
        <w:t>ći</w:t>
      </w:r>
      <w:r>
        <w:t>h odstupanja:</w:t>
      </w:r>
    </w:p>
    <w:p w14:paraId="2D0D55A4" w14:textId="5684C090" w:rsidR="00500419" w:rsidRDefault="00D67B24">
      <w:pPr>
        <w:ind w:left="677" w:right="443"/>
      </w:pPr>
      <w:r>
        <w:t>a</w:t>
      </w:r>
      <w:r w:rsidR="00653382">
        <w:t>.</w:t>
      </w:r>
      <w:r>
        <w:t xml:space="preserve"> </w:t>
      </w:r>
      <w:r w:rsidR="00F27088">
        <w:t xml:space="preserve">Organizator </w:t>
      </w:r>
      <w:r w:rsidR="00F27088">
        <w:t>u polje za unos napiše nešto što nije broj ili negativni broj</w:t>
      </w:r>
    </w:p>
    <w:p w14:paraId="739B3863" w14:textId="3A3BD2DE" w:rsidR="00500419" w:rsidRDefault="00D67B24" w:rsidP="00F27088">
      <w:pPr>
        <w:spacing w:after="254"/>
        <w:ind w:left="1381" w:right="443" w:firstLine="0"/>
      </w:pPr>
      <w:r>
        <w:t xml:space="preserve">1. Sustav </w:t>
      </w:r>
      <w:r w:rsidR="00F27088">
        <w:t>javlja poruku o pogrešnom unosu te organizatora vraća na stranicu za određivanje grupa (refresh)</w:t>
      </w:r>
    </w:p>
    <w:p w14:paraId="37C9EBAC" w14:textId="3E15B311" w:rsidR="00F27088" w:rsidRDefault="00F27088" w:rsidP="00F27088">
      <w:pPr>
        <w:spacing w:after="254"/>
        <w:ind w:left="0" w:right="443" w:firstLine="0"/>
      </w:pPr>
      <w:r>
        <w:tab/>
        <w:t>b. Organizator u polje za unos, unosi broj veći od broja svih sudionika</w:t>
      </w:r>
    </w:p>
    <w:p w14:paraId="61837687" w14:textId="015504D0" w:rsidR="00F27088" w:rsidRDefault="00F27088" w:rsidP="00F27088">
      <w:pPr>
        <w:spacing w:after="254"/>
        <w:ind w:left="1416" w:right="443" w:firstLine="0"/>
      </w:pPr>
      <w:r>
        <w:t>2. Sustav stvara broj grupa jednak broju sudionika, tako da svaki korisnik čini jednu grupu, a ostali broj grupa zanemaruje.</w:t>
      </w:r>
    </w:p>
    <w:p w14:paraId="24CF2D92" w14:textId="134FC577" w:rsidR="00500419" w:rsidRDefault="00D67B24">
      <w:pPr>
        <w:pStyle w:val="Naslov5"/>
        <w:ind w:left="-1"/>
      </w:pPr>
      <w:r>
        <w:lastRenderedPageBreak/>
        <w:t xml:space="preserve">UC13 </w:t>
      </w:r>
      <w:r w:rsidR="00F27088">
        <w:t>–</w:t>
      </w:r>
      <w:r>
        <w:t xml:space="preserve"> </w:t>
      </w:r>
      <w:r w:rsidR="00F27088">
        <w:t>Stvaranje rasporeda</w:t>
      </w:r>
    </w:p>
    <w:p w14:paraId="3B13FA67" w14:textId="457AF172" w:rsidR="00500419" w:rsidRDefault="00D67B24" w:rsidP="00B64447">
      <w:pPr>
        <w:numPr>
          <w:ilvl w:val="0"/>
          <w:numId w:val="28"/>
        </w:numPr>
        <w:spacing w:after="80"/>
        <w:ind w:right="222"/>
        <w:jc w:val="left"/>
      </w:pPr>
      <w:r>
        <w:t xml:space="preserve">Glavni sudionik: </w:t>
      </w:r>
      <w:r w:rsidR="00F27088">
        <w:t>Organizator</w:t>
      </w:r>
    </w:p>
    <w:p w14:paraId="087A1C62" w14:textId="46EFDAC4" w:rsidR="00500419" w:rsidRDefault="00D67B24" w:rsidP="00B64447">
      <w:pPr>
        <w:numPr>
          <w:ilvl w:val="0"/>
          <w:numId w:val="28"/>
        </w:numPr>
        <w:ind w:right="222"/>
        <w:jc w:val="left"/>
      </w:pPr>
      <w:r>
        <w:t xml:space="preserve">Cilj: </w:t>
      </w:r>
      <w:r w:rsidR="00F27088">
        <w:t>Stvoriti raspored koji će koristiti sudionici i animatori</w:t>
      </w:r>
    </w:p>
    <w:p w14:paraId="74189F55" w14:textId="77777777" w:rsidR="00F27088" w:rsidRDefault="00D67B24" w:rsidP="00B64447">
      <w:pPr>
        <w:numPr>
          <w:ilvl w:val="0"/>
          <w:numId w:val="28"/>
        </w:numPr>
        <w:spacing w:after="1" w:line="329" w:lineRule="auto"/>
        <w:ind w:right="222"/>
        <w:jc w:val="left"/>
      </w:pPr>
      <w:r>
        <w:t>Sudionici: Baza podatak</w:t>
      </w:r>
      <w:r w:rsidR="00F27088">
        <w:t>a</w:t>
      </w:r>
    </w:p>
    <w:p w14:paraId="4F9FA2B5" w14:textId="40C4C067" w:rsidR="00500419" w:rsidRDefault="00D67B24" w:rsidP="00B64447">
      <w:pPr>
        <w:numPr>
          <w:ilvl w:val="0"/>
          <w:numId w:val="28"/>
        </w:numPr>
        <w:spacing w:after="1" w:line="329" w:lineRule="auto"/>
        <w:ind w:right="222"/>
        <w:jc w:val="left"/>
      </w:pPr>
      <w:r>
        <w:t xml:space="preserve">Preduvjet: </w:t>
      </w:r>
      <w:r w:rsidR="00F27088">
        <w:t>Organizator</w:t>
      </w:r>
      <w:r w:rsidR="00F27088">
        <w:t xml:space="preserve"> </w:t>
      </w:r>
      <w:r>
        <w:t>je prijavljen</w:t>
      </w:r>
      <w:r w:rsidR="00F27088">
        <w:t xml:space="preserve"> i svi korisnici su prijavljeni u sustav</w:t>
      </w:r>
    </w:p>
    <w:p w14:paraId="3A31E20E" w14:textId="77777777" w:rsidR="00500419" w:rsidRDefault="00D67B24" w:rsidP="00B64447">
      <w:pPr>
        <w:numPr>
          <w:ilvl w:val="0"/>
          <w:numId w:val="28"/>
        </w:numPr>
        <w:spacing w:after="80"/>
        <w:ind w:right="222"/>
        <w:jc w:val="left"/>
      </w:pPr>
      <w:r>
        <w:t>Opis osnovnog tijeka:</w:t>
      </w:r>
    </w:p>
    <w:p w14:paraId="26BA06EF" w14:textId="56E79106" w:rsidR="00500419" w:rsidRDefault="00F27088" w:rsidP="00B64447">
      <w:pPr>
        <w:numPr>
          <w:ilvl w:val="1"/>
          <w:numId w:val="28"/>
        </w:numPr>
        <w:ind w:right="443" w:hanging="310"/>
      </w:pPr>
      <w:r>
        <w:t>Organizator</w:t>
      </w:r>
      <w:r>
        <w:t xml:space="preserve"> </w:t>
      </w:r>
      <w:r w:rsidR="00D67B24">
        <w:t xml:space="preserve">odabire opciju </w:t>
      </w:r>
      <w:r>
        <w:t>stvaranja rasporeda</w:t>
      </w:r>
    </w:p>
    <w:p w14:paraId="49A8BC1E" w14:textId="0B09E0AD" w:rsidR="00500419" w:rsidRDefault="00F27088" w:rsidP="00B64447">
      <w:pPr>
        <w:numPr>
          <w:ilvl w:val="1"/>
          <w:numId w:val="28"/>
        </w:numPr>
        <w:ind w:right="443" w:hanging="310"/>
      </w:pPr>
      <w:r>
        <w:t>Prikaz tjednog rasporeda po danima</w:t>
      </w:r>
    </w:p>
    <w:p w14:paraId="14FD0EDD" w14:textId="1627A702" w:rsidR="00F27088" w:rsidRDefault="00F27088" w:rsidP="00B64447">
      <w:pPr>
        <w:numPr>
          <w:ilvl w:val="1"/>
          <w:numId w:val="28"/>
        </w:numPr>
        <w:ind w:right="443" w:hanging="310"/>
      </w:pPr>
      <w:r>
        <w:t>Organizator za svaku aktivnost određuje sljedeća svojstva:</w:t>
      </w:r>
    </w:p>
    <w:p w14:paraId="0A3EAC68" w14:textId="319598EC" w:rsidR="00F27088" w:rsidRDefault="00F27088" w:rsidP="00B64447">
      <w:pPr>
        <w:numPr>
          <w:ilvl w:val="2"/>
          <w:numId w:val="28"/>
        </w:numPr>
        <w:ind w:right="443" w:hanging="310"/>
      </w:pPr>
      <w:r>
        <w:t>Vrijeme održavanja</w:t>
      </w:r>
    </w:p>
    <w:p w14:paraId="5318732B" w14:textId="636A75ED" w:rsidR="00F27088" w:rsidRDefault="00F27088" w:rsidP="00B64447">
      <w:pPr>
        <w:numPr>
          <w:ilvl w:val="2"/>
          <w:numId w:val="28"/>
        </w:numPr>
        <w:ind w:right="443" w:hanging="310"/>
      </w:pPr>
      <w:r>
        <w:t>Grupe koje prisustvuju aktivnosti</w:t>
      </w:r>
    </w:p>
    <w:p w14:paraId="063B036E" w14:textId="5212854C" w:rsidR="00F27088" w:rsidRDefault="00F27088" w:rsidP="00B64447">
      <w:pPr>
        <w:numPr>
          <w:ilvl w:val="2"/>
          <w:numId w:val="28"/>
        </w:numPr>
        <w:ind w:right="443" w:hanging="310"/>
      </w:pPr>
      <w:r>
        <w:t>Animator/e koji predvodi/e aktivnost</w:t>
      </w:r>
    </w:p>
    <w:p w14:paraId="2B909B6A" w14:textId="10C2016C" w:rsidR="00F27088" w:rsidRDefault="00F27088" w:rsidP="00B64447">
      <w:pPr>
        <w:numPr>
          <w:ilvl w:val="1"/>
          <w:numId w:val="28"/>
        </w:numPr>
        <w:ind w:right="443" w:hanging="310"/>
      </w:pPr>
      <w:r>
        <w:t>Onemogućeno je dodavanje aktivnosti koje ne poštuju pravila o preklapanju u rasporedu</w:t>
      </w:r>
    </w:p>
    <w:p w14:paraId="03D575FF" w14:textId="2F1C6FC2" w:rsidR="00F27088" w:rsidRDefault="00F27088" w:rsidP="00F27088">
      <w:pPr>
        <w:ind w:right="443"/>
      </w:pPr>
    </w:p>
    <w:p w14:paraId="70F84130" w14:textId="7EE9B4DC" w:rsidR="00F27088" w:rsidRDefault="00F27088" w:rsidP="00F27088">
      <w:pPr>
        <w:ind w:right="443"/>
      </w:pPr>
    </w:p>
    <w:p w14:paraId="66CC67D0" w14:textId="4AB77532" w:rsidR="00F27088" w:rsidRDefault="00F27088" w:rsidP="00F27088">
      <w:pPr>
        <w:ind w:right="443"/>
      </w:pPr>
    </w:p>
    <w:p w14:paraId="7B17E8CF" w14:textId="5F4B51BF" w:rsidR="00F27088" w:rsidRDefault="00F27088" w:rsidP="00F27088">
      <w:pPr>
        <w:ind w:right="443"/>
      </w:pPr>
    </w:p>
    <w:p w14:paraId="678BF2A9" w14:textId="7EE93B45" w:rsidR="00F27088" w:rsidRDefault="00F27088" w:rsidP="00F27088">
      <w:pPr>
        <w:ind w:right="443"/>
      </w:pPr>
    </w:p>
    <w:sectPr w:rsidR="00F27088">
      <w:headerReference w:type="even" r:id="rId7"/>
      <w:headerReference w:type="default" r:id="rId8"/>
      <w:footerReference w:type="even" r:id="rId9"/>
      <w:footerReference w:type="default" r:id="rId10"/>
      <w:headerReference w:type="first" r:id="rId11"/>
      <w:footerReference w:type="first" r:id="rId12"/>
      <w:footnotePr>
        <w:numRestart w:val="eachPage"/>
      </w:footnotePr>
      <w:pgSz w:w="11906" w:h="16838"/>
      <w:pgMar w:top="1490" w:right="1327" w:bottom="1909" w:left="1436"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E02D32" w14:textId="77777777" w:rsidR="00B64447" w:rsidRDefault="00B64447">
      <w:pPr>
        <w:spacing w:after="0" w:line="240" w:lineRule="auto"/>
      </w:pPr>
      <w:r>
        <w:separator/>
      </w:r>
    </w:p>
  </w:endnote>
  <w:endnote w:type="continuationSeparator" w:id="0">
    <w:p w14:paraId="1A499C3F" w14:textId="77777777" w:rsidR="00B64447" w:rsidRDefault="00B64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A8C03" w14:textId="77777777" w:rsidR="00D67B24" w:rsidRDefault="00D67B24">
    <w:pPr>
      <w:tabs>
        <w:tab w:val="center" w:pos="4343"/>
        <w:tab w:val="center" w:pos="7888"/>
      </w:tabs>
      <w:spacing w:after="0" w:line="259" w:lineRule="auto"/>
      <w:ind w:left="0" w:right="0" w:firstLine="0"/>
      <w:jc w:val="left"/>
    </w:pPr>
    <w:r>
      <w:rPr>
        <w:noProof/>
        <w:sz w:val="22"/>
      </w:rPr>
      <mc:AlternateContent>
        <mc:Choice Requires="wpg">
          <w:drawing>
            <wp:anchor distT="0" distB="0" distL="114300" distR="114300" simplePos="0" relativeHeight="251660288" behindDoc="0" locked="0" layoutInCell="1" allowOverlap="1" wp14:anchorId="06D9A312" wp14:editId="6651ADB9">
              <wp:simplePos x="0" y="0"/>
              <wp:positionH relativeFrom="page">
                <wp:posOffset>914400</wp:posOffset>
              </wp:positionH>
              <wp:positionV relativeFrom="page">
                <wp:posOffset>9635427</wp:posOffset>
              </wp:positionV>
              <wp:extent cx="5511584" cy="2527"/>
              <wp:effectExtent l="0" t="0" r="0" b="0"/>
              <wp:wrapSquare wrapText="bothSides"/>
              <wp:docPr id="61047" name="Group 61047"/>
              <wp:cNvGraphicFramePr/>
              <a:graphic xmlns:a="http://schemas.openxmlformats.org/drawingml/2006/main">
                <a:graphicData uri="http://schemas.microsoft.com/office/word/2010/wordprocessingGroup">
                  <wpg:wgp>
                    <wpg:cNvGrpSpPr/>
                    <wpg:grpSpPr>
                      <a:xfrm>
                        <a:off x="0" y="0"/>
                        <a:ext cx="5511584" cy="2527"/>
                        <a:chOff x="0" y="0"/>
                        <a:chExt cx="5511584" cy="2527"/>
                      </a:xfrm>
                    </wpg:grpSpPr>
                    <wps:wsp>
                      <wps:cNvPr id="61048" name="Shape 61048"/>
                      <wps:cNvSpPr/>
                      <wps:spPr>
                        <a:xfrm>
                          <a:off x="0" y="0"/>
                          <a:ext cx="5511584" cy="0"/>
                        </a:xfrm>
                        <a:custGeom>
                          <a:avLst/>
                          <a:gdLst/>
                          <a:ahLst/>
                          <a:cxnLst/>
                          <a:rect l="0" t="0" r="0" b="0"/>
                          <a:pathLst>
                            <a:path w="5511584">
                              <a:moveTo>
                                <a:pt x="0" y="0"/>
                              </a:moveTo>
                              <a:lnTo>
                                <a:pt x="5511584" y="0"/>
                              </a:lnTo>
                            </a:path>
                          </a:pathLst>
                        </a:custGeom>
                        <a:ln w="252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1047" style="width:433.983pt;height:0.199pt;position:absolute;mso-position-horizontal-relative:page;mso-position-horizontal:absolute;margin-left:72pt;mso-position-vertical-relative:page;margin-top:758.695pt;" coordsize="55115,25">
              <v:shape id="Shape 61048" style="position:absolute;width:55115;height:0;left:0;top:0;" coordsize="5511584,0" path="m0,0l5511584,0">
                <v:stroke weight="0.199pt" endcap="flat" joinstyle="miter" miterlimit="10" on="true" color="#000000"/>
                <v:fill on="false" color="#000000" opacity="0"/>
              </v:shape>
              <w10:wrap type="square"/>
            </v:group>
          </w:pict>
        </mc:Fallback>
      </mc:AlternateContent>
    </w:r>
    <w:r>
      <w:t>PrimjerGrupa</w:t>
    </w:r>
    <w:r>
      <w:tab/>
      <w:t xml:space="preserve">stranica </w:t>
    </w:r>
    <w:r>
      <w:fldChar w:fldCharType="begin"/>
    </w:r>
    <w:r>
      <w:instrText xml:space="preserve"> PAGE   \* MERGEFORMAT </w:instrText>
    </w:r>
    <w:r>
      <w:fldChar w:fldCharType="separate"/>
    </w:r>
    <w:r>
      <w:t>2</w:t>
    </w:r>
    <w:r>
      <w:fldChar w:fldCharType="end"/>
    </w:r>
    <w:r>
      <w:t>/67</w:t>
    </w:r>
    <w:r>
      <w:tab/>
      <w:t>16. rujna 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ED875" w14:textId="77777777" w:rsidR="00D67B24" w:rsidRDefault="00D67B24">
    <w:pPr>
      <w:tabs>
        <w:tab w:val="center" w:pos="4343"/>
        <w:tab w:val="center" w:pos="7888"/>
      </w:tabs>
      <w:spacing w:after="0" w:line="259" w:lineRule="auto"/>
      <w:ind w:left="0" w:right="0" w:firstLine="0"/>
      <w:jc w:val="left"/>
    </w:pPr>
    <w:r>
      <w:rPr>
        <w:noProof/>
        <w:sz w:val="22"/>
      </w:rPr>
      <mc:AlternateContent>
        <mc:Choice Requires="wpg">
          <w:drawing>
            <wp:anchor distT="0" distB="0" distL="114300" distR="114300" simplePos="0" relativeHeight="251661312" behindDoc="0" locked="0" layoutInCell="1" allowOverlap="1" wp14:anchorId="66827749" wp14:editId="362706A2">
              <wp:simplePos x="0" y="0"/>
              <wp:positionH relativeFrom="page">
                <wp:posOffset>914400</wp:posOffset>
              </wp:positionH>
              <wp:positionV relativeFrom="page">
                <wp:posOffset>9635427</wp:posOffset>
              </wp:positionV>
              <wp:extent cx="5511584" cy="2527"/>
              <wp:effectExtent l="0" t="0" r="0" b="0"/>
              <wp:wrapSquare wrapText="bothSides"/>
              <wp:docPr id="61017" name="Group 61017"/>
              <wp:cNvGraphicFramePr/>
              <a:graphic xmlns:a="http://schemas.openxmlformats.org/drawingml/2006/main">
                <a:graphicData uri="http://schemas.microsoft.com/office/word/2010/wordprocessingGroup">
                  <wpg:wgp>
                    <wpg:cNvGrpSpPr/>
                    <wpg:grpSpPr>
                      <a:xfrm>
                        <a:off x="0" y="0"/>
                        <a:ext cx="5511584" cy="2527"/>
                        <a:chOff x="0" y="0"/>
                        <a:chExt cx="5511584" cy="2527"/>
                      </a:xfrm>
                    </wpg:grpSpPr>
                    <wps:wsp>
                      <wps:cNvPr id="61018" name="Shape 61018"/>
                      <wps:cNvSpPr/>
                      <wps:spPr>
                        <a:xfrm>
                          <a:off x="0" y="0"/>
                          <a:ext cx="5511584" cy="0"/>
                        </a:xfrm>
                        <a:custGeom>
                          <a:avLst/>
                          <a:gdLst/>
                          <a:ahLst/>
                          <a:cxnLst/>
                          <a:rect l="0" t="0" r="0" b="0"/>
                          <a:pathLst>
                            <a:path w="5511584">
                              <a:moveTo>
                                <a:pt x="0" y="0"/>
                              </a:moveTo>
                              <a:lnTo>
                                <a:pt x="5511584" y="0"/>
                              </a:lnTo>
                            </a:path>
                          </a:pathLst>
                        </a:custGeom>
                        <a:ln w="252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1017" style="width:433.983pt;height:0.199pt;position:absolute;mso-position-horizontal-relative:page;mso-position-horizontal:absolute;margin-left:72pt;mso-position-vertical-relative:page;margin-top:758.695pt;" coordsize="55115,25">
              <v:shape id="Shape 61018" style="position:absolute;width:55115;height:0;left:0;top:0;" coordsize="5511584,0" path="m0,0l5511584,0">
                <v:stroke weight="0.199pt" endcap="flat" joinstyle="miter" miterlimit="10" on="true" color="#000000"/>
                <v:fill on="false" color="#000000" opacity="0"/>
              </v:shape>
              <w10:wrap type="square"/>
            </v:group>
          </w:pict>
        </mc:Fallback>
      </mc:AlternateContent>
    </w:r>
    <w:r>
      <w:t>PrimjerGrupa</w:t>
    </w:r>
    <w:r>
      <w:tab/>
      <w:t xml:space="preserve">stranica </w:t>
    </w:r>
    <w:r>
      <w:fldChar w:fldCharType="begin"/>
    </w:r>
    <w:r>
      <w:instrText xml:space="preserve"> PAGE   \* MERGEFORMAT </w:instrText>
    </w:r>
    <w:r>
      <w:fldChar w:fldCharType="separate"/>
    </w:r>
    <w:r>
      <w:t>2</w:t>
    </w:r>
    <w:r>
      <w:fldChar w:fldCharType="end"/>
    </w:r>
    <w:r>
      <w:t>/67</w:t>
    </w:r>
    <w:r>
      <w:tab/>
      <w:t>16. rujna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843A57" w14:textId="77777777" w:rsidR="00D67B24" w:rsidRDefault="00D67B24">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2580F1" w14:textId="77777777" w:rsidR="00B64447" w:rsidRDefault="00B64447">
      <w:pPr>
        <w:spacing w:after="44" w:line="259" w:lineRule="auto"/>
        <w:ind w:left="270" w:right="0" w:firstLine="0"/>
        <w:jc w:val="left"/>
      </w:pPr>
      <w:r>
        <w:separator/>
      </w:r>
    </w:p>
  </w:footnote>
  <w:footnote w:type="continuationSeparator" w:id="0">
    <w:p w14:paraId="6100885E" w14:textId="77777777" w:rsidR="00B64447" w:rsidRDefault="00B64447">
      <w:pPr>
        <w:spacing w:after="44" w:line="259" w:lineRule="auto"/>
        <w:ind w:left="270" w:right="0"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6F4FA" w14:textId="77777777" w:rsidR="00D67B24" w:rsidRDefault="00D67B24">
    <w:pPr>
      <w:tabs>
        <w:tab w:val="center" w:pos="8037"/>
      </w:tabs>
      <w:spacing w:after="0" w:line="259" w:lineRule="auto"/>
      <w:ind w:left="0" w:right="0" w:firstLine="0"/>
      <w:jc w:val="left"/>
    </w:pPr>
    <w:r>
      <w:rPr>
        <w:noProof/>
        <w:sz w:val="22"/>
      </w:rPr>
      <mc:AlternateContent>
        <mc:Choice Requires="wpg">
          <w:drawing>
            <wp:anchor distT="0" distB="0" distL="114300" distR="114300" simplePos="0" relativeHeight="251658240" behindDoc="0" locked="0" layoutInCell="1" allowOverlap="1" wp14:anchorId="0AFC0DEC" wp14:editId="02AEDB00">
              <wp:simplePos x="0" y="0"/>
              <wp:positionH relativeFrom="page">
                <wp:posOffset>914400</wp:posOffset>
              </wp:positionH>
              <wp:positionV relativeFrom="page">
                <wp:posOffset>630987</wp:posOffset>
              </wp:positionV>
              <wp:extent cx="5511584" cy="2527"/>
              <wp:effectExtent l="0" t="0" r="0" b="0"/>
              <wp:wrapSquare wrapText="bothSides"/>
              <wp:docPr id="61029" name="Group 61029"/>
              <wp:cNvGraphicFramePr/>
              <a:graphic xmlns:a="http://schemas.openxmlformats.org/drawingml/2006/main">
                <a:graphicData uri="http://schemas.microsoft.com/office/word/2010/wordprocessingGroup">
                  <wpg:wgp>
                    <wpg:cNvGrpSpPr/>
                    <wpg:grpSpPr>
                      <a:xfrm>
                        <a:off x="0" y="0"/>
                        <a:ext cx="5511584" cy="2527"/>
                        <a:chOff x="0" y="0"/>
                        <a:chExt cx="5511584" cy="2527"/>
                      </a:xfrm>
                    </wpg:grpSpPr>
                    <wps:wsp>
                      <wps:cNvPr id="61030" name="Shape 61030"/>
                      <wps:cNvSpPr/>
                      <wps:spPr>
                        <a:xfrm>
                          <a:off x="0" y="0"/>
                          <a:ext cx="5511584" cy="0"/>
                        </a:xfrm>
                        <a:custGeom>
                          <a:avLst/>
                          <a:gdLst/>
                          <a:ahLst/>
                          <a:cxnLst/>
                          <a:rect l="0" t="0" r="0" b="0"/>
                          <a:pathLst>
                            <a:path w="5511584">
                              <a:moveTo>
                                <a:pt x="0" y="0"/>
                              </a:moveTo>
                              <a:lnTo>
                                <a:pt x="5511584" y="0"/>
                              </a:lnTo>
                            </a:path>
                          </a:pathLst>
                        </a:custGeom>
                        <a:ln w="252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1029" style="width:433.983pt;height:0.199pt;position:absolute;mso-position-horizontal-relative:page;mso-position-horizontal:absolute;margin-left:72pt;mso-position-vertical-relative:page;margin-top:49.684pt;" coordsize="55115,25">
              <v:shape id="Shape 61030" style="position:absolute;width:55115;height:0;left:0;top:0;" coordsize="5511584,0" path="m0,0l5511584,0">
                <v:stroke weight="0.199pt" endcap="flat" joinstyle="miter" miterlimit="10" on="true" color="#000000"/>
                <v:fill on="false" color="#000000" opacity="0"/>
              </v:shape>
              <w10:wrap type="square"/>
            </v:group>
          </w:pict>
        </mc:Fallback>
      </mc:AlternateContent>
    </w:r>
    <w:r>
      <w:t>Programsko inzenjerstvoˇ</w:t>
    </w:r>
    <w:r>
      <w:tab/>
      <w:t>Sjedi pa jedi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B1E13" w14:textId="69B70322" w:rsidR="00D67B24" w:rsidRDefault="00D67B24">
    <w:pPr>
      <w:tabs>
        <w:tab w:val="center" w:pos="8037"/>
      </w:tabs>
      <w:spacing w:after="0" w:line="259" w:lineRule="auto"/>
      <w:ind w:left="0" w:right="0" w:firstLine="0"/>
      <w:jc w:val="left"/>
    </w:pPr>
    <w:r>
      <w:rPr>
        <w:noProof/>
        <w:sz w:val="22"/>
      </w:rPr>
      <mc:AlternateContent>
        <mc:Choice Requires="wpg">
          <w:drawing>
            <wp:anchor distT="0" distB="0" distL="114300" distR="114300" simplePos="0" relativeHeight="251659264" behindDoc="0" locked="0" layoutInCell="1" allowOverlap="1" wp14:anchorId="09142E53" wp14:editId="6641D6C8">
              <wp:simplePos x="0" y="0"/>
              <wp:positionH relativeFrom="page">
                <wp:posOffset>914400</wp:posOffset>
              </wp:positionH>
              <wp:positionV relativeFrom="page">
                <wp:posOffset>630987</wp:posOffset>
              </wp:positionV>
              <wp:extent cx="5511584" cy="2527"/>
              <wp:effectExtent l="0" t="0" r="0" b="0"/>
              <wp:wrapSquare wrapText="bothSides"/>
              <wp:docPr id="60999" name="Group 60999"/>
              <wp:cNvGraphicFramePr/>
              <a:graphic xmlns:a="http://schemas.openxmlformats.org/drawingml/2006/main">
                <a:graphicData uri="http://schemas.microsoft.com/office/word/2010/wordprocessingGroup">
                  <wpg:wgp>
                    <wpg:cNvGrpSpPr/>
                    <wpg:grpSpPr>
                      <a:xfrm>
                        <a:off x="0" y="0"/>
                        <a:ext cx="5511584" cy="2527"/>
                        <a:chOff x="0" y="0"/>
                        <a:chExt cx="5511584" cy="2527"/>
                      </a:xfrm>
                    </wpg:grpSpPr>
                    <wps:wsp>
                      <wps:cNvPr id="61000" name="Shape 61000"/>
                      <wps:cNvSpPr/>
                      <wps:spPr>
                        <a:xfrm>
                          <a:off x="0" y="0"/>
                          <a:ext cx="5511584" cy="0"/>
                        </a:xfrm>
                        <a:custGeom>
                          <a:avLst/>
                          <a:gdLst/>
                          <a:ahLst/>
                          <a:cxnLst/>
                          <a:rect l="0" t="0" r="0" b="0"/>
                          <a:pathLst>
                            <a:path w="5511584">
                              <a:moveTo>
                                <a:pt x="0" y="0"/>
                              </a:moveTo>
                              <a:lnTo>
                                <a:pt x="5511584" y="0"/>
                              </a:lnTo>
                            </a:path>
                          </a:pathLst>
                        </a:custGeom>
                        <a:ln w="252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0999" style="width:433.983pt;height:0.199pt;position:absolute;mso-position-horizontal-relative:page;mso-position-horizontal:absolute;margin-left:72pt;mso-position-vertical-relative:page;margin-top:49.684pt;" coordsize="55115,25">
              <v:shape id="Shape 61000" style="position:absolute;width:55115;height:0;left:0;top:0;" coordsize="5511584,0" path="m0,0l5511584,0">
                <v:stroke weight="0.199pt" endcap="flat" joinstyle="miter" miterlimit="10" on="true" color="#000000"/>
                <v:fill on="false" color="#000000" opacity="0"/>
              </v:shape>
              <w10:wrap type="square"/>
            </v:group>
          </w:pict>
        </mc:Fallback>
      </mc:AlternateContent>
    </w:r>
    <w:r>
      <w:t>Programsko inzenjerstvoˇ</w:t>
    </w:r>
    <w:r>
      <w:tab/>
    </w:r>
    <w:r w:rsidR="00F27088">
      <w:t>Kamp mlade nade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7B40C" w14:textId="77777777" w:rsidR="00D67B24" w:rsidRDefault="00D67B24">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12085"/>
    <w:multiLevelType w:val="hybridMultilevel"/>
    <w:tmpl w:val="A00C76BA"/>
    <w:lvl w:ilvl="0" w:tplc="38265214">
      <w:start w:val="1"/>
      <w:numFmt w:val="lowerLetter"/>
      <w:lvlText w:val="(%1)"/>
      <w:lvlJc w:val="left"/>
      <w:pPr>
        <w:ind w:left="11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DBA4452">
      <w:start w:val="1"/>
      <w:numFmt w:val="lowerLetter"/>
      <w:lvlText w:val="%2"/>
      <w:lvlJc w:val="left"/>
      <w:pPr>
        <w:ind w:left="15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76040E2">
      <w:start w:val="1"/>
      <w:numFmt w:val="lowerRoman"/>
      <w:lvlText w:val="%3"/>
      <w:lvlJc w:val="left"/>
      <w:pPr>
        <w:ind w:left="22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8821F26">
      <w:start w:val="1"/>
      <w:numFmt w:val="decimal"/>
      <w:lvlText w:val="%4"/>
      <w:lvlJc w:val="left"/>
      <w:pPr>
        <w:ind w:left="29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CC68FF2">
      <w:start w:val="1"/>
      <w:numFmt w:val="lowerLetter"/>
      <w:lvlText w:val="%5"/>
      <w:lvlJc w:val="left"/>
      <w:pPr>
        <w:ind w:left="36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E504016">
      <w:start w:val="1"/>
      <w:numFmt w:val="lowerRoman"/>
      <w:lvlText w:val="%6"/>
      <w:lvlJc w:val="left"/>
      <w:pPr>
        <w:ind w:left="43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1C2B39E">
      <w:start w:val="1"/>
      <w:numFmt w:val="decimal"/>
      <w:lvlText w:val="%7"/>
      <w:lvlJc w:val="left"/>
      <w:pPr>
        <w:ind w:left="51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6ACF274">
      <w:start w:val="1"/>
      <w:numFmt w:val="lowerLetter"/>
      <w:lvlText w:val="%8"/>
      <w:lvlJc w:val="left"/>
      <w:pPr>
        <w:ind w:left="58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344A93A">
      <w:start w:val="1"/>
      <w:numFmt w:val="lowerRoman"/>
      <w:lvlText w:val="%9"/>
      <w:lvlJc w:val="left"/>
      <w:pPr>
        <w:ind w:left="65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97262A"/>
    <w:multiLevelType w:val="hybridMultilevel"/>
    <w:tmpl w:val="9BB01B34"/>
    <w:lvl w:ilvl="0" w:tplc="0E5C4FC6">
      <w:start w:val="1"/>
      <w:numFmt w:val="bullet"/>
      <w:lvlText w:val="•"/>
      <w:lvlJc w:val="left"/>
      <w:pPr>
        <w:ind w:left="3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9566E22">
      <w:start w:val="1"/>
      <w:numFmt w:val="bullet"/>
      <w:lvlText w:val="o"/>
      <w:lvlJc w:val="left"/>
      <w:pPr>
        <w:ind w:left="14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36AAF46">
      <w:start w:val="1"/>
      <w:numFmt w:val="bullet"/>
      <w:lvlText w:val="▪"/>
      <w:lvlJc w:val="left"/>
      <w:pPr>
        <w:ind w:left="21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262DD80">
      <w:start w:val="1"/>
      <w:numFmt w:val="bullet"/>
      <w:lvlText w:val="•"/>
      <w:lvlJc w:val="left"/>
      <w:pPr>
        <w:ind w:left="28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3A6EAF6">
      <w:start w:val="1"/>
      <w:numFmt w:val="bullet"/>
      <w:lvlText w:val="o"/>
      <w:lvlJc w:val="left"/>
      <w:pPr>
        <w:ind w:left="35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4A8D512">
      <w:start w:val="1"/>
      <w:numFmt w:val="bullet"/>
      <w:lvlText w:val="▪"/>
      <w:lvlJc w:val="left"/>
      <w:pPr>
        <w:ind w:left="43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98011D4">
      <w:start w:val="1"/>
      <w:numFmt w:val="bullet"/>
      <w:lvlText w:val="•"/>
      <w:lvlJc w:val="left"/>
      <w:pPr>
        <w:ind w:left="50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04CB3CA">
      <w:start w:val="1"/>
      <w:numFmt w:val="bullet"/>
      <w:lvlText w:val="o"/>
      <w:lvlJc w:val="left"/>
      <w:pPr>
        <w:ind w:left="57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2F470E6">
      <w:start w:val="1"/>
      <w:numFmt w:val="bullet"/>
      <w:lvlText w:val="▪"/>
      <w:lvlJc w:val="left"/>
      <w:pPr>
        <w:ind w:left="64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A67C50"/>
    <w:multiLevelType w:val="hybridMultilevel"/>
    <w:tmpl w:val="DF6480B0"/>
    <w:lvl w:ilvl="0" w:tplc="63A2B584">
      <w:start w:val="1"/>
      <w:numFmt w:val="bullet"/>
      <w:lvlText w:val="•"/>
      <w:lvlJc w:val="left"/>
      <w:pPr>
        <w:ind w:left="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626D314">
      <w:start w:val="1"/>
      <w:numFmt w:val="decimal"/>
      <w:lvlText w:val="%2."/>
      <w:lvlJc w:val="left"/>
      <w:pPr>
        <w:ind w:left="1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3986B34">
      <w:start w:val="1"/>
      <w:numFmt w:val="lowerRoman"/>
      <w:lvlText w:val="%3"/>
      <w:lvlJc w:val="left"/>
      <w:pPr>
        <w:ind w:left="1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4AAD72E">
      <w:start w:val="1"/>
      <w:numFmt w:val="decimal"/>
      <w:lvlText w:val="%4"/>
      <w:lvlJc w:val="left"/>
      <w:pPr>
        <w:ind w:left="2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362BD3C">
      <w:start w:val="1"/>
      <w:numFmt w:val="lowerLetter"/>
      <w:lvlText w:val="%5"/>
      <w:lvlJc w:val="left"/>
      <w:pPr>
        <w:ind w:left="3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6BEB40C">
      <w:start w:val="1"/>
      <w:numFmt w:val="lowerRoman"/>
      <w:lvlText w:val="%6"/>
      <w:lvlJc w:val="left"/>
      <w:pPr>
        <w:ind w:left="4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B2AA91E">
      <w:start w:val="1"/>
      <w:numFmt w:val="decimal"/>
      <w:lvlText w:val="%7"/>
      <w:lvlJc w:val="left"/>
      <w:pPr>
        <w:ind w:left="4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AACC5B0">
      <w:start w:val="1"/>
      <w:numFmt w:val="lowerLetter"/>
      <w:lvlText w:val="%8"/>
      <w:lvlJc w:val="left"/>
      <w:pPr>
        <w:ind w:left="5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92A194">
      <w:start w:val="1"/>
      <w:numFmt w:val="lowerRoman"/>
      <w:lvlText w:val="%9"/>
      <w:lvlJc w:val="left"/>
      <w:pPr>
        <w:ind w:left="6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1273F91"/>
    <w:multiLevelType w:val="hybridMultilevel"/>
    <w:tmpl w:val="9D52F368"/>
    <w:lvl w:ilvl="0" w:tplc="995CE0AA">
      <w:start w:val="1"/>
      <w:numFmt w:val="bullet"/>
      <w:lvlText w:val="•"/>
      <w:lvlJc w:val="left"/>
      <w:pPr>
        <w:ind w:left="5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3B44734">
      <w:start w:val="1"/>
      <w:numFmt w:val="decimal"/>
      <w:lvlText w:val="%2."/>
      <w:lvlJc w:val="left"/>
      <w:pPr>
        <w:ind w:left="1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864D8E8">
      <w:start w:val="1"/>
      <w:numFmt w:val="lowerRoman"/>
      <w:lvlText w:val="%3"/>
      <w:lvlJc w:val="left"/>
      <w:pPr>
        <w:ind w:left="1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8445932">
      <w:start w:val="1"/>
      <w:numFmt w:val="decimal"/>
      <w:lvlText w:val="%4"/>
      <w:lvlJc w:val="left"/>
      <w:pPr>
        <w:ind w:left="2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EC4E3AE">
      <w:start w:val="1"/>
      <w:numFmt w:val="lowerLetter"/>
      <w:lvlText w:val="%5"/>
      <w:lvlJc w:val="left"/>
      <w:pPr>
        <w:ind w:left="3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FAA83C6">
      <w:start w:val="1"/>
      <w:numFmt w:val="lowerRoman"/>
      <w:lvlText w:val="%6"/>
      <w:lvlJc w:val="left"/>
      <w:pPr>
        <w:ind w:left="4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F7EE5E6">
      <w:start w:val="1"/>
      <w:numFmt w:val="decimal"/>
      <w:lvlText w:val="%7"/>
      <w:lvlJc w:val="left"/>
      <w:pPr>
        <w:ind w:left="4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B1E8D64">
      <w:start w:val="1"/>
      <w:numFmt w:val="lowerLetter"/>
      <w:lvlText w:val="%8"/>
      <w:lvlJc w:val="left"/>
      <w:pPr>
        <w:ind w:left="5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556F2B0">
      <w:start w:val="1"/>
      <w:numFmt w:val="lowerRoman"/>
      <w:lvlText w:val="%9"/>
      <w:lvlJc w:val="left"/>
      <w:pPr>
        <w:ind w:left="6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32F1896"/>
    <w:multiLevelType w:val="hybridMultilevel"/>
    <w:tmpl w:val="D5FCCB3A"/>
    <w:lvl w:ilvl="0" w:tplc="26CA9FF6">
      <w:start w:val="1"/>
      <w:numFmt w:val="bullet"/>
      <w:lvlText w:val="•"/>
      <w:lvlJc w:val="left"/>
      <w:pPr>
        <w:ind w:left="5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B5CDAD0">
      <w:start w:val="1"/>
      <w:numFmt w:val="bullet"/>
      <w:lvlText w:val="o"/>
      <w:lvlJc w:val="left"/>
      <w:pPr>
        <w:ind w:left="14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0EEBE40">
      <w:start w:val="1"/>
      <w:numFmt w:val="bullet"/>
      <w:lvlText w:val="▪"/>
      <w:lvlJc w:val="left"/>
      <w:pPr>
        <w:ind w:left="21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F0C8D50">
      <w:start w:val="1"/>
      <w:numFmt w:val="bullet"/>
      <w:lvlText w:val="•"/>
      <w:lvlJc w:val="left"/>
      <w:pPr>
        <w:ind w:left="28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EFC7462">
      <w:start w:val="1"/>
      <w:numFmt w:val="bullet"/>
      <w:lvlText w:val="o"/>
      <w:lvlJc w:val="left"/>
      <w:pPr>
        <w:ind w:left="35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058F792">
      <w:start w:val="1"/>
      <w:numFmt w:val="bullet"/>
      <w:lvlText w:val="▪"/>
      <w:lvlJc w:val="left"/>
      <w:pPr>
        <w:ind w:left="43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56EAD42">
      <w:start w:val="1"/>
      <w:numFmt w:val="bullet"/>
      <w:lvlText w:val="•"/>
      <w:lvlJc w:val="left"/>
      <w:pPr>
        <w:ind w:left="50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36ABFA4">
      <w:start w:val="1"/>
      <w:numFmt w:val="bullet"/>
      <w:lvlText w:val="o"/>
      <w:lvlJc w:val="left"/>
      <w:pPr>
        <w:ind w:left="57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1DE4E7C">
      <w:start w:val="1"/>
      <w:numFmt w:val="bullet"/>
      <w:lvlText w:val="▪"/>
      <w:lvlJc w:val="left"/>
      <w:pPr>
        <w:ind w:left="64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F750758"/>
    <w:multiLevelType w:val="hybridMultilevel"/>
    <w:tmpl w:val="BD7CE494"/>
    <w:lvl w:ilvl="0" w:tplc="C2CCC3C6">
      <w:start w:val="1"/>
      <w:numFmt w:val="lowerLetter"/>
      <w:lvlText w:val="(%1)"/>
      <w:lvlJc w:val="left"/>
      <w:pPr>
        <w:ind w:left="11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1D81D30">
      <w:start w:val="1"/>
      <w:numFmt w:val="lowerLetter"/>
      <w:lvlText w:val="%2"/>
      <w:lvlJc w:val="left"/>
      <w:pPr>
        <w:ind w:left="17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562C43C">
      <w:start w:val="1"/>
      <w:numFmt w:val="lowerRoman"/>
      <w:lvlText w:val="%3"/>
      <w:lvlJc w:val="left"/>
      <w:pPr>
        <w:ind w:left="24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FD01322">
      <w:start w:val="1"/>
      <w:numFmt w:val="decimal"/>
      <w:lvlText w:val="%4"/>
      <w:lvlJc w:val="left"/>
      <w:pPr>
        <w:ind w:left="31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1840A34">
      <w:start w:val="1"/>
      <w:numFmt w:val="lowerLetter"/>
      <w:lvlText w:val="%5"/>
      <w:lvlJc w:val="left"/>
      <w:pPr>
        <w:ind w:left="38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A408D2A">
      <w:start w:val="1"/>
      <w:numFmt w:val="lowerRoman"/>
      <w:lvlText w:val="%6"/>
      <w:lvlJc w:val="left"/>
      <w:pPr>
        <w:ind w:left="45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3EA5362">
      <w:start w:val="1"/>
      <w:numFmt w:val="decimal"/>
      <w:lvlText w:val="%7"/>
      <w:lvlJc w:val="left"/>
      <w:pPr>
        <w:ind w:left="53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4BC877C">
      <w:start w:val="1"/>
      <w:numFmt w:val="lowerLetter"/>
      <w:lvlText w:val="%8"/>
      <w:lvlJc w:val="left"/>
      <w:pPr>
        <w:ind w:left="60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7EAED0E">
      <w:start w:val="1"/>
      <w:numFmt w:val="lowerRoman"/>
      <w:lvlText w:val="%9"/>
      <w:lvlJc w:val="left"/>
      <w:pPr>
        <w:ind w:left="67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1DA645A"/>
    <w:multiLevelType w:val="hybridMultilevel"/>
    <w:tmpl w:val="2870BEE8"/>
    <w:lvl w:ilvl="0" w:tplc="041A0001">
      <w:start w:val="1"/>
      <w:numFmt w:val="bullet"/>
      <w:lvlText w:val=""/>
      <w:lvlJc w:val="left"/>
      <w:pPr>
        <w:ind w:left="726" w:hanging="360"/>
      </w:pPr>
      <w:rPr>
        <w:rFonts w:ascii="Symbol" w:hAnsi="Symbol" w:hint="default"/>
      </w:rPr>
    </w:lvl>
    <w:lvl w:ilvl="1" w:tplc="041A0003" w:tentative="1">
      <w:start w:val="1"/>
      <w:numFmt w:val="bullet"/>
      <w:lvlText w:val="o"/>
      <w:lvlJc w:val="left"/>
      <w:pPr>
        <w:ind w:left="1446" w:hanging="360"/>
      </w:pPr>
      <w:rPr>
        <w:rFonts w:ascii="Courier New" w:hAnsi="Courier New" w:cs="Courier New" w:hint="default"/>
      </w:rPr>
    </w:lvl>
    <w:lvl w:ilvl="2" w:tplc="041A0005" w:tentative="1">
      <w:start w:val="1"/>
      <w:numFmt w:val="bullet"/>
      <w:lvlText w:val=""/>
      <w:lvlJc w:val="left"/>
      <w:pPr>
        <w:ind w:left="2166" w:hanging="360"/>
      </w:pPr>
      <w:rPr>
        <w:rFonts w:ascii="Wingdings" w:hAnsi="Wingdings" w:hint="default"/>
      </w:rPr>
    </w:lvl>
    <w:lvl w:ilvl="3" w:tplc="041A0001" w:tentative="1">
      <w:start w:val="1"/>
      <w:numFmt w:val="bullet"/>
      <w:lvlText w:val=""/>
      <w:lvlJc w:val="left"/>
      <w:pPr>
        <w:ind w:left="2886" w:hanging="360"/>
      </w:pPr>
      <w:rPr>
        <w:rFonts w:ascii="Symbol" w:hAnsi="Symbol" w:hint="default"/>
      </w:rPr>
    </w:lvl>
    <w:lvl w:ilvl="4" w:tplc="041A0003" w:tentative="1">
      <w:start w:val="1"/>
      <w:numFmt w:val="bullet"/>
      <w:lvlText w:val="o"/>
      <w:lvlJc w:val="left"/>
      <w:pPr>
        <w:ind w:left="3606" w:hanging="360"/>
      </w:pPr>
      <w:rPr>
        <w:rFonts w:ascii="Courier New" w:hAnsi="Courier New" w:cs="Courier New" w:hint="default"/>
      </w:rPr>
    </w:lvl>
    <w:lvl w:ilvl="5" w:tplc="041A0005" w:tentative="1">
      <w:start w:val="1"/>
      <w:numFmt w:val="bullet"/>
      <w:lvlText w:val=""/>
      <w:lvlJc w:val="left"/>
      <w:pPr>
        <w:ind w:left="4326" w:hanging="360"/>
      </w:pPr>
      <w:rPr>
        <w:rFonts w:ascii="Wingdings" w:hAnsi="Wingdings" w:hint="default"/>
      </w:rPr>
    </w:lvl>
    <w:lvl w:ilvl="6" w:tplc="041A0001" w:tentative="1">
      <w:start w:val="1"/>
      <w:numFmt w:val="bullet"/>
      <w:lvlText w:val=""/>
      <w:lvlJc w:val="left"/>
      <w:pPr>
        <w:ind w:left="5046" w:hanging="360"/>
      </w:pPr>
      <w:rPr>
        <w:rFonts w:ascii="Symbol" w:hAnsi="Symbol" w:hint="default"/>
      </w:rPr>
    </w:lvl>
    <w:lvl w:ilvl="7" w:tplc="041A0003" w:tentative="1">
      <w:start w:val="1"/>
      <w:numFmt w:val="bullet"/>
      <w:lvlText w:val="o"/>
      <w:lvlJc w:val="left"/>
      <w:pPr>
        <w:ind w:left="5766" w:hanging="360"/>
      </w:pPr>
      <w:rPr>
        <w:rFonts w:ascii="Courier New" w:hAnsi="Courier New" w:cs="Courier New" w:hint="default"/>
      </w:rPr>
    </w:lvl>
    <w:lvl w:ilvl="8" w:tplc="041A0005" w:tentative="1">
      <w:start w:val="1"/>
      <w:numFmt w:val="bullet"/>
      <w:lvlText w:val=""/>
      <w:lvlJc w:val="left"/>
      <w:pPr>
        <w:ind w:left="6486" w:hanging="360"/>
      </w:pPr>
      <w:rPr>
        <w:rFonts w:ascii="Wingdings" w:hAnsi="Wingdings" w:hint="default"/>
      </w:rPr>
    </w:lvl>
  </w:abstractNum>
  <w:abstractNum w:abstractNumId="7" w15:restartNumberingAfterBreak="0">
    <w:nsid w:val="27DB2D4B"/>
    <w:multiLevelType w:val="hybridMultilevel"/>
    <w:tmpl w:val="C8A276D6"/>
    <w:lvl w:ilvl="0" w:tplc="6C7EBCB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4925D54">
      <w:start w:val="1"/>
      <w:numFmt w:val="lowerLetter"/>
      <w:lvlText w:val="%2"/>
      <w:lvlJc w:val="left"/>
      <w:pPr>
        <w:ind w:left="7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DCD5D0">
      <w:start w:val="1"/>
      <w:numFmt w:val="decimal"/>
      <w:lvlRestart w:val="0"/>
      <w:lvlText w:val="%3."/>
      <w:lvlJc w:val="left"/>
      <w:pPr>
        <w:ind w:left="1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6CC6426">
      <w:start w:val="1"/>
      <w:numFmt w:val="decimal"/>
      <w:lvlText w:val="%4"/>
      <w:lvlJc w:val="left"/>
      <w:pPr>
        <w:ind w:left="1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7A06710">
      <w:start w:val="1"/>
      <w:numFmt w:val="lowerLetter"/>
      <w:lvlText w:val="%5"/>
      <w:lvlJc w:val="left"/>
      <w:pPr>
        <w:ind w:left="2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C44AB80">
      <w:start w:val="1"/>
      <w:numFmt w:val="lowerRoman"/>
      <w:lvlText w:val="%6"/>
      <w:lvlJc w:val="left"/>
      <w:pPr>
        <w:ind w:left="3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6403FD8">
      <w:start w:val="1"/>
      <w:numFmt w:val="decimal"/>
      <w:lvlText w:val="%7"/>
      <w:lvlJc w:val="left"/>
      <w:pPr>
        <w:ind w:left="4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446582E">
      <w:start w:val="1"/>
      <w:numFmt w:val="lowerLetter"/>
      <w:lvlText w:val="%8"/>
      <w:lvlJc w:val="left"/>
      <w:pPr>
        <w:ind w:left="4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D00897C">
      <w:start w:val="1"/>
      <w:numFmt w:val="lowerRoman"/>
      <w:lvlText w:val="%9"/>
      <w:lvlJc w:val="left"/>
      <w:pPr>
        <w:ind w:left="5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9F379EA"/>
    <w:multiLevelType w:val="hybridMultilevel"/>
    <w:tmpl w:val="C1CE89B4"/>
    <w:lvl w:ilvl="0" w:tplc="5230520C">
      <w:start w:val="1"/>
      <w:numFmt w:val="decimal"/>
      <w:lvlText w:val="%1."/>
      <w:lvlJc w:val="left"/>
      <w:pPr>
        <w:ind w:left="5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ABCDC78">
      <w:start w:val="1"/>
      <w:numFmt w:val="lowerLetter"/>
      <w:lvlText w:val="(%2)"/>
      <w:lvlJc w:val="left"/>
      <w:pPr>
        <w:ind w:left="11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82883B2">
      <w:start w:val="1"/>
      <w:numFmt w:val="lowerRoman"/>
      <w:lvlText w:val="%3"/>
      <w:lvlJc w:val="left"/>
      <w:pPr>
        <w:ind w:left="17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29A3C90">
      <w:start w:val="1"/>
      <w:numFmt w:val="decimal"/>
      <w:lvlText w:val="%4"/>
      <w:lvlJc w:val="left"/>
      <w:pPr>
        <w:ind w:left="24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F26BC50">
      <w:start w:val="1"/>
      <w:numFmt w:val="lowerLetter"/>
      <w:lvlText w:val="%5"/>
      <w:lvlJc w:val="left"/>
      <w:pPr>
        <w:ind w:left="32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03A9F20">
      <w:start w:val="1"/>
      <w:numFmt w:val="lowerRoman"/>
      <w:lvlText w:val="%6"/>
      <w:lvlJc w:val="left"/>
      <w:pPr>
        <w:ind w:left="39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41EFF9C">
      <w:start w:val="1"/>
      <w:numFmt w:val="decimal"/>
      <w:lvlText w:val="%7"/>
      <w:lvlJc w:val="left"/>
      <w:pPr>
        <w:ind w:left="46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1C870FE">
      <w:start w:val="1"/>
      <w:numFmt w:val="lowerLetter"/>
      <w:lvlText w:val="%8"/>
      <w:lvlJc w:val="left"/>
      <w:pPr>
        <w:ind w:left="53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048B93C">
      <w:start w:val="1"/>
      <w:numFmt w:val="lowerRoman"/>
      <w:lvlText w:val="%9"/>
      <w:lvlJc w:val="left"/>
      <w:pPr>
        <w:ind w:left="60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A995F0A"/>
    <w:multiLevelType w:val="hybridMultilevel"/>
    <w:tmpl w:val="92F40D94"/>
    <w:lvl w:ilvl="0" w:tplc="4222914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EE0DB2">
      <w:start w:val="1"/>
      <w:numFmt w:val="lowerLetter"/>
      <w:lvlText w:val="%2"/>
      <w:lvlJc w:val="left"/>
      <w:pPr>
        <w:ind w:left="7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0FEF55E">
      <w:start w:val="1"/>
      <w:numFmt w:val="decimal"/>
      <w:lvlRestart w:val="0"/>
      <w:lvlText w:val="%3."/>
      <w:lvlJc w:val="left"/>
      <w:pPr>
        <w:ind w:left="1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9E64C8C">
      <w:start w:val="1"/>
      <w:numFmt w:val="decimal"/>
      <w:lvlText w:val="%4"/>
      <w:lvlJc w:val="left"/>
      <w:pPr>
        <w:ind w:left="1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E9A4DA4">
      <w:start w:val="1"/>
      <w:numFmt w:val="lowerLetter"/>
      <w:lvlText w:val="%5"/>
      <w:lvlJc w:val="left"/>
      <w:pPr>
        <w:ind w:left="2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626D67C">
      <w:start w:val="1"/>
      <w:numFmt w:val="lowerRoman"/>
      <w:lvlText w:val="%6"/>
      <w:lvlJc w:val="left"/>
      <w:pPr>
        <w:ind w:left="3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610060C">
      <w:start w:val="1"/>
      <w:numFmt w:val="decimal"/>
      <w:lvlText w:val="%7"/>
      <w:lvlJc w:val="left"/>
      <w:pPr>
        <w:ind w:left="4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5EE5B64">
      <w:start w:val="1"/>
      <w:numFmt w:val="lowerLetter"/>
      <w:lvlText w:val="%8"/>
      <w:lvlJc w:val="left"/>
      <w:pPr>
        <w:ind w:left="4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4482DE4">
      <w:start w:val="1"/>
      <w:numFmt w:val="lowerRoman"/>
      <w:lvlText w:val="%9"/>
      <w:lvlJc w:val="left"/>
      <w:pPr>
        <w:ind w:left="5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0934366"/>
    <w:multiLevelType w:val="hybridMultilevel"/>
    <w:tmpl w:val="C83E95A6"/>
    <w:lvl w:ilvl="0" w:tplc="6DD4F3EC">
      <w:start w:val="1"/>
      <w:numFmt w:val="bullet"/>
      <w:lvlText w:val="•"/>
      <w:lvlJc w:val="left"/>
      <w:pPr>
        <w:ind w:left="5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8184F00">
      <w:start w:val="1"/>
      <w:numFmt w:val="bullet"/>
      <w:lvlText w:val="o"/>
      <w:lvlJc w:val="left"/>
      <w:pPr>
        <w:ind w:left="14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5FA8AD8">
      <w:start w:val="1"/>
      <w:numFmt w:val="bullet"/>
      <w:lvlText w:val="▪"/>
      <w:lvlJc w:val="left"/>
      <w:pPr>
        <w:ind w:left="21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67CE758">
      <w:start w:val="1"/>
      <w:numFmt w:val="bullet"/>
      <w:lvlText w:val="•"/>
      <w:lvlJc w:val="left"/>
      <w:pPr>
        <w:ind w:left="28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86424EE">
      <w:start w:val="1"/>
      <w:numFmt w:val="bullet"/>
      <w:lvlText w:val="o"/>
      <w:lvlJc w:val="left"/>
      <w:pPr>
        <w:ind w:left="35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C4AA800">
      <w:start w:val="1"/>
      <w:numFmt w:val="bullet"/>
      <w:lvlText w:val="▪"/>
      <w:lvlJc w:val="left"/>
      <w:pPr>
        <w:ind w:left="43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0C44AE0">
      <w:start w:val="1"/>
      <w:numFmt w:val="bullet"/>
      <w:lvlText w:val="•"/>
      <w:lvlJc w:val="left"/>
      <w:pPr>
        <w:ind w:left="50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8948174">
      <w:start w:val="1"/>
      <w:numFmt w:val="bullet"/>
      <w:lvlText w:val="o"/>
      <w:lvlJc w:val="left"/>
      <w:pPr>
        <w:ind w:left="57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E0E7D98">
      <w:start w:val="1"/>
      <w:numFmt w:val="bullet"/>
      <w:lvlText w:val="▪"/>
      <w:lvlJc w:val="left"/>
      <w:pPr>
        <w:ind w:left="64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CFA1006"/>
    <w:multiLevelType w:val="hybridMultilevel"/>
    <w:tmpl w:val="D0E4352A"/>
    <w:lvl w:ilvl="0" w:tplc="0E22730A">
      <w:start w:val="1"/>
      <w:numFmt w:val="bullet"/>
      <w:lvlText w:val="•"/>
      <w:lvlJc w:val="left"/>
      <w:pPr>
        <w:ind w:left="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196F57C">
      <w:start w:val="1"/>
      <w:numFmt w:val="decimal"/>
      <w:lvlText w:val="%2."/>
      <w:lvlJc w:val="left"/>
      <w:pPr>
        <w:ind w:left="1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6EE9D76">
      <w:start w:val="1"/>
      <w:numFmt w:val="lowerRoman"/>
      <w:lvlText w:val="%3"/>
      <w:lvlJc w:val="left"/>
      <w:pPr>
        <w:ind w:left="1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EDC103E">
      <w:start w:val="1"/>
      <w:numFmt w:val="decimal"/>
      <w:lvlText w:val="%4"/>
      <w:lvlJc w:val="left"/>
      <w:pPr>
        <w:ind w:left="2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D780A68">
      <w:start w:val="1"/>
      <w:numFmt w:val="lowerLetter"/>
      <w:lvlText w:val="%5"/>
      <w:lvlJc w:val="left"/>
      <w:pPr>
        <w:ind w:left="3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EDC1AA6">
      <w:start w:val="1"/>
      <w:numFmt w:val="lowerRoman"/>
      <w:lvlText w:val="%6"/>
      <w:lvlJc w:val="left"/>
      <w:pPr>
        <w:ind w:left="4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76C3DDC">
      <w:start w:val="1"/>
      <w:numFmt w:val="decimal"/>
      <w:lvlText w:val="%7"/>
      <w:lvlJc w:val="left"/>
      <w:pPr>
        <w:ind w:left="4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49A86BC">
      <w:start w:val="1"/>
      <w:numFmt w:val="lowerLetter"/>
      <w:lvlText w:val="%8"/>
      <w:lvlJc w:val="left"/>
      <w:pPr>
        <w:ind w:left="5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B7EF08C">
      <w:start w:val="1"/>
      <w:numFmt w:val="lowerRoman"/>
      <w:lvlText w:val="%9"/>
      <w:lvlJc w:val="left"/>
      <w:pPr>
        <w:ind w:left="6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00B1A77"/>
    <w:multiLevelType w:val="hybridMultilevel"/>
    <w:tmpl w:val="F9D2B252"/>
    <w:lvl w:ilvl="0" w:tplc="963E6586">
      <w:start w:val="1"/>
      <w:numFmt w:val="bullet"/>
      <w:lvlText w:val="•"/>
      <w:lvlJc w:val="left"/>
      <w:pPr>
        <w:ind w:left="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94C2C12">
      <w:start w:val="1"/>
      <w:numFmt w:val="bullet"/>
      <w:lvlText w:val="o"/>
      <w:lvlJc w:val="left"/>
      <w:pPr>
        <w:ind w:left="14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04226A4">
      <w:start w:val="1"/>
      <w:numFmt w:val="bullet"/>
      <w:lvlText w:val="▪"/>
      <w:lvlJc w:val="left"/>
      <w:pPr>
        <w:ind w:left="21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C48D14E">
      <w:start w:val="1"/>
      <w:numFmt w:val="bullet"/>
      <w:lvlText w:val="•"/>
      <w:lvlJc w:val="left"/>
      <w:pPr>
        <w:ind w:left="28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3549854">
      <w:start w:val="1"/>
      <w:numFmt w:val="bullet"/>
      <w:lvlText w:val="o"/>
      <w:lvlJc w:val="left"/>
      <w:pPr>
        <w:ind w:left="35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D8A3AB8">
      <w:start w:val="1"/>
      <w:numFmt w:val="bullet"/>
      <w:lvlText w:val="▪"/>
      <w:lvlJc w:val="left"/>
      <w:pPr>
        <w:ind w:left="43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6A41DA6">
      <w:start w:val="1"/>
      <w:numFmt w:val="bullet"/>
      <w:lvlText w:val="•"/>
      <w:lvlJc w:val="left"/>
      <w:pPr>
        <w:ind w:left="50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70EFABE">
      <w:start w:val="1"/>
      <w:numFmt w:val="bullet"/>
      <w:lvlText w:val="o"/>
      <w:lvlJc w:val="left"/>
      <w:pPr>
        <w:ind w:left="57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5D85F82">
      <w:start w:val="1"/>
      <w:numFmt w:val="bullet"/>
      <w:lvlText w:val="▪"/>
      <w:lvlJc w:val="left"/>
      <w:pPr>
        <w:ind w:left="64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3EC718A"/>
    <w:multiLevelType w:val="hybridMultilevel"/>
    <w:tmpl w:val="F2507A48"/>
    <w:lvl w:ilvl="0" w:tplc="9036F0AA">
      <w:start w:val="1"/>
      <w:numFmt w:val="bullet"/>
      <w:lvlText w:val="•"/>
      <w:lvlJc w:val="left"/>
      <w:pPr>
        <w:ind w:left="5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48EA9D2">
      <w:start w:val="1"/>
      <w:numFmt w:val="bullet"/>
      <w:lvlText w:val="o"/>
      <w:lvlJc w:val="left"/>
      <w:pPr>
        <w:ind w:left="14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B06A7BA">
      <w:start w:val="1"/>
      <w:numFmt w:val="bullet"/>
      <w:lvlText w:val="▪"/>
      <w:lvlJc w:val="left"/>
      <w:pPr>
        <w:ind w:left="21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0547526">
      <w:start w:val="1"/>
      <w:numFmt w:val="bullet"/>
      <w:lvlText w:val="•"/>
      <w:lvlJc w:val="left"/>
      <w:pPr>
        <w:ind w:left="28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26A52B4">
      <w:start w:val="1"/>
      <w:numFmt w:val="bullet"/>
      <w:lvlText w:val="o"/>
      <w:lvlJc w:val="left"/>
      <w:pPr>
        <w:ind w:left="35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4FE3032">
      <w:start w:val="1"/>
      <w:numFmt w:val="bullet"/>
      <w:lvlText w:val="▪"/>
      <w:lvlJc w:val="left"/>
      <w:pPr>
        <w:ind w:left="43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7E61580">
      <w:start w:val="1"/>
      <w:numFmt w:val="bullet"/>
      <w:lvlText w:val="•"/>
      <w:lvlJc w:val="left"/>
      <w:pPr>
        <w:ind w:left="50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4E282DA">
      <w:start w:val="1"/>
      <w:numFmt w:val="bullet"/>
      <w:lvlText w:val="o"/>
      <w:lvlJc w:val="left"/>
      <w:pPr>
        <w:ind w:left="57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36CAA64">
      <w:start w:val="1"/>
      <w:numFmt w:val="bullet"/>
      <w:lvlText w:val="▪"/>
      <w:lvlJc w:val="left"/>
      <w:pPr>
        <w:ind w:left="64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9311F49"/>
    <w:multiLevelType w:val="multilevel"/>
    <w:tmpl w:val="D99CDB60"/>
    <w:lvl w:ilvl="0">
      <w:start w:val="1"/>
      <w:numFmt w:val="decimal"/>
      <w:lvlText w:val="%1"/>
      <w:lvlJc w:val="left"/>
      <w:pPr>
        <w:ind w:left="3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6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E6535F7"/>
    <w:multiLevelType w:val="hybridMultilevel"/>
    <w:tmpl w:val="1A16FE2C"/>
    <w:lvl w:ilvl="0" w:tplc="A618934A">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FC20C8A">
      <w:start w:val="1"/>
      <w:numFmt w:val="lowerLetter"/>
      <w:lvlText w:val="%2"/>
      <w:lvlJc w:val="left"/>
      <w:pPr>
        <w:ind w:left="7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21065FE">
      <w:start w:val="1"/>
      <w:numFmt w:val="decimal"/>
      <w:lvlRestart w:val="0"/>
      <w:lvlText w:val="%3."/>
      <w:lvlJc w:val="left"/>
      <w:pPr>
        <w:ind w:left="1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E98BA94">
      <w:start w:val="1"/>
      <w:numFmt w:val="decimal"/>
      <w:lvlText w:val="%4"/>
      <w:lvlJc w:val="left"/>
      <w:pPr>
        <w:ind w:left="1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4E2436A">
      <w:start w:val="1"/>
      <w:numFmt w:val="lowerLetter"/>
      <w:lvlText w:val="%5"/>
      <w:lvlJc w:val="left"/>
      <w:pPr>
        <w:ind w:left="2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FA66828">
      <w:start w:val="1"/>
      <w:numFmt w:val="lowerRoman"/>
      <w:lvlText w:val="%6"/>
      <w:lvlJc w:val="left"/>
      <w:pPr>
        <w:ind w:left="3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054E610">
      <w:start w:val="1"/>
      <w:numFmt w:val="decimal"/>
      <w:lvlText w:val="%7"/>
      <w:lvlJc w:val="left"/>
      <w:pPr>
        <w:ind w:left="4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1A47BA2">
      <w:start w:val="1"/>
      <w:numFmt w:val="lowerLetter"/>
      <w:lvlText w:val="%8"/>
      <w:lvlJc w:val="left"/>
      <w:pPr>
        <w:ind w:left="4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BE8AAB2">
      <w:start w:val="1"/>
      <w:numFmt w:val="lowerRoman"/>
      <w:lvlText w:val="%9"/>
      <w:lvlJc w:val="left"/>
      <w:pPr>
        <w:ind w:left="5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F443588"/>
    <w:multiLevelType w:val="hybridMultilevel"/>
    <w:tmpl w:val="D14026C6"/>
    <w:lvl w:ilvl="0" w:tplc="E5B26D56">
      <w:start w:val="1"/>
      <w:numFmt w:val="lowerLetter"/>
      <w:lvlText w:val="(%1)"/>
      <w:lvlJc w:val="left"/>
      <w:pPr>
        <w:ind w:left="11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DFC428A">
      <w:start w:val="1"/>
      <w:numFmt w:val="lowerLetter"/>
      <w:lvlText w:val="%2"/>
      <w:lvlJc w:val="left"/>
      <w:pPr>
        <w:ind w:left="15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A8A3B58">
      <w:start w:val="1"/>
      <w:numFmt w:val="lowerRoman"/>
      <w:lvlText w:val="%3"/>
      <w:lvlJc w:val="left"/>
      <w:pPr>
        <w:ind w:left="22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5501064">
      <w:start w:val="1"/>
      <w:numFmt w:val="decimal"/>
      <w:lvlText w:val="%4"/>
      <w:lvlJc w:val="left"/>
      <w:pPr>
        <w:ind w:left="29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100747A">
      <w:start w:val="1"/>
      <w:numFmt w:val="lowerLetter"/>
      <w:lvlText w:val="%5"/>
      <w:lvlJc w:val="left"/>
      <w:pPr>
        <w:ind w:left="36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4B2D41C">
      <w:start w:val="1"/>
      <w:numFmt w:val="lowerRoman"/>
      <w:lvlText w:val="%6"/>
      <w:lvlJc w:val="left"/>
      <w:pPr>
        <w:ind w:left="43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290B20E">
      <w:start w:val="1"/>
      <w:numFmt w:val="decimal"/>
      <w:lvlText w:val="%7"/>
      <w:lvlJc w:val="left"/>
      <w:pPr>
        <w:ind w:left="51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8249430">
      <w:start w:val="1"/>
      <w:numFmt w:val="lowerLetter"/>
      <w:lvlText w:val="%8"/>
      <w:lvlJc w:val="left"/>
      <w:pPr>
        <w:ind w:left="58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F50E85E">
      <w:start w:val="1"/>
      <w:numFmt w:val="lowerRoman"/>
      <w:lvlText w:val="%9"/>
      <w:lvlJc w:val="left"/>
      <w:pPr>
        <w:ind w:left="65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1F142E5"/>
    <w:multiLevelType w:val="hybridMultilevel"/>
    <w:tmpl w:val="0E726E9C"/>
    <w:lvl w:ilvl="0" w:tplc="A954861A">
      <w:start w:val="1"/>
      <w:numFmt w:val="lowerLetter"/>
      <w:lvlText w:val="(%1)"/>
      <w:lvlJc w:val="left"/>
      <w:pPr>
        <w:ind w:left="1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1A0001">
      <w:start w:val="1"/>
      <w:numFmt w:val="bullet"/>
      <w:lvlText w:val=""/>
      <w:lvlJc w:val="left"/>
      <w:pPr>
        <w:ind w:left="1778"/>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B0D09CE0">
      <w:start w:val="1"/>
      <w:numFmt w:val="lowerRoman"/>
      <w:lvlText w:val="%3"/>
      <w:lvlJc w:val="left"/>
      <w:pPr>
        <w:ind w:left="24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3ECF19C">
      <w:start w:val="1"/>
      <w:numFmt w:val="decimal"/>
      <w:lvlText w:val="%4"/>
      <w:lvlJc w:val="left"/>
      <w:pPr>
        <w:ind w:left="32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DF222A4">
      <w:start w:val="1"/>
      <w:numFmt w:val="lowerLetter"/>
      <w:lvlText w:val="%5"/>
      <w:lvlJc w:val="left"/>
      <w:pPr>
        <w:ind w:left="39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CBE80A4">
      <w:start w:val="1"/>
      <w:numFmt w:val="lowerRoman"/>
      <w:lvlText w:val="%6"/>
      <w:lvlJc w:val="left"/>
      <w:pPr>
        <w:ind w:left="46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5DA7956">
      <w:start w:val="1"/>
      <w:numFmt w:val="decimal"/>
      <w:lvlText w:val="%7"/>
      <w:lvlJc w:val="left"/>
      <w:pPr>
        <w:ind w:left="53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01093F6">
      <w:start w:val="1"/>
      <w:numFmt w:val="lowerLetter"/>
      <w:lvlText w:val="%8"/>
      <w:lvlJc w:val="left"/>
      <w:pPr>
        <w:ind w:left="60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D064A84">
      <w:start w:val="1"/>
      <w:numFmt w:val="lowerRoman"/>
      <w:lvlText w:val="%9"/>
      <w:lvlJc w:val="left"/>
      <w:pPr>
        <w:ind w:left="68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36C1DB5"/>
    <w:multiLevelType w:val="hybridMultilevel"/>
    <w:tmpl w:val="B7165566"/>
    <w:lvl w:ilvl="0" w:tplc="86BA1F5A">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40E6F32">
      <w:start w:val="1"/>
      <w:numFmt w:val="bullet"/>
      <w:lvlText w:val="o"/>
      <w:lvlJc w:val="left"/>
      <w:pPr>
        <w:ind w:left="7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84AA856">
      <w:start w:val="1"/>
      <w:numFmt w:val="bullet"/>
      <w:lvlRestart w:val="0"/>
      <w:lvlText w:val="–"/>
      <w:lvlJc w:val="left"/>
      <w:pPr>
        <w:ind w:left="8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43A4F84">
      <w:start w:val="1"/>
      <w:numFmt w:val="bullet"/>
      <w:lvlText w:val="•"/>
      <w:lvlJc w:val="left"/>
      <w:pPr>
        <w:ind w:left="19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9E6D53A">
      <w:start w:val="1"/>
      <w:numFmt w:val="bullet"/>
      <w:lvlText w:val="o"/>
      <w:lvlJc w:val="left"/>
      <w:pPr>
        <w:ind w:left="26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820A27E">
      <w:start w:val="1"/>
      <w:numFmt w:val="bullet"/>
      <w:lvlText w:val="▪"/>
      <w:lvlJc w:val="left"/>
      <w:pPr>
        <w:ind w:left="33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888D072">
      <w:start w:val="1"/>
      <w:numFmt w:val="bullet"/>
      <w:lvlText w:val="•"/>
      <w:lvlJc w:val="left"/>
      <w:pPr>
        <w:ind w:left="4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10CFDDE">
      <w:start w:val="1"/>
      <w:numFmt w:val="bullet"/>
      <w:lvlText w:val="o"/>
      <w:lvlJc w:val="left"/>
      <w:pPr>
        <w:ind w:left="48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9A4AD08">
      <w:start w:val="1"/>
      <w:numFmt w:val="bullet"/>
      <w:lvlText w:val="▪"/>
      <w:lvlJc w:val="left"/>
      <w:pPr>
        <w:ind w:left="5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8074DC3"/>
    <w:multiLevelType w:val="hybridMultilevel"/>
    <w:tmpl w:val="06623A88"/>
    <w:lvl w:ilvl="0" w:tplc="DD8E097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99ED4AE">
      <w:start w:val="1"/>
      <w:numFmt w:val="lowerLetter"/>
      <w:lvlText w:val="%2"/>
      <w:lvlJc w:val="left"/>
      <w:pPr>
        <w:ind w:left="7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0B6AB36">
      <w:start w:val="1"/>
      <w:numFmt w:val="decimal"/>
      <w:lvlRestart w:val="0"/>
      <w:lvlText w:val="%3."/>
      <w:lvlJc w:val="left"/>
      <w:pPr>
        <w:ind w:left="1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B1EBA0C">
      <w:start w:val="1"/>
      <w:numFmt w:val="decimal"/>
      <w:lvlText w:val="%4"/>
      <w:lvlJc w:val="left"/>
      <w:pPr>
        <w:ind w:left="1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4624252">
      <w:start w:val="1"/>
      <w:numFmt w:val="lowerLetter"/>
      <w:lvlText w:val="%5"/>
      <w:lvlJc w:val="left"/>
      <w:pPr>
        <w:ind w:left="2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F2C5DC4">
      <w:start w:val="1"/>
      <w:numFmt w:val="lowerRoman"/>
      <w:lvlText w:val="%6"/>
      <w:lvlJc w:val="left"/>
      <w:pPr>
        <w:ind w:left="3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CAC2384">
      <w:start w:val="1"/>
      <w:numFmt w:val="decimal"/>
      <w:lvlText w:val="%7"/>
      <w:lvlJc w:val="left"/>
      <w:pPr>
        <w:ind w:left="4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674EABE">
      <w:start w:val="1"/>
      <w:numFmt w:val="lowerLetter"/>
      <w:lvlText w:val="%8"/>
      <w:lvlJc w:val="left"/>
      <w:pPr>
        <w:ind w:left="4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5A82C38">
      <w:start w:val="1"/>
      <w:numFmt w:val="lowerRoman"/>
      <w:lvlText w:val="%9"/>
      <w:lvlJc w:val="left"/>
      <w:pPr>
        <w:ind w:left="5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8C552A2"/>
    <w:multiLevelType w:val="hybridMultilevel"/>
    <w:tmpl w:val="AC6C2C46"/>
    <w:lvl w:ilvl="0" w:tplc="FFD415C0">
      <w:start w:val="1"/>
      <w:numFmt w:val="bullet"/>
      <w:lvlText w:val="•"/>
      <w:lvlJc w:val="left"/>
      <w:pPr>
        <w:ind w:left="3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150DF04">
      <w:start w:val="1"/>
      <w:numFmt w:val="bullet"/>
      <w:lvlText w:val="o"/>
      <w:lvlJc w:val="left"/>
      <w:pPr>
        <w:ind w:left="14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046B92A">
      <w:start w:val="1"/>
      <w:numFmt w:val="bullet"/>
      <w:lvlText w:val="▪"/>
      <w:lvlJc w:val="left"/>
      <w:pPr>
        <w:ind w:left="21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9A8418A">
      <w:start w:val="1"/>
      <w:numFmt w:val="bullet"/>
      <w:lvlText w:val="•"/>
      <w:lvlJc w:val="left"/>
      <w:pPr>
        <w:ind w:left="28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F847192">
      <w:start w:val="1"/>
      <w:numFmt w:val="bullet"/>
      <w:lvlText w:val="o"/>
      <w:lvlJc w:val="left"/>
      <w:pPr>
        <w:ind w:left="35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BFE5D1E">
      <w:start w:val="1"/>
      <w:numFmt w:val="bullet"/>
      <w:lvlText w:val="▪"/>
      <w:lvlJc w:val="left"/>
      <w:pPr>
        <w:ind w:left="43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16C2B26">
      <w:start w:val="1"/>
      <w:numFmt w:val="bullet"/>
      <w:lvlText w:val="•"/>
      <w:lvlJc w:val="left"/>
      <w:pPr>
        <w:ind w:left="50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862A11A">
      <w:start w:val="1"/>
      <w:numFmt w:val="bullet"/>
      <w:lvlText w:val="o"/>
      <w:lvlJc w:val="left"/>
      <w:pPr>
        <w:ind w:left="57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3F235AE">
      <w:start w:val="1"/>
      <w:numFmt w:val="bullet"/>
      <w:lvlText w:val="▪"/>
      <w:lvlJc w:val="left"/>
      <w:pPr>
        <w:ind w:left="64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AFD5C18"/>
    <w:multiLevelType w:val="hybridMultilevel"/>
    <w:tmpl w:val="81145B66"/>
    <w:lvl w:ilvl="0" w:tplc="CEFE89B2">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D90230E">
      <w:start w:val="1"/>
      <w:numFmt w:val="lowerLetter"/>
      <w:lvlText w:val="%2"/>
      <w:lvlJc w:val="left"/>
      <w:pPr>
        <w:ind w:left="7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0AA0040">
      <w:start w:val="1"/>
      <w:numFmt w:val="decimal"/>
      <w:lvlRestart w:val="0"/>
      <w:lvlText w:val="%3."/>
      <w:lvlJc w:val="left"/>
      <w:pPr>
        <w:ind w:left="1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6F67DF4">
      <w:start w:val="1"/>
      <w:numFmt w:val="decimal"/>
      <w:lvlText w:val="%4"/>
      <w:lvlJc w:val="left"/>
      <w:pPr>
        <w:ind w:left="1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D6E7290">
      <w:start w:val="1"/>
      <w:numFmt w:val="lowerLetter"/>
      <w:lvlText w:val="%5"/>
      <w:lvlJc w:val="left"/>
      <w:pPr>
        <w:ind w:left="2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26874D8">
      <w:start w:val="1"/>
      <w:numFmt w:val="lowerRoman"/>
      <w:lvlText w:val="%6"/>
      <w:lvlJc w:val="left"/>
      <w:pPr>
        <w:ind w:left="3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5D490D4">
      <w:start w:val="1"/>
      <w:numFmt w:val="decimal"/>
      <w:lvlText w:val="%7"/>
      <w:lvlJc w:val="left"/>
      <w:pPr>
        <w:ind w:left="4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D56A318">
      <w:start w:val="1"/>
      <w:numFmt w:val="lowerLetter"/>
      <w:lvlText w:val="%8"/>
      <w:lvlJc w:val="left"/>
      <w:pPr>
        <w:ind w:left="4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34E28D6">
      <w:start w:val="1"/>
      <w:numFmt w:val="lowerRoman"/>
      <w:lvlText w:val="%9"/>
      <w:lvlJc w:val="left"/>
      <w:pPr>
        <w:ind w:left="5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4834C96"/>
    <w:multiLevelType w:val="hybridMultilevel"/>
    <w:tmpl w:val="B2586C92"/>
    <w:lvl w:ilvl="0" w:tplc="7478BB9C">
      <w:start w:val="1"/>
      <w:numFmt w:val="bullet"/>
      <w:lvlText w:val="•"/>
      <w:lvlJc w:val="left"/>
      <w:pPr>
        <w:ind w:left="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A1855C0">
      <w:start w:val="1"/>
      <w:numFmt w:val="decimal"/>
      <w:lvlText w:val="%2."/>
      <w:lvlJc w:val="left"/>
      <w:pPr>
        <w:ind w:left="1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F78EBFC">
      <w:start w:val="1"/>
      <w:numFmt w:val="lowerRoman"/>
      <w:lvlText w:val="%3"/>
      <w:lvlJc w:val="left"/>
      <w:pPr>
        <w:ind w:left="1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E702B8A">
      <w:start w:val="1"/>
      <w:numFmt w:val="decimal"/>
      <w:lvlText w:val="%4"/>
      <w:lvlJc w:val="left"/>
      <w:pPr>
        <w:ind w:left="2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2EC6C0C">
      <w:start w:val="1"/>
      <w:numFmt w:val="lowerLetter"/>
      <w:lvlText w:val="%5"/>
      <w:lvlJc w:val="left"/>
      <w:pPr>
        <w:ind w:left="3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28C4AEE">
      <w:start w:val="1"/>
      <w:numFmt w:val="lowerRoman"/>
      <w:lvlText w:val="%6"/>
      <w:lvlJc w:val="left"/>
      <w:pPr>
        <w:ind w:left="4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B528A1C">
      <w:start w:val="1"/>
      <w:numFmt w:val="decimal"/>
      <w:lvlText w:val="%7"/>
      <w:lvlJc w:val="left"/>
      <w:pPr>
        <w:ind w:left="4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6A09988">
      <w:start w:val="1"/>
      <w:numFmt w:val="lowerLetter"/>
      <w:lvlText w:val="%8"/>
      <w:lvlJc w:val="left"/>
      <w:pPr>
        <w:ind w:left="5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7FA52AE">
      <w:start w:val="1"/>
      <w:numFmt w:val="lowerRoman"/>
      <w:lvlText w:val="%9"/>
      <w:lvlJc w:val="left"/>
      <w:pPr>
        <w:ind w:left="6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24C25DB"/>
    <w:multiLevelType w:val="hybridMultilevel"/>
    <w:tmpl w:val="DDACA706"/>
    <w:lvl w:ilvl="0" w:tplc="033EACCA">
      <w:start w:val="1"/>
      <w:numFmt w:val="bullet"/>
      <w:lvlText w:val="•"/>
      <w:lvlJc w:val="left"/>
      <w:pPr>
        <w:ind w:left="3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3F637C8">
      <w:start w:val="1"/>
      <w:numFmt w:val="decimal"/>
      <w:lvlText w:val="%2."/>
      <w:lvlJc w:val="left"/>
      <w:pPr>
        <w:ind w:left="1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20AD960">
      <w:start w:val="1"/>
      <w:numFmt w:val="lowerRoman"/>
      <w:lvlText w:val="%3"/>
      <w:lvlJc w:val="left"/>
      <w:pPr>
        <w:ind w:left="1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36AAF74">
      <w:start w:val="1"/>
      <w:numFmt w:val="decimal"/>
      <w:lvlText w:val="%4"/>
      <w:lvlJc w:val="left"/>
      <w:pPr>
        <w:ind w:left="2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38676A8">
      <w:start w:val="1"/>
      <w:numFmt w:val="lowerLetter"/>
      <w:lvlText w:val="%5"/>
      <w:lvlJc w:val="left"/>
      <w:pPr>
        <w:ind w:left="3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8DA9B9A">
      <w:start w:val="1"/>
      <w:numFmt w:val="lowerRoman"/>
      <w:lvlText w:val="%6"/>
      <w:lvlJc w:val="left"/>
      <w:pPr>
        <w:ind w:left="4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27A7260">
      <w:start w:val="1"/>
      <w:numFmt w:val="decimal"/>
      <w:lvlText w:val="%7"/>
      <w:lvlJc w:val="left"/>
      <w:pPr>
        <w:ind w:left="4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FDE8034">
      <w:start w:val="1"/>
      <w:numFmt w:val="lowerLetter"/>
      <w:lvlText w:val="%8"/>
      <w:lvlJc w:val="left"/>
      <w:pPr>
        <w:ind w:left="5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53E2118">
      <w:start w:val="1"/>
      <w:numFmt w:val="lowerRoman"/>
      <w:lvlText w:val="%9"/>
      <w:lvlJc w:val="left"/>
      <w:pPr>
        <w:ind w:left="6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4037197"/>
    <w:multiLevelType w:val="hybridMultilevel"/>
    <w:tmpl w:val="F550A9C2"/>
    <w:lvl w:ilvl="0" w:tplc="E29E5C82">
      <w:start w:val="1"/>
      <w:numFmt w:val="lowerLetter"/>
      <w:lvlText w:val="(%1)"/>
      <w:lvlJc w:val="left"/>
      <w:pPr>
        <w:ind w:left="11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284251A">
      <w:start w:val="1"/>
      <w:numFmt w:val="lowerLetter"/>
      <w:lvlText w:val="%2"/>
      <w:lvlJc w:val="left"/>
      <w:pPr>
        <w:ind w:left="15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E92B61A">
      <w:start w:val="1"/>
      <w:numFmt w:val="lowerRoman"/>
      <w:lvlText w:val="%3"/>
      <w:lvlJc w:val="left"/>
      <w:pPr>
        <w:ind w:left="22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64E2DD6">
      <w:start w:val="1"/>
      <w:numFmt w:val="decimal"/>
      <w:lvlText w:val="%4"/>
      <w:lvlJc w:val="left"/>
      <w:pPr>
        <w:ind w:left="29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B12A222">
      <w:start w:val="1"/>
      <w:numFmt w:val="lowerLetter"/>
      <w:lvlText w:val="%5"/>
      <w:lvlJc w:val="left"/>
      <w:pPr>
        <w:ind w:left="36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04247D4">
      <w:start w:val="1"/>
      <w:numFmt w:val="lowerRoman"/>
      <w:lvlText w:val="%6"/>
      <w:lvlJc w:val="left"/>
      <w:pPr>
        <w:ind w:left="43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28C983A">
      <w:start w:val="1"/>
      <w:numFmt w:val="decimal"/>
      <w:lvlText w:val="%7"/>
      <w:lvlJc w:val="left"/>
      <w:pPr>
        <w:ind w:left="51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3A24370">
      <w:start w:val="1"/>
      <w:numFmt w:val="lowerLetter"/>
      <w:lvlText w:val="%8"/>
      <w:lvlJc w:val="left"/>
      <w:pPr>
        <w:ind w:left="58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044D0AA">
      <w:start w:val="1"/>
      <w:numFmt w:val="lowerRoman"/>
      <w:lvlText w:val="%9"/>
      <w:lvlJc w:val="left"/>
      <w:pPr>
        <w:ind w:left="65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58D7BA8"/>
    <w:multiLevelType w:val="hybridMultilevel"/>
    <w:tmpl w:val="64C2C6C6"/>
    <w:lvl w:ilvl="0" w:tplc="3424CCAA">
      <w:start w:val="1"/>
      <w:numFmt w:val="bullet"/>
      <w:lvlText w:val="•"/>
      <w:lvlJc w:val="left"/>
      <w:pPr>
        <w:ind w:left="3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2B80FE6">
      <w:start w:val="1"/>
      <w:numFmt w:val="decimal"/>
      <w:lvlText w:val="%2."/>
      <w:lvlJc w:val="left"/>
      <w:pPr>
        <w:ind w:left="1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126B384">
      <w:start w:val="1"/>
      <w:numFmt w:val="lowerRoman"/>
      <w:lvlText w:val="%3"/>
      <w:lvlJc w:val="left"/>
      <w:pPr>
        <w:ind w:left="1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9F2140C">
      <w:start w:val="1"/>
      <w:numFmt w:val="decimal"/>
      <w:lvlText w:val="%4"/>
      <w:lvlJc w:val="left"/>
      <w:pPr>
        <w:ind w:left="2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4B2DD18">
      <w:start w:val="1"/>
      <w:numFmt w:val="lowerLetter"/>
      <w:lvlText w:val="%5"/>
      <w:lvlJc w:val="left"/>
      <w:pPr>
        <w:ind w:left="3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64A006A">
      <w:start w:val="1"/>
      <w:numFmt w:val="lowerRoman"/>
      <w:lvlText w:val="%6"/>
      <w:lvlJc w:val="left"/>
      <w:pPr>
        <w:ind w:left="4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2265A2A">
      <w:start w:val="1"/>
      <w:numFmt w:val="decimal"/>
      <w:lvlText w:val="%7"/>
      <w:lvlJc w:val="left"/>
      <w:pPr>
        <w:ind w:left="4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364E974">
      <w:start w:val="1"/>
      <w:numFmt w:val="lowerLetter"/>
      <w:lvlText w:val="%8"/>
      <w:lvlJc w:val="left"/>
      <w:pPr>
        <w:ind w:left="5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2F607DC">
      <w:start w:val="1"/>
      <w:numFmt w:val="lowerRoman"/>
      <w:lvlText w:val="%9"/>
      <w:lvlJc w:val="left"/>
      <w:pPr>
        <w:ind w:left="6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6F90C07"/>
    <w:multiLevelType w:val="hybridMultilevel"/>
    <w:tmpl w:val="0EA06A66"/>
    <w:lvl w:ilvl="0" w:tplc="5980D7AE">
      <w:start w:val="1"/>
      <w:numFmt w:val="bullet"/>
      <w:lvlText w:val="•"/>
      <w:lvlJc w:val="left"/>
      <w:pPr>
        <w:ind w:left="3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17035DA">
      <w:start w:val="1"/>
      <w:numFmt w:val="decimal"/>
      <w:lvlText w:val="%2."/>
      <w:lvlJc w:val="left"/>
      <w:pPr>
        <w:ind w:left="1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B546996">
      <w:start w:val="1"/>
      <w:numFmt w:val="lowerRoman"/>
      <w:lvlText w:val="%3"/>
      <w:lvlJc w:val="left"/>
      <w:pPr>
        <w:ind w:left="1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B28E12A">
      <w:start w:val="1"/>
      <w:numFmt w:val="decimal"/>
      <w:lvlText w:val="%4"/>
      <w:lvlJc w:val="left"/>
      <w:pPr>
        <w:ind w:left="2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780C020">
      <w:start w:val="1"/>
      <w:numFmt w:val="lowerLetter"/>
      <w:lvlText w:val="%5"/>
      <w:lvlJc w:val="left"/>
      <w:pPr>
        <w:ind w:left="3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75E9E24">
      <w:start w:val="1"/>
      <w:numFmt w:val="lowerRoman"/>
      <w:lvlText w:val="%6"/>
      <w:lvlJc w:val="left"/>
      <w:pPr>
        <w:ind w:left="4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0BEC44C">
      <w:start w:val="1"/>
      <w:numFmt w:val="decimal"/>
      <w:lvlText w:val="%7"/>
      <w:lvlJc w:val="left"/>
      <w:pPr>
        <w:ind w:left="4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A6A544A">
      <w:start w:val="1"/>
      <w:numFmt w:val="lowerLetter"/>
      <w:lvlText w:val="%8"/>
      <w:lvlJc w:val="left"/>
      <w:pPr>
        <w:ind w:left="5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4D2B386">
      <w:start w:val="1"/>
      <w:numFmt w:val="lowerRoman"/>
      <w:lvlText w:val="%9"/>
      <w:lvlJc w:val="left"/>
      <w:pPr>
        <w:ind w:left="6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72E66D7"/>
    <w:multiLevelType w:val="hybridMultilevel"/>
    <w:tmpl w:val="46A211B8"/>
    <w:lvl w:ilvl="0" w:tplc="471EA820">
      <w:start w:val="1"/>
      <w:numFmt w:val="bullet"/>
      <w:lvlText w:val="•"/>
      <w:lvlJc w:val="left"/>
      <w:pPr>
        <w:ind w:left="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C6096E8">
      <w:start w:val="1"/>
      <w:numFmt w:val="decimal"/>
      <w:lvlText w:val="%2."/>
      <w:lvlJc w:val="left"/>
      <w:pPr>
        <w:ind w:left="1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0C84F42">
      <w:start w:val="1"/>
      <w:numFmt w:val="lowerRoman"/>
      <w:lvlText w:val="%3"/>
      <w:lvlJc w:val="left"/>
      <w:pPr>
        <w:ind w:left="1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B40B794">
      <w:start w:val="1"/>
      <w:numFmt w:val="decimal"/>
      <w:lvlText w:val="%4"/>
      <w:lvlJc w:val="left"/>
      <w:pPr>
        <w:ind w:left="2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9EC80A6">
      <w:start w:val="1"/>
      <w:numFmt w:val="lowerLetter"/>
      <w:lvlText w:val="%5"/>
      <w:lvlJc w:val="left"/>
      <w:pPr>
        <w:ind w:left="3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A0EDDAA">
      <w:start w:val="1"/>
      <w:numFmt w:val="lowerRoman"/>
      <w:lvlText w:val="%6"/>
      <w:lvlJc w:val="left"/>
      <w:pPr>
        <w:ind w:left="4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D1005E4">
      <w:start w:val="1"/>
      <w:numFmt w:val="decimal"/>
      <w:lvlText w:val="%7"/>
      <w:lvlJc w:val="left"/>
      <w:pPr>
        <w:ind w:left="4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8924162">
      <w:start w:val="1"/>
      <w:numFmt w:val="lowerLetter"/>
      <w:lvlText w:val="%8"/>
      <w:lvlJc w:val="left"/>
      <w:pPr>
        <w:ind w:left="5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2A8A424">
      <w:start w:val="1"/>
      <w:numFmt w:val="lowerRoman"/>
      <w:lvlText w:val="%9"/>
      <w:lvlJc w:val="left"/>
      <w:pPr>
        <w:ind w:left="6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E240F3A"/>
    <w:multiLevelType w:val="hybridMultilevel"/>
    <w:tmpl w:val="B3C8779A"/>
    <w:lvl w:ilvl="0" w:tplc="EF58B84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3E6460C">
      <w:start w:val="1"/>
      <w:numFmt w:val="lowerLetter"/>
      <w:lvlText w:val="%2"/>
      <w:lvlJc w:val="left"/>
      <w:pPr>
        <w:ind w:left="7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A2A539A">
      <w:start w:val="1"/>
      <w:numFmt w:val="lowerRoman"/>
      <w:lvlText w:val="%3"/>
      <w:lvlJc w:val="left"/>
      <w:pPr>
        <w:ind w:left="1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462C57C">
      <w:start w:val="1"/>
      <w:numFmt w:val="decimal"/>
      <w:lvlRestart w:val="0"/>
      <w:lvlText w:val="%4."/>
      <w:lvlJc w:val="left"/>
      <w:pPr>
        <w:ind w:left="15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6EAFF70">
      <w:start w:val="1"/>
      <w:numFmt w:val="lowerLetter"/>
      <w:lvlText w:val="%5"/>
      <w:lvlJc w:val="left"/>
      <w:pPr>
        <w:ind w:left="23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3E0B92E">
      <w:start w:val="1"/>
      <w:numFmt w:val="lowerRoman"/>
      <w:lvlText w:val="%6"/>
      <w:lvlJc w:val="left"/>
      <w:pPr>
        <w:ind w:left="30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8EE7E32">
      <w:start w:val="1"/>
      <w:numFmt w:val="decimal"/>
      <w:lvlText w:val="%7"/>
      <w:lvlJc w:val="left"/>
      <w:pPr>
        <w:ind w:left="37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6103192">
      <w:start w:val="1"/>
      <w:numFmt w:val="lowerLetter"/>
      <w:lvlText w:val="%8"/>
      <w:lvlJc w:val="left"/>
      <w:pPr>
        <w:ind w:left="44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300E30A">
      <w:start w:val="1"/>
      <w:numFmt w:val="lowerRoman"/>
      <w:lvlText w:val="%9"/>
      <w:lvlJc w:val="left"/>
      <w:pPr>
        <w:ind w:left="51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4"/>
  </w:num>
  <w:num w:numId="2">
    <w:abstractNumId w:val="12"/>
  </w:num>
  <w:num w:numId="3">
    <w:abstractNumId w:val="8"/>
  </w:num>
  <w:num w:numId="4">
    <w:abstractNumId w:val="17"/>
  </w:num>
  <w:num w:numId="5">
    <w:abstractNumId w:val="5"/>
  </w:num>
  <w:num w:numId="6">
    <w:abstractNumId w:val="24"/>
  </w:num>
  <w:num w:numId="7">
    <w:abstractNumId w:val="0"/>
  </w:num>
  <w:num w:numId="8">
    <w:abstractNumId w:val="16"/>
  </w:num>
  <w:num w:numId="9">
    <w:abstractNumId w:val="2"/>
  </w:num>
  <w:num w:numId="10">
    <w:abstractNumId w:val="4"/>
  </w:num>
  <w:num w:numId="11">
    <w:abstractNumId w:val="7"/>
  </w:num>
  <w:num w:numId="12">
    <w:abstractNumId w:val="28"/>
  </w:num>
  <w:num w:numId="13">
    <w:abstractNumId w:val="13"/>
  </w:num>
  <w:num w:numId="14">
    <w:abstractNumId w:val="9"/>
  </w:num>
  <w:num w:numId="15">
    <w:abstractNumId w:val="23"/>
  </w:num>
  <w:num w:numId="16">
    <w:abstractNumId w:val="1"/>
  </w:num>
  <w:num w:numId="17">
    <w:abstractNumId w:val="15"/>
  </w:num>
  <w:num w:numId="18">
    <w:abstractNumId w:val="26"/>
  </w:num>
  <w:num w:numId="19">
    <w:abstractNumId w:val="20"/>
  </w:num>
  <w:num w:numId="20">
    <w:abstractNumId w:val="21"/>
  </w:num>
  <w:num w:numId="21">
    <w:abstractNumId w:val="3"/>
  </w:num>
  <w:num w:numId="22">
    <w:abstractNumId w:val="27"/>
  </w:num>
  <w:num w:numId="23">
    <w:abstractNumId w:val="11"/>
  </w:num>
  <w:num w:numId="24">
    <w:abstractNumId w:val="22"/>
  </w:num>
  <w:num w:numId="25">
    <w:abstractNumId w:val="10"/>
  </w:num>
  <w:num w:numId="26">
    <w:abstractNumId w:val="18"/>
  </w:num>
  <w:num w:numId="27">
    <w:abstractNumId w:val="19"/>
  </w:num>
  <w:num w:numId="28">
    <w:abstractNumId w:val="25"/>
  </w:num>
  <w:num w:numId="29">
    <w:abstractNumId w:val="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419"/>
    <w:rsid w:val="00186BFF"/>
    <w:rsid w:val="002F6565"/>
    <w:rsid w:val="004D1B78"/>
    <w:rsid w:val="00500419"/>
    <w:rsid w:val="00550817"/>
    <w:rsid w:val="00621D9E"/>
    <w:rsid w:val="00653382"/>
    <w:rsid w:val="008437B4"/>
    <w:rsid w:val="009E10DB"/>
    <w:rsid w:val="00B64447"/>
    <w:rsid w:val="00BC2D3F"/>
    <w:rsid w:val="00CB7B8D"/>
    <w:rsid w:val="00D67B24"/>
    <w:rsid w:val="00F2708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2696F"/>
  <w15:docId w15:val="{12805CB9-8B7C-49F4-B901-36A6A2949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6" w:line="265" w:lineRule="auto"/>
      <w:ind w:left="4" w:right="458" w:firstLine="2"/>
      <w:jc w:val="both"/>
    </w:pPr>
    <w:rPr>
      <w:rFonts w:ascii="Calibri" w:eastAsia="Calibri" w:hAnsi="Calibri" w:cs="Calibri"/>
      <w:color w:val="000000"/>
      <w:sz w:val="24"/>
    </w:rPr>
  </w:style>
  <w:style w:type="paragraph" w:styleId="Naslov1">
    <w:name w:val="heading 1"/>
    <w:next w:val="Normal"/>
    <w:link w:val="Naslov1Char"/>
    <w:uiPriority w:val="9"/>
    <w:qFormat/>
    <w:pPr>
      <w:keepNext/>
      <w:keepLines/>
      <w:spacing w:after="558" w:line="265" w:lineRule="auto"/>
      <w:ind w:left="14" w:hanging="10"/>
      <w:outlineLvl w:val="0"/>
    </w:pPr>
    <w:rPr>
      <w:rFonts w:ascii="Calibri" w:eastAsia="Calibri" w:hAnsi="Calibri" w:cs="Calibri"/>
      <w:color w:val="000000"/>
      <w:sz w:val="50"/>
    </w:rPr>
  </w:style>
  <w:style w:type="paragraph" w:styleId="Naslov2">
    <w:name w:val="heading 2"/>
    <w:next w:val="Normal"/>
    <w:link w:val="Naslov2Char"/>
    <w:uiPriority w:val="9"/>
    <w:unhideWhenUsed/>
    <w:qFormat/>
    <w:pPr>
      <w:keepNext/>
      <w:keepLines/>
      <w:spacing w:after="159" w:line="260" w:lineRule="auto"/>
      <w:ind w:left="14" w:hanging="10"/>
      <w:outlineLvl w:val="1"/>
    </w:pPr>
    <w:rPr>
      <w:rFonts w:ascii="Calibri" w:eastAsia="Calibri" w:hAnsi="Calibri" w:cs="Calibri"/>
      <w:color w:val="000000"/>
      <w:sz w:val="34"/>
    </w:rPr>
  </w:style>
  <w:style w:type="paragraph" w:styleId="Naslov3">
    <w:name w:val="heading 3"/>
    <w:next w:val="Normal"/>
    <w:link w:val="Naslov3Char"/>
    <w:uiPriority w:val="9"/>
    <w:unhideWhenUsed/>
    <w:qFormat/>
    <w:pPr>
      <w:keepNext/>
      <w:keepLines/>
      <w:spacing w:after="284"/>
      <w:ind w:left="71" w:hanging="10"/>
      <w:outlineLvl w:val="2"/>
    </w:pPr>
    <w:rPr>
      <w:rFonts w:ascii="Calibri" w:eastAsia="Calibri" w:hAnsi="Calibri" w:cs="Calibri"/>
      <w:color w:val="000000"/>
      <w:sz w:val="24"/>
      <w:u w:val="single" w:color="000000"/>
    </w:rPr>
  </w:style>
  <w:style w:type="paragraph" w:styleId="Naslov4">
    <w:name w:val="heading 4"/>
    <w:next w:val="Normal"/>
    <w:link w:val="Naslov4Char"/>
    <w:uiPriority w:val="9"/>
    <w:unhideWhenUsed/>
    <w:qFormat/>
    <w:pPr>
      <w:keepNext/>
      <w:keepLines/>
      <w:spacing w:after="284"/>
      <w:ind w:left="71" w:hanging="10"/>
      <w:outlineLvl w:val="3"/>
    </w:pPr>
    <w:rPr>
      <w:rFonts w:ascii="Calibri" w:eastAsia="Calibri" w:hAnsi="Calibri" w:cs="Calibri"/>
      <w:color w:val="000000"/>
      <w:sz w:val="24"/>
      <w:u w:val="single" w:color="000000"/>
    </w:rPr>
  </w:style>
  <w:style w:type="paragraph" w:styleId="Naslov5">
    <w:name w:val="heading 5"/>
    <w:next w:val="Normal"/>
    <w:link w:val="Naslov5Char"/>
    <w:uiPriority w:val="9"/>
    <w:unhideWhenUsed/>
    <w:qFormat/>
    <w:pPr>
      <w:keepNext/>
      <w:keepLines/>
      <w:spacing w:after="284"/>
      <w:ind w:left="71" w:hanging="10"/>
      <w:outlineLvl w:val="4"/>
    </w:pPr>
    <w:rPr>
      <w:rFonts w:ascii="Calibri" w:eastAsia="Calibri" w:hAnsi="Calibri" w:cs="Calibri"/>
      <w:color w:val="000000"/>
      <w:sz w:val="24"/>
      <w:u w:val="single" w:color="000000"/>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footnotedescription">
    <w:name w:val="footnote description"/>
    <w:next w:val="Normal"/>
    <w:link w:val="footnotedescriptionChar"/>
    <w:hidden/>
    <w:pPr>
      <w:spacing w:after="44"/>
      <w:ind w:left="270"/>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Naslov4Char">
    <w:name w:val="Naslov 4 Char"/>
    <w:link w:val="Naslov4"/>
    <w:rPr>
      <w:rFonts w:ascii="Calibri" w:eastAsia="Calibri" w:hAnsi="Calibri" w:cs="Calibri"/>
      <w:color w:val="000000"/>
      <w:sz w:val="24"/>
      <w:u w:val="single" w:color="000000"/>
    </w:rPr>
  </w:style>
  <w:style w:type="character" w:customStyle="1" w:styleId="Naslov5Char">
    <w:name w:val="Naslov 5 Char"/>
    <w:link w:val="Naslov5"/>
    <w:rPr>
      <w:rFonts w:ascii="Calibri" w:eastAsia="Calibri" w:hAnsi="Calibri" w:cs="Calibri"/>
      <w:color w:val="000000"/>
      <w:sz w:val="24"/>
      <w:u w:val="single" w:color="000000"/>
    </w:rPr>
  </w:style>
  <w:style w:type="character" w:customStyle="1" w:styleId="Naslov1Char">
    <w:name w:val="Naslov 1 Char"/>
    <w:link w:val="Naslov1"/>
    <w:rPr>
      <w:rFonts w:ascii="Calibri" w:eastAsia="Calibri" w:hAnsi="Calibri" w:cs="Calibri"/>
      <w:color w:val="000000"/>
      <w:sz w:val="50"/>
    </w:rPr>
  </w:style>
  <w:style w:type="character" w:customStyle="1" w:styleId="Naslov2Char">
    <w:name w:val="Naslov 2 Char"/>
    <w:link w:val="Naslov2"/>
    <w:rPr>
      <w:rFonts w:ascii="Calibri" w:eastAsia="Calibri" w:hAnsi="Calibri" w:cs="Calibri"/>
      <w:color w:val="000000"/>
      <w:sz w:val="34"/>
    </w:rPr>
  </w:style>
  <w:style w:type="character" w:customStyle="1" w:styleId="Naslov3Char">
    <w:name w:val="Naslov 3 Char"/>
    <w:link w:val="Naslov3"/>
    <w:rPr>
      <w:rFonts w:ascii="Calibri" w:eastAsia="Calibri" w:hAnsi="Calibri" w:cs="Calibri"/>
      <w:color w:val="000000"/>
      <w:sz w:val="24"/>
      <w:u w:val="single" w:color="00000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Odlomakpopisa">
    <w:name w:val="List Paragraph"/>
    <w:basedOn w:val="Normal"/>
    <w:uiPriority w:val="34"/>
    <w:qFormat/>
    <w:rsid w:val="00CB7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2613</Words>
  <Characters>14895</Characters>
  <Application>Microsoft Office Word</Application>
  <DocSecurity>0</DocSecurity>
  <Lines>124</Lines>
  <Paragraphs>34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Fabijan Kozina</dc:creator>
  <cp:keywords/>
  <cp:lastModifiedBy>Fabijan Kozina</cp:lastModifiedBy>
  <cp:revision>2</cp:revision>
  <dcterms:created xsi:type="dcterms:W3CDTF">2020-10-31T02:45:00Z</dcterms:created>
  <dcterms:modified xsi:type="dcterms:W3CDTF">2020-10-31T02:45:00Z</dcterms:modified>
</cp:coreProperties>
</file>