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B982" w14:textId="1B7AFFCE" w:rsidR="00050CC2" w:rsidRPr="00050CC2" w:rsidRDefault="00050CC2" w:rsidP="00050CC2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5"/>
        <w:gridCol w:w="1219"/>
        <w:gridCol w:w="3"/>
        <w:gridCol w:w="3"/>
      </w:tblGrid>
      <w:tr w:rsidR="00050CC2" w:rsidRPr="00050CC2" w14:paraId="29757337" w14:textId="77777777" w:rsidTr="00050CC2">
        <w:tc>
          <w:tcPr>
            <w:tcW w:w="17634" w:type="dxa"/>
            <w:noWrap/>
            <w:hideMark/>
          </w:tcPr>
          <w:tbl>
            <w:tblPr>
              <w:tblW w:w="1763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34"/>
            </w:tblGrid>
            <w:tr w:rsidR="00050CC2" w:rsidRPr="00050CC2" w14:paraId="0620F5E9" w14:textId="77777777">
              <w:tc>
                <w:tcPr>
                  <w:tcW w:w="0" w:type="auto"/>
                  <w:vAlign w:val="center"/>
                  <w:hideMark/>
                </w:tcPr>
                <w:p w14:paraId="4C196ABF" w14:textId="77777777" w:rsidR="00050CC2" w:rsidRPr="00050CC2" w:rsidRDefault="00050CC2" w:rsidP="00050CC2">
                  <w:pPr>
                    <w:rPr>
                      <w:b/>
                      <w:bCs/>
                    </w:rPr>
                  </w:pPr>
                  <w:r w:rsidRPr="00050CC2">
                    <w:rPr>
                      <w:b/>
                      <w:bCs/>
                    </w:rPr>
                    <w:t>Marija Krivošić</w:t>
                  </w:r>
                </w:p>
              </w:tc>
            </w:tr>
          </w:tbl>
          <w:p w14:paraId="39869AED" w14:textId="77777777" w:rsidR="00050CC2" w:rsidRPr="00050CC2" w:rsidRDefault="00050CC2" w:rsidP="00050CC2"/>
        </w:tc>
        <w:tc>
          <w:tcPr>
            <w:tcW w:w="0" w:type="auto"/>
            <w:noWrap/>
            <w:hideMark/>
          </w:tcPr>
          <w:p w14:paraId="7BF2412C" w14:textId="77777777" w:rsidR="00050CC2" w:rsidRPr="00050CC2" w:rsidRDefault="00050CC2" w:rsidP="00050CC2">
            <w:r w:rsidRPr="00050CC2">
              <w:t>11:48 AM (16 minutes ago)</w:t>
            </w:r>
          </w:p>
        </w:tc>
        <w:tc>
          <w:tcPr>
            <w:tcW w:w="0" w:type="auto"/>
            <w:noWrap/>
            <w:hideMark/>
          </w:tcPr>
          <w:p w14:paraId="17BB3557" w14:textId="77777777" w:rsidR="00050CC2" w:rsidRPr="00050CC2" w:rsidRDefault="00050CC2" w:rsidP="00050CC2"/>
        </w:tc>
        <w:tc>
          <w:tcPr>
            <w:tcW w:w="0" w:type="auto"/>
            <w:vMerge w:val="restart"/>
            <w:noWrap/>
            <w:hideMark/>
          </w:tcPr>
          <w:p w14:paraId="03FA03EE" w14:textId="77777777" w:rsidR="00050CC2" w:rsidRPr="00050CC2" w:rsidRDefault="00050CC2" w:rsidP="00050CC2"/>
        </w:tc>
      </w:tr>
      <w:tr w:rsidR="00050CC2" w:rsidRPr="00050CC2" w14:paraId="19213022" w14:textId="77777777" w:rsidTr="00050CC2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050CC2" w:rsidRPr="00050CC2" w14:paraId="3EC8CFA0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19D1CFD6" w14:textId="77777777" w:rsidR="00050CC2" w:rsidRPr="00050CC2" w:rsidRDefault="00050CC2" w:rsidP="00050CC2">
                  <w:r w:rsidRPr="00050CC2">
                    <w:t>to me</w:t>
                  </w:r>
                </w:p>
                <w:p w14:paraId="211F09D4" w14:textId="59911B8B" w:rsidR="00050CC2" w:rsidRPr="00050CC2" w:rsidRDefault="00050CC2" w:rsidP="00050CC2">
                  <w:r w:rsidRPr="00050CC2">
                    <w:drawing>
                      <wp:inline distT="0" distB="0" distL="0" distR="0" wp14:anchorId="6FF7E75F" wp14:editId="4BDC32AE">
                        <wp:extent cx="7620" cy="7620"/>
                        <wp:effectExtent l="0" t="0" r="0" b="0"/>
                        <wp:docPr id="207755802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D1FD26" w14:textId="77777777" w:rsidR="00050CC2" w:rsidRPr="00050CC2" w:rsidRDefault="00050CC2" w:rsidP="00050CC2"/>
        </w:tc>
        <w:tc>
          <w:tcPr>
            <w:tcW w:w="0" w:type="auto"/>
            <w:vMerge/>
            <w:vAlign w:val="center"/>
            <w:hideMark/>
          </w:tcPr>
          <w:p w14:paraId="6AE97457" w14:textId="77777777" w:rsidR="00050CC2" w:rsidRPr="00050CC2" w:rsidRDefault="00050CC2" w:rsidP="00050CC2"/>
        </w:tc>
      </w:tr>
    </w:tbl>
    <w:p w14:paraId="29404C03" w14:textId="77777777" w:rsidR="00050CC2" w:rsidRPr="00050CC2" w:rsidRDefault="00050CC2" w:rsidP="00050CC2">
      <w:r w:rsidRPr="00050CC2">
        <w:t>Dear Petar, </w:t>
      </w:r>
    </w:p>
    <w:p w14:paraId="22B0E9C1" w14:textId="77777777" w:rsidR="00050CC2" w:rsidRPr="00050CC2" w:rsidRDefault="00050CC2" w:rsidP="00050CC2"/>
    <w:p w14:paraId="780462B5" w14:textId="77777777" w:rsidR="00050CC2" w:rsidRPr="00050CC2" w:rsidRDefault="00050CC2" w:rsidP="00050CC2">
      <w:r w:rsidRPr="00050CC2">
        <w:t>For the purpose of this application, we first give out the candidates a task to be solved.</w:t>
      </w:r>
    </w:p>
    <w:p w14:paraId="5B4BB289" w14:textId="77777777" w:rsidR="00050CC2" w:rsidRPr="00050CC2" w:rsidRDefault="00050CC2" w:rsidP="00050CC2">
      <w:r w:rsidRPr="00050CC2">
        <w:t>After its completion and submission it is reviewed by our DEV team and if it meets the requirements, we organize an interview, a dual - technical and competence. After that we make a decision on further steps.</w:t>
      </w:r>
    </w:p>
    <w:p w14:paraId="020D2A7C" w14:textId="77777777" w:rsidR="00050CC2" w:rsidRPr="00050CC2" w:rsidRDefault="00050CC2" w:rsidP="00050CC2"/>
    <w:p w14:paraId="4E237C10" w14:textId="77777777" w:rsidR="00050CC2" w:rsidRPr="00050CC2" w:rsidRDefault="00050CC2" w:rsidP="00050CC2">
      <w:r w:rsidRPr="00050CC2">
        <w:t>We would kindly ask you to take a look at the task below and please return it to completion as instructed. </w:t>
      </w:r>
    </w:p>
    <w:p w14:paraId="425B4150" w14:textId="77777777" w:rsidR="00050CC2" w:rsidRPr="00050CC2" w:rsidRDefault="00050CC2" w:rsidP="00050CC2"/>
    <w:p w14:paraId="41E58031" w14:textId="77777777" w:rsidR="00050CC2" w:rsidRPr="00050CC2" w:rsidRDefault="00050CC2" w:rsidP="00050CC2">
      <w:r w:rsidRPr="00050CC2">
        <w:t>Please provide information to </w:t>
      </w:r>
      <w:hyperlink r:id="rId6" w:tgtFrame="_blank" w:history="1">
        <w:r w:rsidRPr="00050CC2">
          <w:rPr>
            <w:rStyle w:val="Hyperlink"/>
          </w:rPr>
          <w:t>careers@origin-trail.com</w:t>
        </w:r>
      </w:hyperlink>
      <w:r w:rsidRPr="00050CC2">
        <w:t> email when you submit the task to github, also providing the link to your repository.</w:t>
      </w:r>
    </w:p>
    <w:p w14:paraId="1C73A162" w14:textId="77777777" w:rsidR="00050CC2" w:rsidRPr="00050CC2" w:rsidRDefault="00050CC2" w:rsidP="00050CC2">
      <w:r w:rsidRPr="00050CC2">
        <w:t>We would expect this to be completed not later than in 10 days from now, otherwise we would be discontinuing this application process.</w:t>
      </w:r>
    </w:p>
    <w:p w14:paraId="1B02EE51" w14:textId="77777777" w:rsidR="00050CC2" w:rsidRPr="00050CC2" w:rsidRDefault="00050CC2" w:rsidP="00050CC2">
      <w:r w:rsidRPr="00050CC2">
        <w:t>Please be aware that we'd be focusing on candidates in the CET +/- 2hrs for the time being for operational reasons at this stage, so how you complete your task is pivotal for further process to make this exception.</w:t>
      </w:r>
    </w:p>
    <w:p w14:paraId="5A7D585D" w14:textId="77777777" w:rsidR="00050CC2" w:rsidRPr="00050CC2" w:rsidRDefault="00050CC2" w:rsidP="00050CC2"/>
    <w:p w14:paraId="15B3D7CE" w14:textId="77777777" w:rsidR="00050CC2" w:rsidRPr="00050CC2" w:rsidRDefault="00050CC2" w:rsidP="00050CC2">
      <w:r w:rsidRPr="00050CC2">
        <w:t>Best, Marija</w:t>
      </w:r>
    </w:p>
    <w:p w14:paraId="2F6AC285" w14:textId="77777777" w:rsidR="00050CC2" w:rsidRPr="00050CC2" w:rsidRDefault="00050CC2" w:rsidP="00050CC2">
      <w:r w:rsidRPr="00050CC2">
        <w:br/>
      </w:r>
    </w:p>
    <w:p w14:paraId="2DB52323" w14:textId="77777777" w:rsidR="00050CC2" w:rsidRPr="00050CC2" w:rsidRDefault="00050CC2" w:rsidP="00050CC2">
      <w:r w:rsidRPr="00050CC2">
        <w:t>&gt;&gt;&gt;&gt;&gt;&gt;&gt;&gt;&gt;&gt;&gt;&gt;&gt;&gt;&gt;&gt;</w:t>
      </w:r>
    </w:p>
    <w:p w14:paraId="1911BFBF" w14:textId="77777777" w:rsidR="00050CC2" w:rsidRPr="00050CC2" w:rsidRDefault="00050CC2" w:rsidP="00050CC2"/>
    <w:p w14:paraId="58F5C78B" w14:textId="77777777" w:rsidR="00050CC2" w:rsidRPr="00050CC2" w:rsidRDefault="00050CC2" w:rsidP="00050CC2">
      <w:r w:rsidRPr="00050CC2">
        <w:lastRenderedPageBreak/>
        <w:t>TASK</w:t>
      </w:r>
    </w:p>
    <w:p w14:paraId="67F5126F" w14:textId="77777777" w:rsidR="00050CC2" w:rsidRPr="00050CC2" w:rsidRDefault="00050CC2" w:rsidP="00050CC2"/>
    <w:p w14:paraId="3FD11E97" w14:textId="77777777" w:rsidR="00050CC2" w:rsidRPr="00050CC2" w:rsidRDefault="00050CC2" w:rsidP="00050CC2">
      <w:pPr>
        <w:rPr>
          <w:b/>
          <w:bCs/>
        </w:rPr>
      </w:pPr>
      <w:r w:rsidRPr="00050CC2">
        <w:t>Ethereum transactions crawler task</w:t>
      </w:r>
    </w:p>
    <w:p w14:paraId="548F60C5" w14:textId="77777777" w:rsidR="00050CC2" w:rsidRPr="00050CC2" w:rsidRDefault="00050CC2" w:rsidP="00050CC2">
      <w:r w:rsidRPr="00050CC2">
        <w:t>Create an application that will allow a user to view transaction data from the Ethereum blockchain associated with a specific wallet address </w:t>
      </w:r>
      <w:r w:rsidRPr="00050CC2">
        <w:rPr>
          <w:b/>
          <w:bCs/>
        </w:rPr>
        <w:t>W</w:t>
      </w:r>
      <w:r w:rsidRPr="00050CC2">
        <w:t> that the user inputs, starting with block </w:t>
      </w:r>
      <w:r w:rsidRPr="00050CC2">
        <w:rPr>
          <w:b/>
          <w:bCs/>
        </w:rPr>
        <w:t>B</w:t>
      </w:r>
      <w:r w:rsidRPr="00050CC2">
        <w:t>. The application should get information on:</w:t>
      </w:r>
    </w:p>
    <w:p w14:paraId="1B803E36" w14:textId="77777777" w:rsidR="00050CC2" w:rsidRPr="00050CC2" w:rsidRDefault="00050CC2" w:rsidP="00050CC2">
      <w:pPr>
        <w:numPr>
          <w:ilvl w:val="0"/>
          <w:numId w:val="1"/>
        </w:numPr>
      </w:pPr>
      <w:r w:rsidRPr="00050CC2">
        <w:t>wallets (addresses) and </w:t>
      </w:r>
    </w:p>
    <w:p w14:paraId="21DF4C86" w14:textId="77777777" w:rsidR="00050CC2" w:rsidRPr="00050CC2" w:rsidRDefault="00050CC2" w:rsidP="00050CC2">
      <w:pPr>
        <w:numPr>
          <w:ilvl w:val="0"/>
          <w:numId w:val="1"/>
        </w:numPr>
      </w:pPr>
      <w:r w:rsidRPr="00050CC2">
        <w:t xml:space="preserve">amounts of ETH associated with transactions made to and from the given wallet </w:t>
      </w:r>
      <w:r w:rsidRPr="00050CC2">
        <w:rPr>
          <w:b/>
          <w:bCs/>
        </w:rPr>
        <w:t>W</w:t>
      </w:r>
      <w:r w:rsidRPr="00050CC2">
        <w:t xml:space="preserve"> and</w:t>
      </w:r>
    </w:p>
    <w:p w14:paraId="0E877F48" w14:textId="77777777" w:rsidR="00050CC2" w:rsidRPr="00050CC2" w:rsidRDefault="00050CC2" w:rsidP="00050CC2">
      <w:pPr>
        <w:numPr>
          <w:ilvl w:val="0"/>
          <w:numId w:val="1"/>
        </w:numPr>
      </w:pPr>
      <w:r w:rsidRPr="00050CC2">
        <w:t>show them in a simple human-readable way (ideally, through a web page). </w:t>
      </w:r>
    </w:p>
    <w:p w14:paraId="7F2AB562" w14:textId="77777777" w:rsidR="00050CC2" w:rsidRPr="00050CC2" w:rsidRDefault="00050CC2" w:rsidP="00050CC2">
      <w:r w:rsidRPr="00050CC2">
        <w:t>The application should collect and display ALL transaction data starting from the given block </w:t>
      </w:r>
      <w:r w:rsidRPr="00050CC2">
        <w:rPr>
          <w:b/>
          <w:bCs/>
        </w:rPr>
        <w:t>B</w:t>
      </w:r>
      <w:r w:rsidRPr="00050CC2">
        <w:t>. </w:t>
      </w:r>
    </w:p>
    <w:p w14:paraId="247D74B4" w14:textId="42A367B0" w:rsidR="00050CC2" w:rsidRPr="00050CC2" w:rsidRDefault="00050CC2" w:rsidP="00050CC2">
      <w:r w:rsidRPr="00050CC2">
        <w:rPr>
          <w:b/>
          <w:bCs/>
        </w:rPr>
        <w:t>Example</w:t>
      </w:r>
      <w:r w:rsidRPr="00050CC2">
        <w:t>: </w:t>
      </w:r>
      <w:r w:rsidR="000C42B1">
        <w:t xml:space="preserve"> </w:t>
      </w:r>
    </w:p>
    <w:p w14:paraId="7BF2D9DB" w14:textId="77777777" w:rsidR="00050CC2" w:rsidRPr="00050CC2" w:rsidRDefault="00050CC2" w:rsidP="00050CC2">
      <w:r w:rsidRPr="00050CC2">
        <w:t>If a user requests to view transactions associated with the address </w:t>
      </w:r>
      <w:r w:rsidRPr="00050CC2">
        <w:rPr>
          <w:b/>
          <w:bCs/>
          <w:i/>
          <w:iCs/>
        </w:rPr>
        <w:t>0xaa7a9ca87d3694b5755f213b5d04094b8d0f0a6f</w:t>
      </w:r>
      <w:r w:rsidRPr="00050CC2">
        <w:t> from block </w:t>
      </w:r>
      <w:r w:rsidRPr="00050CC2">
        <w:rPr>
          <w:b/>
          <w:bCs/>
          <w:i/>
          <w:iCs/>
        </w:rPr>
        <w:t>9000000</w:t>
      </w:r>
      <w:r w:rsidRPr="00050CC2">
        <w:t> to the current block, your application should be able to crawl and visualize all transaction data (addresses that have sent and received tokens from the address </w:t>
      </w:r>
      <w:r w:rsidRPr="00050CC2">
        <w:rPr>
          <w:i/>
          <w:iCs/>
        </w:rPr>
        <w:t>0xaa7a9ca87d3694b5755f213b5d04094b8d0f0a6f</w:t>
      </w:r>
      <w:r w:rsidRPr="00050CC2">
        <w:t>, and how much ETH was used for a given transaction) in that period of time.</w:t>
      </w:r>
    </w:p>
    <w:p w14:paraId="2E9C96CD" w14:textId="77777777" w:rsidR="00050CC2" w:rsidRPr="00050CC2" w:rsidRDefault="00050CC2" w:rsidP="00050CC2">
      <w:r w:rsidRPr="00050CC2">
        <w:rPr>
          <w:b/>
          <w:bCs/>
        </w:rPr>
        <w:t>For bonus points:</w:t>
      </w:r>
    </w:p>
    <w:p w14:paraId="48521435" w14:textId="77777777" w:rsidR="00050CC2" w:rsidRPr="00050CC2" w:rsidRDefault="00050CC2" w:rsidP="00050CC2">
      <w:pPr>
        <w:numPr>
          <w:ilvl w:val="0"/>
          <w:numId w:val="2"/>
        </w:numPr>
      </w:pPr>
      <w:r w:rsidRPr="00050CC2">
        <w:t>Given a date in YYYY-MM-DD format, the program should return the exact value of ETH that was available on the given address at YYYY-MM-DD 00:00 UTC time.</w:t>
      </w:r>
    </w:p>
    <w:p w14:paraId="0FDE1803" w14:textId="77777777" w:rsidR="00050CC2" w:rsidRPr="00050CC2" w:rsidRDefault="00050CC2" w:rsidP="00050CC2">
      <w:pPr>
        <w:numPr>
          <w:ilvl w:val="0"/>
          <w:numId w:val="2"/>
        </w:numPr>
      </w:pPr>
      <w:r w:rsidRPr="00050CC2">
        <w:t>Do the same task above to include tokens amounts (other than ETH)</w:t>
      </w:r>
    </w:p>
    <w:p w14:paraId="564BEE00" w14:textId="77777777" w:rsidR="00050CC2" w:rsidRPr="00050CC2" w:rsidRDefault="00050CC2" w:rsidP="00050CC2">
      <w:r w:rsidRPr="00050CC2">
        <w:rPr>
          <w:b/>
          <w:bCs/>
        </w:rPr>
        <w:t>Instructions</w:t>
      </w:r>
    </w:p>
    <w:p w14:paraId="39F657B5" w14:textId="77777777" w:rsidR="00050CC2" w:rsidRPr="00050CC2" w:rsidRDefault="00050CC2" w:rsidP="00050CC2">
      <w:pPr>
        <w:numPr>
          <w:ilvl w:val="0"/>
          <w:numId w:val="3"/>
        </w:numPr>
      </w:pPr>
      <w:r w:rsidRPr="00050CC2">
        <w:t>Use any technology you would like/are familiar with (language, database)</w:t>
      </w:r>
    </w:p>
    <w:p w14:paraId="3A8F8F33" w14:textId="77777777" w:rsidR="00050CC2" w:rsidRPr="00050CC2" w:rsidRDefault="00050CC2" w:rsidP="00050CC2">
      <w:pPr>
        <w:numPr>
          <w:ilvl w:val="0"/>
          <w:numId w:val="3"/>
        </w:numPr>
      </w:pPr>
      <w:r w:rsidRPr="00050CC2">
        <w:t>Please include instructions on how to run the project together with the code (so our team members can run it in one of our environments)</w:t>
      </w:r>
    </w:p>
    <w:p w14:paraId="30756634" w14:textId="77777777" w:rsidR="00050CC2" w:rsidRPr="00050CC2" w:rsidRDefault="00050CC2" w:rsidP="00050CC2">
      <w:pPr>
        <w:numPr>
          <w:ilvl w:val="0"/>
          <w:numId w:val="3"/>
        </w:numPr>
      </w:pPr>
      <w:r w:rsidRPr="00050CC2">
        <w:t>A list of officially available ethereum clients can be found here:</w:t>
      </w:r>
      <w:hyperlink r:id="rId7" w:tgtFrame="_blank" w:history="1">
        <w:r w:rsidRPr="00050CC2">
          <w:rPr>
            <w:rStyle w:val="Hyperlink"/>
          </w:rPr>
          <w:t xml:space="preserve"> http://ethdocs.org/en/latest/connecting-to-clients/</w:t>
        </w:r>
      </w:hyperlink>
      <w:r w:rsidRPr="00050CC2">
        <w:t>. Other implementations can be found on the web. Additionally, you can utilize an API from a service such as</w:t>
      </w:r>
      <w:hyperlink r:id="rId8" w:tgtFrame="_blank" w:history="1">
        <w:r w:rsidRPr="00050CC2">
          <w:rPr>
            <w:rStyle w:val="Hyperlink"/>
          </w:rPr>
          <w:t xml:space="preserve"> https://etherscan.io/apis</w:t>
        </w:r>
      </w:hyperlink>
      <w:r w:rsidRPr="00050CC2">
        <w:t xml:space="preserve"> or register an account on</w:t>
      </w:r>
      <w:hyperlink r:id="rId9" w:tgtFrame="_blank" w:history="1">
        <w:r w:rsidRPr="00050CC2">
          <w:rPr>
            <w:rStyle w:val="Hyperlink"/>
          </w:rPr>
          <w:t xml:space="preserve"> infura.io</w:t>
        </w:r>
      </w:hyperlink>
      <w:r w:rsidRPr="00050CC2">
        <w:t xml:space="preserve"> service to access data from the blockchain directly.</w:t>
      </w:r>
    </w:p>
    <w:p w14:paraId="22DEA818" w14:textId="77777777" w:rsidR="00050CC2" w:rsidRPr="00050CC2" w:rsidRDefault="00050CC2" w:rsidP="00050CC2">
      <w:r w:rsidRPr="00050CC2">
        <w:lastRenderedPageBreak/>
        <w:t>See</w:t>
      </w:r>
      <w:hyperlink r:id="rId10" w:tgtFrame="_blank" w:history="1">
        <w:r w:rsidRPr="00050CC2">
          <w:rPr>
            <w:rStyle w:val="Hyperlink"/>
          </w:rPr>
          <w:t> https://etherscan.io/</w:t>
        </w:r>
      </w:hyperlink>
      <w:r w:rsidRPr="00050CC2">
        <w:t> for an example of how data can be visualized.</w:t>
      </w:r>
    </w:p>
    <w:p w14:paraId="52E353F8" w14:textId="77777777" w:rsidR="00050CC2" w:rsidRPr="00050CC2" w:rsidRDefault="00050CC2" w:rsidP="00050CC2"/>
    <w:p w14:paraId="76193439" w14:textId="77777777" w:rsidR="00050CC2" w:rsidRPr="00050CC2" w:rsidRDefault="00050CC2" w:rsidP="00050CC2">
      <w:r w:rsidRPr="00050CC2">
        <w:t>Please, put your resolution to the private github repository and share it with </w:t>
      </w:r>
      <w:r w:rsidRPr="00050CC2">
        <w:rPr>
          <w:i/>
          <w:iCs/>
        </w:rPr>
        <w:t>marijakrivosic</w:t>
      </w:r>
      <w:r w:rsidRPr="00050CC2">
        <w:t>.</w:t>
      </w:r>
    </w:p>
    <w:p w14:paraId="3FF55476" w14:textId="77777777" w:rsidR="00050CC2" w:rsidRPr="00050CC2" w:rsidRDefault="00050CC2" w:rsidP="00050CC2">
      <w:r w:rsidRPr="00050CC2">
        <w:br/>
      </w:r>
    </w:p>
    <w:p w14:paraId="41B6001E" w14:textId="77777777" w:rsidR="00050CC2" w:rsidRPr="00050CC2" w:rsidRDefault="00050CC2" w:rsidP="00050CC2">
      <w:r w:rsidRPr="00050CC2">
        <w:rPr>
          <w:b/>
          <w:bCs/>
        </w:rPr>
        <w:t>Marija Krivošić</w:t>
      </w:r>
    </w:p>
    <w:p w14:paraId="7E2F6326" w14:textId="4E012591" w:rsidR="00050CC2" w:rsidRPr="00050CC2" w:rsidRDefault="00050CC2" w:rsidP="00050CC2">
      <w:r w:rsidRPr="00050CC2">
        <w:rPr>
          <w:b/>
          <w:bCs/>
        </w:rPr>
        <w:drawing>
          <wp:inline distT="0" distB="0" distL="0" distR="0" wp14:anchorId="14741C1A" wp14:editId="1A3A9F87">
            <wp:extent cx="190500" cy="190500"/>
            <wp:effectExtent l="0" t="0" r="0" b="0"/>
            <wp:docPr id="949892106" name="Picture 6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CC2">
        <w:rPr>
          <w:b/>
          <w:bCs/>
        </w:rPr>
        <w:t xml:space="preserve">  </w:t>
      </w:r>
    </w:p>
    <w:p w14:paraId="7AFBAA5A" w14:textId="77777777" w:rsidR="00050CC2" w:rsidRPr="00050CC2" w:rsidRDefault="00050CC2" w:rsidP="00050CC2">
      <w:r w:rsidRPr="00050CC2">
        <w:t>Operations Manager</w:t>
      </w:r>
    </w:p>
    <w:p w14:paraId="23C34126" w14:textId="77777777" w:rsidR="00050CC2" w:rsidRPr="00050CC2" w:rsidRDefault="00050CC2" w:rsidP="00050CC2">
      <w:r w:rsidRPr="00050CC2">
        <w:t>+381 643464383</w:t>
      </w:r>
    </w:p>
    <w:p w14:paraId="14A70B6D" w14:textId="2EC8A92B" w:rsidR="00050CC2" w:rsidRPr="00050CC2" w:rsidRDefault="00050CC2" w:rsidP="00050CC2">
      <w:r w:rsidRPr="00050CC2">
        <w:rPr>
          <w:b/>
          <w:bCs/>
        </w:rPr>
        <w:drawing>
          <wp:inline distT="0" distB="0" distL="0" distR="0" wp14:anchorId="4566DD33" wp14:editId="523AA494">
            <wp:extent cx="1790700" cy="388620"/>
            <wp:effectExtent l="0" t="0" r="0" b="0"/>
            <wp:docPr id="1207327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060C" w14:textId="77777777" w:rsidR="00050CC2" w:rsidRPr="00050CC2" w:rsidRDefault="00050CC2" w:rsidP="00050CC2">
      <w:r w:rsidRPr="00050CC2">
        <w:rPr>
          <w:b/>
          <w:bCs/>
        </w:rPr>
        <w:t>The world’s first Decentralized Knowledge Graph️</w:t>
      </w:r>
    </w:p>
    <w:p w14:paraId="020AE94A" w14:textId="77777777" w:rsidR="000A20B5" w:rsidRDefault="000A20B5"/>
    <w:sectPr w:rsidR="000A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12B"/>
    <w:multiLevelType w:val="multilevel"/>
    <w:tmpl w:val="A5F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309BA"/>
    <w:multiLevelType w:val="multilevel"/>
    <w:tmpl w:val="9FA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26F9E"/>
    <w:multiLevelType w:val="multilevel"/>
    <w:tmpl w:val="BC02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981111">
    <w:abstractNumId w:val="0"/>
  </w:num>
  <w:num w:numId="2" w16cid:durableId="728505492">
    <w:abstractNumId w:val="2"/>
  </w:num>
  <w:num w:numId="3" w16cid:durableId="32494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C2"/>
    <w:rsid w:val="00050CC2"/>
    <w:rsid w:val="000A20B5"/>
    <w:rsid w:val="000C42B1"/>
    <w:rsid w:val="001C7311"/>
    <w:rsid w:val="001E6D15"/>
    <w:rsid w:val="003771C1"/>
    <w:rsid w:val="00AB1C0C"/>
    <w:rsid w:val="00A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B820"/>
  <w15:chartTrackingRefBased/>
  <w15:docId w15:val="{A69ACFE4-1B62-4AAD-896A-DEA44490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C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478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36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7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441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9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scan.io/api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thdocs.org/en/latest/connecting-to-clients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eers@origin-trail.com" TargetMode="External"/><Relationship Id="rId11" Type="http://schemas.openxmlformats.org/officeDocument/2006/relationships/hyperlink" Target="https://www.linkedin.com/in/marija-krivosic-067184183/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ethersca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ura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nikolic</dc:creator>
  <cp:keywords/>
  <dc:description/>
  <cp:lastModifiedBy>petar nikolic</cp:lastModifiedBy>
  <cp:revision>1</cp:revision>
  <dcterms:created xsi:type="dcterms:W3CDTF">2025-08-29T10:05:00Z</dcterms:created>
  <dcterms:modified xsi:type="dcterms:W3CDTF">2025-08-29T13:05:00Z</dcterms:modified>
</cp:coreProperties>
</file>