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15" w:rsidRPr="00181815" w:rsidRDefault="00181815" w:rsidP="0018181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</w:pPr>
      <w:r w:rsidRPr="001818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TabManager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TabManager представлява конзолно приложение, което симулира уеб браузър при работа с табове. Всеки таб съдържа информация за виртуалните интернет страници, съответно URL адрес и съдържание. Виртуалните страници са представени с помощта на текстови файлове, чието име е URL адреса, последван от .txt разширение, а текстовото съдържание на файловете е съдържанието на страниците. Всички файлове с виртуални страници се намират в директорията content. TabManager реализира всяка от следните функционалности: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Реализира се програма с команден интерфейс, в която могат да се въвеждат описаните по-долу команди. За всяка от тях е посочена сложността, с която тя да работи. В описанията на сложностите приемаме, че N е броят на текущо отворените табове.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GO url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Командата зарежда страницата с URL в текущия таб. Автоматично трябва да се обнови timestamp-а на таба. Сложност: O(U+C), където U е дължината на , а C – тази на съдържанието му.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INSERT url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Има два варианта. (1) Ако URL-ът вече е зареден в някой таб на браузъра, този таб става текущ. Ако има няколко такива таба, текущ да стане първият от тях. (2) В противен случай, след текущия таб се добавя нов, в който се зарежда страницата с URL . За този нов таб автоматично се обновява неговия timestamp. Новият таб става текущ. Сложност: O(U+C), където U е дължината на , а C – тази на съдържанието му.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BACK Потребителят се прехвърля на таба, който е непосредствено преди текущия. Ако такъв няма (в момента сме върху първия таб), не се случва нищо. Сложност: O(1)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FORWARD Браузърът отива на таба, който е непосредствено след текущия. Ако такъв няма (в момента сме върху последния таб), не се случва нищо. Сложност: O(1)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REMOVE Премахва текущия таб. Текущ става този след него. Ако такъв няма, текущ става този пред него. Ако това е бил последният таб, отваря се нов и в него се зарежда адрес “about:blank”. Сложност: O(1)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PRINT Извежда на екрана информация за всички табове. Форматът е следния: (Между двата елемента има един интервал) Редът, на който се намира текущия таб, трябва да започва със знак за по-голямо (&gt;), например: somesite.com </w:t>
      </w: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lastRenderedPageBreak/>
        <w:t>123123123 &gt; </w:t>
      </w:r>
      <w:r w:rsidR="00BE37CF">
        <w:fldChar w:fldCharType="begin"/>
      </w:r>
      <w:r w:rsidR="00BE37CF">
        <w:instrText xml:space="preserve"> HYPERLINK "http://www.example.com/" </w:instrText>
      </w:r>
      <w:r w:rsidR="00BE37CF">
        <w:fldChar w:fldCharType="separate"/>
      </w:r>
      <w:r w:rsidRPr="0018181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bg-BG"/>
        </w:rPr>
        <w:t>www.example.com</w:t>
      </w:r>
      <w:r w:rsidR="00BE37CF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bg-BG"/>
        </w:rPr>
        <w:fldChar w:fldCharType="end"/>
      </w: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123456789 Somethingelse.com/index.html 123123321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Табовете да се извеждат точно в реда, в който се пазят в браузъра. Сложност: O(N)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SORT by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Сортира всички табове лексикографски и прави текущ първия в наредбата. може да приема две стойности: * URL – сортира табовете по URL, като ако има два с еднкъв URL, те се подреждат по timestamp; * TIME – сортира табовете по техния timestamp, като ако има два с еднакъв timestamp, те се подреждат по URL. Сложност: Да се използва алгоритъм за сортиране със сложност O(N log N). Крайната сложност на сортирането може да бъде по-голяма, тъй като сравнението на низове не винаги е бърза операция. Крайният резултат трябва да бъде със сложност не по-лоша от O(UNlog N), където U е максималната дължина на URL от тези заредени в браузъра.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SEARCH word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По подадена дума , търси във всички отворени табове и извежда на екрана списък на онези от тях, които съдържат в своето съдържание. Табовете в резултата трябва да се изведат номерирани от 1 до N. След това потребителят трябва да може да избере един от тях и той става текущ. Сложност: Не повече от O(W+ T*log(T)), където W е дължината на , а T е броят на табовете, които я съдържат.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Зареждането на съдържанието на страници трябва да става по следния начин: приемаме, че в работната директория на програмата (обикновено същата, от която я стартираме), ще има поддиректория content, която съдържа текстови файлове. Когато зареждаме URL , програмата ви трябва да опита да зареди файл с име „content/.txt“ и приемаме, че неговото съдържание е съдържанието на страницата. Например ако потребителят реши да зареди “example.com” и след това “ABC”, програмата ви трябва да опита да зареди съдържанието на следните файлове: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content/example.com.txt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content/ABC.txt</w:t>
      </w:r>
    </w:p>
    <w:p w:rsidR="00181815" w:rsidRPr="00181815" w:rsidRDefault="00181815" w:rsidP="001818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Ако при зареждане на даден URL, съответният му файл не бъде намерен или възникне проблем при прочитането му, приемаме, че страницата е празна и съдържанието ѝ ще бъде празният низ.</w:t>
      </w:r>
    </w:p>
    <w:p w:rsidR="00181815" w:rsidRDefault="00181815">
      <w:pPr>
        <w:rPr>
          <w:noProof/>
          <w:lang w:eastAsia="bg-BG"/>
        </w:rPr>
      </w:pPr>
    </w:p>
    <w:p w:rsidR="004F4F00" w:rsidRPr="00181815" w:rsidRDefault="004F4F00" w:rsidP="004F4F0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lastRenderedPageBreak/>
        <w:t>Архитектура на приложението:</w:t>
      </w:r>
    </w:p>
    <w:p w:rsidR="00181815" w:rsidRDefault="00181815" w:rsidP="0091630E">
      <w:pPr>
        <w:jc w:val="center"/>
        <w:rPr>
          <w:noProof/>
          <w:lang w:eastAsia="bg-BG"/>
        </w:rPr>
      </w:pPr>
    </w:p>
    <w:p w:rsidR="00047849" w:rsidRDefault="00047849" w:rsidP="0091630E">
      <w:pPr>
        <w:jc w:val="center"/>
        <w:rPr>
          <w:noProof/>
          <w:lang w:eastAsia="bg-BG"/>
        </w:rPr>
      </w:pPr>
    </w:p>
    <w:p w:rsidR="001478F6" w:rsidRDefault="00161D32">
      <w:r w:rsidRPr="00161D32">
        <w:rPr>
          <w:noProof/>
          <w:lang w:eastAsia="bg-BG"/>
        </w:rPr>
        <w:drawing>
          <wp:inline distT="0" distB="0" distL="0" distR="0">
            <wp:extent cx="5760720" cy="1991988"/>
            <wp:effectExtent l="0" t="0" r="0" b="8890"/>
            <wp:docPr id="1" name="Picture 1" descr="C:\Users\Lenovo\Downloads\Tab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abManag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F00" w:rsidRDefault="004F4F00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Класове и публични методи:</w:t>
      </w:r>
    </w:p>
    <w:p w:rsidR="004F4F00" w:rsidRDefault="004F4F00" w:rsidP="004F4F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 w:rsidRPr="004F4F0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Class Tab</w:t>
      </w:r>
    </w:p>
    <w:p w:rsidR="004F4F00" w:rsidRPr="0063023D" w:rsidRDefault="00D86F2E" w:rsidP="004F4F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Tab() – default constructor: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създава обект от класа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Tab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адрес по подразбиране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about:blank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”</w:t>
      </w:r>
      <w:r w:rsidR="0063023D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r w:rsidR="0063023D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и </w:t>
      </w:r>
      <w:r w:rsidR="0063023D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timestamp </w:t>
      </w:r>
      <w:r w:rsidR="0063023D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– настоящия момент</w:t>
      </w:r>
    </w:p>
    <w:p w:rsidR="0063023D" w:rsidRPr="0063023D" w:rsidRDefault="0063023D" w:rsidP="004F4F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Tab(string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) –</w:t>
      </w:r>
      <w:r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създава обект от класа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Tab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аргумента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конструктора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и timestamp –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настоящия момент</w:t>
      </w:r>
    </w:p>
    <w:p w:rsidR="0063023D" w:rsidRPr="0063023D" w:rsidRDefault="0063023D" w:rsidP="004F4F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void load(string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задава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адреса на обекта на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методът приема 1 аргумент и не връща нищо</w:t>
      </w:r>
    </w:p>
    <w:p w:rsidR="0063023D" w:rsidRPr="004201FF" w:rsidRDefault="0063023D" w:rsidP="004F4F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printUrlTime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()</w:t>
      </w:r>
      <w:r w:rsidR="0000429D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–</w:t>
      </w:r>
      <w:r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извежда на конзолата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адрес, последван 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timestamp,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методът не приема аргументи и не връща нищо</w:t>
      </w:r>
    </w:p>
    <w:p w:rsidR="004201FF" w:rsidRPr="0000429D" w:rsidRDefault="004201FF" w:rsidP="004F4F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printContent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()</w:t>
      </w:r>
      <w:r w:rsidR="0000429D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 – </w:t>
      </w:r>
      <w:r w:rsidR="0000429D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извежда на конзолата символен низ, представящ съдържанието на табовете, прочетено от текстовите файлове, методът не приема аргументи и не връща нищо</w:t>
      </w:r>
    </w:p>
    <w:p w:rsidR="0000429D" w:rsidRPr="0000429D" w:rsidRDefault="0000429D" w:rsidP="004F4F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getUrl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() –</w:t>
      </w:r>
      <w:r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връща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адреса на обекта, методът не приема аргументи</w:t>
      </w:r>
    </w:p>
    <w:p w:rsidR="0000429D" w:rsidRPr="00760840" w:rsidRDefault="0000429D" w:rsidP="004F4F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00429D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time_t</w:t>
      </w:r>
      <w:proofErr w:type="spellEnd"/>
      <w:r w:rsidRPr="0000429D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 w:rsidRPr="0000429D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getTime</w:t>
      </w:r>
      <w:proofErr w:type="spellEnd"/>
      <w:r w:rsidRPr="0000429D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()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–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връща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timestamp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на обекта от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Tab,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методът не приема аргументи</w:t>
      </w:r>
    </w:p>
    <w:p w:rsidR="00760840" w:rsidRPr="00A7694E" w:rsidRDefault="00760840" w:rsidP="004F4F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lastRenderedPageBreak/>
        <w:t xml:space="preserve">set&lt;string&gt;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separateWords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() –</w:t>
      </w:r>
      <w:r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връща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string,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съдържащ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content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на обекта, разделено по думи</w:t>
      </w:r>
    </w:p>
    <w:p w:rsidR="00A7694E" w:rsidRPr="000951CF" w:rsidRDefault="00A7694E" w:rsidP="00A7694E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</w:p>
    <w:p w:rsidR="000951CF" w:rsidRDefault="000951CF" w:rsidP="000951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 w:rsidRPr="004F4F0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TabManagerServer</w:t>
      </w:r>
      <w:proofErr w:type="spellEnd"/>
    </w:p>
    <w:p w:rsidR="000951CF" w:rsidRPr="0063023D" w:rsidRDefault="000951CF" w:rsidP="000951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Tab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ManagerServer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() –</w:t>
      </w:r>
      <w:r w:rsidR="00A3140A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constructor: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създава обект от класа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Tab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ManagerServer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съдържащ списък с отворени табове с дължина 1</w:t>
      </w:r>
    </w:p>
    <w:p w:rsidR="000951CF" w:rsidRPr="0063023D" w:rsidRDefault="000951CF" w:rsidP="000951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void print (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) –</w:t>
      </w:r>
      <w:r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извежда на екрана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timestamp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на всички табове, намиращи се в списъка с отворени табове, методът не приема аргументи и не връща нищо</w:t>
      </w:r>
    </w:p>
    <w:p w:rsidR="000951CF" w:rsidRPr="0063023D" w:rsidRDefault="000951CF" w:rsidP="000951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void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go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зарежда в списъка с табове нов таб с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подаден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като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аргумент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мястото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текущия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 активен, методът приема един аргумент и не връща нищо</w:t>
      </w:r>
    </w:p>
    <w:p w:rsidR="00930594" w:rsidRPr="0063023D" w:rsidRDefault="00930594" w:rsidP="009305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void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insert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зарежда в списъка с табове нов таб с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подаден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като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аргумент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, методът приема един аргумент и не връща нищо</w:t>
      </w:r>
    </w:p>
    <w:p w:rsidR="000951CF" w:rsidRPr="00970747" w:rsidRDefault="00A3140A" w:rsidP="009707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void back</w:t>
      </w:r>
      <w:r w:rsidR="000951CF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() –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променя текущият активен таб на този преди него в списъка, ако има такъв</w:t>
      </w:r>
      <w:r w:rsidR="00970747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,</w:t>
      </w:r>
      <w:r w:rsidR="00970747" w:rsidRPr="00970747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 </w:t>
      </w:r>
      <w:r w:rsidR="00970747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методът не приема аргументи и не връща нищо</w:t>
      </w:r>
    </w:p>
    <w:p w:rsidR="00A3140A" w:rsidRPr="00970747" w:rsidRDefault="00A3140A" w:rsidP="009707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void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forward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() –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променя те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кущият активен таб на този след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 него в списъка, ако има такъв</w:t>
      </w:r>
      <w:r w:rsidR="00970747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, </w:t>
      </w:r>
      <w:r w:rsidR="00970747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методът не приема аргументи и не връща нищо</w:t>
      </w:r>
    </w:p>
    <w:p w:rsidR="000951CF" w:rsidRDefault="001916CF" w:rsidP="009707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void remove</w:t>
      </w:r>
      <w:r w:rsidR="000951CF" w:rsidRPr="0000429D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() </w:t>
      </w:r>
      <w:r w:rsidR="000951CF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–</w:t>
      </w:r>
      <w:r w:rsidR="000951CF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премахва текущия активен таб от списъка с отворени табове, методът не приема аргументи и не връща нищо</w:t>
      </w:r>
    </w:p>
    <w:p w:rsidR="00970747" w:rsidRPr="00EE732A" w:rsidRDefault="00970747" w:rsidP="009707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sortUrl</w:t>
      </w:r>
      <w:proofErr w:type="spellEnd"/>
      <w:r w:rsidRPr="0000429D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()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–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сортира отворените табове в списъка по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url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адреси лексикографски нарастващо, методът не приема аргументи и не връща нищо</w:t>
      </w:r>
    </w:p>
    <w:p w:rsidR="00A7694E" w:rsidRPr="00A7694E" w:rsidRDefault="00EE732A" w:rsidP="00A7694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 w:rsidRPr="00A7694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void </w:t>
      </w:r>
      <w:proofErr w:type="spellStart"/>
      <w:r w:rsidRPr="00A7694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sortTime</w:t>
      </w:r>
      <w:proofErr w:type="spellEnd"/>
      <w:r w:rsidRPr="00A7694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() –</w:t>
      </w:r>
      <w:r w:rsidRPr="00A7694E"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 xml:space="preserve"> </w:t>
      </w:r>
      <w:r w:rsidRPr="00A7694E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сортира отворените табове в списъка по </w:t>
      </w:r>
      <w:r w:rsidRPr="00A7694E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timestamp</w:t>
      </w:r>
      <w:r w:rsidRPr="00A7694E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r w:rsidRPr="00A7694E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лексикографски нарастващо, методът не приема аргументи и не връща нищо</w:t>
      </w:r>
    </w:p>
    <w:p w:rsidR="00A7694E" w:rsidRPr="00A7694E" w:rsidRDefault="00A7694E" w:rsidP="00A7694E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</w:p>
    <w:p w:rsidR="00A7694E" w:rsidRDefault="00A7694E" w:rsidP="00A769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 w:rsidRPr="004F4F0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Client</w:t>
      </w:r>
    </w:p>
    <w:p w:rsidR="00A7694E" w:rsidRPr="0063023D" w:rsidRDefault="00A7694E" w:rsidP="00A7694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Client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() –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 xml:space="preserve">constructor: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създава обект от класа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Client</w:t>
      </w:r>
    </w:p>
    <w:p w:rsidR="00A7694E" w:rsidRPr="0070289F" w:rsidRDefault="00A7694E" w:rsidP="002A380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lastRenderedPageBreak/>
        <w:t xml:space="preserve">void </w:t>
      </w:r>
      <w:proofErr w:type="spellStart"/>
      <w:r w:rsidR="002A380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interactWithUser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bg-BG"/>
        </w:rPr>
        <w:t>() –</w:t>
      </w:r>
      <w:r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 xml:space="preserve"> </w:t>
      </w:r>
      <w:r w:rsidR="002A380E">
        <w:rPr>
          <w:rFonts w:ascii="Times New Roman" w:eastAsia="Times New Roman" w:hAnsi="Times New Roman" w:cs="Times New Roman"/>
          <w:sz w:val="28"/>
          <w:szCs w:val="28"/>
          <w:lang w:eastAsia="bg-BG"/>
        </w:rPr>
        <w:t>представлява главният метод за въвеждане на символни низове от клавиатурата и извеждане на символни низове на конзолата, методът не приема аргументи и не връща нищо</w:t>
      </w:r>
    </w:p>
    <w:p w:rsidR="0070289F" w:rsidRPr="00A7694E" w:rsidRDefault="0070289F" w:rsidP="0070289F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</w:p>
    <w:p w:rsidR="0070289F" w:rsidRDefault="0070289F" w:rsidP="00A769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PromptPrinter</w:t>
      </w:r>
      <w:proofErr w:type="spellEnd"/>
    </w:p>
    <w:p w:rsidR="00A7694E" w:rsidRPr="0070289F" w:rsidRDefault="00F8111C" w:rsidP="0070289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v</w:t>
      </w:r>
      <w:r w:rsidR="0070289F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oid operator()  - </w:t>
      </w:r>
      <w:r w:rsidR="0070289F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предефиниран оператор () за изпълнение без аргументи, идеята е класът да се явява в ролята на функтор</w:t>
      </w:r>
    </w:p>
    <w:p w:rsidR="0070289F" w:rsidRPr="0070289F" w:rsidRDefault="0070289F" w:rsidP="0070289F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</w:p>
    <w:p w:rsidR="0070289F" w:rsidRDefault="0070289F" w:rsidP="007028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Class</w:t>
      </w:r>
      <w:r w:rsidR="00ED6462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</w:t>
      </w:r>
      <w:proofErr w:type="spellStart"/>
      <w:r w:rsidR="00ED6462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CommandFactory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</w:t>
      </w:r>
    </w:p>
    <w:p w:rsidR="0070289F" w:rsidRPr="005B1602" w:rsidRDefault="00A1054C" w:rsidP="00340F4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DE7472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CommandFactory</w:t>
      </w:r>
      <w:proofErr w:type="spellEnd"/>
      <w:r w:rsidR="0070289F" w:rsidRPr="00DE7472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()  - </w:t>
      </w:r>
      <w:r w:rsidR="00DE7472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конструктор по подразбиране за създаване на обекти от клас </w:t>
      </w:r>
      <w:proofErr w:type="spellStart"/>
      <w:r w:rsidR="00DE7472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CommandFactory</w:t>
      </w:r>
      <w:proofErr w:type="spellEnd"/>
    </w:p>
    <w:p w:rsidR="005B1602" w:rsidRPr="005B1602" w:rsidRDefault="005B1602" w:rsidP="00340F4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checkCommandExistence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(string command)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проверява дали подаденият стринг като аргумент отговаря на някаква команда в списъка с команди на фабриката, и ако отговаря връща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true,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ако не –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false,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методът приема един аргумент и връща стойност от тип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bool.</w:t>
      </w:r>
    </w:p>
    <w:p w:rsidR="005B1602" w:rsidRPr="00D34802" w:rsidRDefault="005B1602" w:rsidP="00340F4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insertCommand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(string command) –</w:t>
      </w:r>
      <w:r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добавя нова команда към списъка с команди на фабриката за команди, методът приема един аргумент и не връща нищо</w:t>
      </w:r>
    </w:p>
    <w:p w:rsidR="00D34802" w:rsidRPr="000525C9" w:rsidRDefault="00D34802" w:rsidP="00340F4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removeCommand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(string command</w:t>
      </w:r>
      <w:r w:rsidR="000525C9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) – </w:t>
      </w:r>
      <w:r w:rsidR="000525C9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премахва команда от списъка с команди, методът прие</w:t>
      </w:r>
      <w:r w:rsidR="00FC0D81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ма един аргумент и връща стойност от  тип </w:t>
      </w:r>
      <w:r w:rsidR="00FC0D81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bool</w:t>
      </w:r>
    </w:p>
    <w:p w:rsidR="001E3894" w:rsidRPr="001E3894" w:rsidRDefault="000525C9" w:rsidP="001E38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Command*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getCommandByType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(string command) –</w:t>
      </w:r>
      <w:r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връща указател от клас съответния тип команда, подадена като параметър, методът прие</w:t>
      </w:r>
      <w:r w:rsidR="003A0B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ма един аргумент и връща стойност от тип </w:t>
      </w:r>
      <w:r w:rsidR="003A0BBA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bool</w:t>
      </w:r>
    </w:p>
    <w:p w:rsidR="001E3894" w:rsidRPr="001E3894" w:rsidRDefault="001E3894" w:rsidP="001E3894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</w:p>
    <w:p w:rsidR="001E3894" w:rsidRDefault="001E3894" w:rsidP="001E38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Class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Command</w:t>
      </w:r>
    </w:p>
    <w:p w:rsidR="001E3894" w:rsidRPr="005B1602" w:rsidRDefault="001E3894" w:rsidP="001E38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 w:rsidRPr="00DE7472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Command() 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конструктор по подразбиране за създаване на обекти от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</w:p>
    <w:p w:rsidR="001E3894" w:rsidRPr="005B1602" w:rsidRDefault="00C61F64" w:rsidP="001E38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</w:t>
      </w:r>
      <w:r w:rsidR="00375857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execute</w:t>
      </w:r>
      <w:r w:rsidR="001E3894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() </w:t>
      </w:r>
      <w:r w:rsidR="001E3894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 w:rsidR="00375857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чисто виртуален метод към абстрактния клас </w:t>
      </w:r>
      <w:r w:rsidR="00375857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r w:rsidR="00E15FA9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 w:rsidR="00E15FA9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методът не приема аргументи и връща стойност от тип </w:t>
      </w:r>
      <w:proofErr w:type="spellStart"/>
      <w:r w:rsidR="00E15FA9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enum</w:t>
      </w:r>
      <w:proofErr w:type="spellEnd"/>
      <w:r w:rsidR="00E15FA9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 </w:t>
      </w:r>
      <w:proofErr w:type="spellStart"/>
      <w:r w:rsidR="00E15FA9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CommandStatus</w:t>
      </w:r>
      <w:proofErr w:type="spellEnd"/>
    </w:p>
    <w:p w:rsidR="001E3894" w:rsidRDefault="001E3894" w:rsidP="00375857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</w:p>
    <w:p w:rsidR="00375857" w:rsidRPr="005B1602" w:rsidRDefault="00375857" w:rsidP="00E42C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Back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</w:t>
      </w:r>
      <w:proofErr w:type="spellEnd"/>
    </w:p>
    <w:p w:rsidR="00375857" w:rsidRPr="00274210" w:rsidRDefault="00E42CE3" w:rsidP="00EB278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 w:rsidR="00375857"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execute() </w:t>
      </w:r>
      <w:r w:rsidR="00375857"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 w:rsidR="00274210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предефиниран метод за изпълнение на командата </w:t>
      </w:r>
      <w:proofErr w:type="spellStart"/>
      <w:r w:rsidR="00274210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BackCommand</w:t>
      </w:r>
      <w:proofErr w:type="spellEnd"/>
      <w:r w:rsidR="00274210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 w:rsidR="00274210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наследен от абстрактния клас </w:t>
      </w:r>
      <w:r w:rsidR="00274210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</w:p>
    <w:p w:rsidR="00274210" w:rsidRPr="005B1602" w:rsidRDefault="00274210" w:rsidP="002742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Forward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</w:t>
      </w:r>
      <w:proofErr w:type="spellEnd"/>
    </w:p>
    <w:p w:rsidR="00274210" w:rsidRPr="00274210" w:rsidRDefault="00274210" w:rsidP="0027421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execute() </w:t>
      </w:r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предефиниран метод за изпълнение на командата </w:t>
      </w:r>
      <w:proofErr w:type="spellStart"/>
      <w:r w:rsidR="001313ED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Forward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наследен от абстрактния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</w:p>
    <w:p w:rsidR="007E520A" w:rsidRPr="005B1602" w:rsidRDefault="007E520A" w:rsidP="007E52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Go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</w:t>
      </w:r>
      <w:proofErr w:type="spellEnd"/>
    </w:p>
    <w:p w:rsidR="00343AF9" w:rsidRPr="00343AF9" w:rsidRDefault="007E520A" w:rsidP="00343AF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execute() </w:t>
      </w:r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предефиниран метод за изпълнение на командата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Go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>наследен от аб</w:t>
      </w:r>
      <w:r w:rsidR="00343AF9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1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страктния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</w:p>
    <w:p w:rsidR="00343AF9" w:rsidRPr="00343AF9" w:rsidRDefault="00343AF9" w:rsidP="00343A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 w:rsidRPr="00343AF9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 w:rsidRPr="00343AF9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Go</w:t>
      </w:r>
      <w:r w:rsidRPr="00343AF9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</w:t>
      </w:r>
      <w:proofErr w:type="spellEnd"/>
    </w:p>
    <w:p w:rsidR="00343AF9" w:rsidRPr="00D3248B" w:rsidRDefault="00343AF9" w:rsidP="00343AF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execute() </w:t>
      </w:r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предефиниран метод за изпълнение на командата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Go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наследен от абстрактния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</w:p>
    <w:p w:rsidR="00D3248B" w:rsidRPr="005B1602" w:rsidRDefault="00D3248B" w:rsidP="00D324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Insert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</w:t>
      </w:r>
      <w:proofErr w:type="spellEnd"/>
    </w:p>
    <w:p w:rsidR="00D3248B" w:rsidRPr="00274210" w:rsidRDefault="00D3248B" w:rsidP="00D3248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execute() </w:t>
      </w:r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предефиниран метод за изпълнение на командата </w:t>
      </w:r>
      <w:proofErr w:type="spellStart"/>
      <w:r w:rsidR="008C7B4B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Insert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наследен от абстрактния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</w:p>
    <w:p w:rsidR="00201A2F" w:rsidRPr="005B1602" w:rsidRDefault="00201A2F" w:rsidP="00201A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Print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</w:t>
      </w:r>
      <w:proofErr w:type="spellEnd"/>
    </w:p>
    <w:p w:rsidR="00201A2F" w:rsidRPr="00274210" w:rsidRDefault="00201A2F" w:rsidP="00201A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execute() </w:t>
      </w:r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предефиниран метод за изпълнение на командата </w:t>
      </w:r>
      <w:proofErr w:type="spellStart"/>
      <w:r w:rsidR="005357CC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Print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наследен от абстрактния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</w:p>
    <w:p w:rsidR="00E304AC" w:rsidRPr="005B1602" w:rsidRDefault="00E304AC" w:rsidP="00E304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Remove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</w:t>
      </w:r>
      <w:proofErr w:type="spellEnd"/>
    </w:p>
    <w:p w:rsidR="00E304AC" w:rsidRPr="00274210" w:rsidRDefault="00E304AC" w:rsidP="00E304A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execute() </w:t>
      </w:r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предефиниран метод за изпълнение на командата </w:t>
      </w:r>
      <w:proofErr w:type="spellStart"/>
      <w:r w:rsidR="00B6408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Remove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наследен от абстрактния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</w:p>
    <w:p w:rsidR="007F6DFA" w:rsidRPr="005B1602" w:rsidRDefault="007F6DFA" w:rsidP="007F6D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Sort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</w:t>
      </w:r>
      <w:proofErr w:type="spellEnd"/>
    </w:p>
    <w:p w:rsidR="007F6DFA" w:rsidRPr="00E13203" w:rsidRDefault="007F6DFA" w:rsidP="007F6DF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execute() </w:t>
      </w:r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предефиниран метод за изпълнение на командата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Sort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наследен от абстрактния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</w:p>
    <w:p w:rsidR="00E13203" w:rsidRPr="00274210" w:rsidRDefault="00E13203" w:rsidP="00E132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</w:p>
    <w:p w:rsidR="00E13203" w:rsidRPr="005B1602" w:rsidRDefault="00E13203" w:rsidP="00E132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lastRenderedPageBreak/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Search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</w:t>
      </w:r>
      <w:proofErr w:type="spellEnd"/>
    </w:p>
    <w:p w:rsidR="00D3248B" w:rsidRPr="00BE37CF" w:rsidRDefault="00E13203" w:rsidP="00BE37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  <w:proofErr w:type="spellStart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>CommandStatus</w:t>
      </w:r>
      <w:proofErr w:type="spellEnd"/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  <w:t xml:space="preserve"> execute() </w:t>
      </w:r>
      <w:r w:rsidRPr="00274210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предефиниран метод за изпълнение на командата </w:t>
      </w:r>
      <w:proofErr w:type="spellStart"/>
      <w:r w:rsidR="00BB21C2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Search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eastAsia="bg-BG"/>
        </w:rPr>
        <w:t xml:space="preserve">наследен от абстрактния клас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en-US" w:eastAsia="bg-BG"/>
        </w:rPr>
        <w:t>Command</w:t>
      </w:r>
      <w:bookmarkStart w:id="0" w:name="_GoBack"/>
      <w:bookmarkEnd w:id="0"/>
    </w:p>
    <w:p w:rsidR="00343AF9" w:rsidRPr="00274210" w:rsidRDefault="00343AF9" w:rsidP="00343AF9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</w:p>
    <w:p w:rsidR="00274210" w:rsidRPr="00274210" w:rsidRDefault="00274210" w:rsidP="007E520A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  <w:lang w:val="en-US" w:eastAsia="bg-BG"/>
        </w:rPr>
      </w:pPr>
    </w:p>
    <w:sectPr w:rsidR="00274210" w:rsidRPr="00274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9584B"/>
    <w:multiLevelType w:val="hybridMultilevel"/>
    <w:tmpl w:val="4E50D0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32"/>
    <w:rsid w:val="0000429D"/>
    <w:rsid w:val="00047849"/>
    <w:rsid w:val="000525C9"/>
    <w:rsid w:val="00082FC1"/>
    <w:rsid w:val="000951CF"/>
    <w:rsid w:val="000D0F89"/>
    <w:rsid w:val="001313ED"/>
    <w:rsid w:val="001478F6"/>
    <w:rsid w:val="00161D32"/>
    <w:rsid w:val="00181815"/>
    <w:rsid w:val="001916CF"/>
    <w:rsid w:val="001E3894"/>
    <w:rsid w:val="00201A2F"/>
    <w:rsid w:val="00274210"/>
    <w:rsid w:val="002A380E"/>
    <w:rsid w:val="00310FBE"/>
    <w:rsid w:val="00343AF9"/>
    <w:rsid w:val="00375857"/>
    <w:rsid w:val="003A0BBA"/>
    <w:rsid w:val="004201FF"/>
    <w:rsid w:val="004F4F00"/>
    <w:rsid w:val="005357CC"/>
    <w:rsid w:val="005B1602"/>
    <w:rsid w:val="0063023D"/>
    <w:rsid w:val="0070289F"/>
    <w:rsid w:val="00760840"/>
    <w:rsid w:val="007E520A"/>
    <w:rsid w:val="007F6DFA"/>
    <w:rsid w:val="008C357B"/>
    <w:rsid w:val="008C7B4B"/>
    <w:rsid w:val="008D39C3"/>
    <w:rsid w:val="008F5188"/>
    <w:rsid w:val="00915975"/>
    <w:rsid w:val="0091630E"/>
    <w:rsid w:val="00930594"/>
    <w:rsid w:val="00970747"/>
    <w:rsid w:val="00A1054C"/>
    <w:rsid w:val="00A3140A"/>
    <w:rsid w:val="00A7694E"/>
    <w:rsid w:val="00B64083"/>
    <w:rsid w:val="00BB21C2"/>
    <w:rsid w:val="00BE37CF"/>
    <w:rsid w:val="00C61F64"/>
    <w:rsid w:val="00D3248B"/>
    <w:rsid w:val="00D34802"/>
    <w:rsid w:val="00D86F2E"/>
    <w:rsid w:val="00DE7472"/>
    <w:rsid w:val="00E13203"/>
    <w:rsid w:val="00E15FA9"/>
    <w:rsid w:val="00E304AC"/>
    <w:rsid w:val="00E42CE3"/>
    <w:rsid w:val="00ED6462"/>
    <w:rsid w:val="00EE732A"/>
    <w:rsid w:val="00F8111C"/>
    <w:rsid w:val="00FC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792D"/>
  <w15:chartTrackingRefBased/>
  <w15:docId w15:val="{75A331A5-40C7-4096-A91A-A5D3275D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1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8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818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Yanakiev</dc:creator>
  <cp:keywords/>
  <dc:description/>
  <cp:lastModifiedBy>Petar Yanakiev</cp:lastModifiedBy>
  <cp:revision>51</cp:revision>
  <dcterms:created xsi:type="dcterms:W3CDTF">2019-06-26T18:03:00Z</dcterms:created>
  <dcterms:modified xsi:type="dcterms:W3CDTF">2019-07-02T10:42:00Z</dcterms:modified>
</cp:coreProperties>
</file>